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DD7C4" w14:textId="77777777" w:rsidR="00827A32" w:rsidRDefault="00120C8C">
      <w:pPr>
        <w:rPr>
          <w:b/>
          <w:bCs/>
          <w:sz w:val="28"/>
          <w:szCs w:val="28"/>
        </w:rPr>
      </w:pPr>
      <w:r w:rsidRPr="00120C8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124A9A" wp14:editId="6CE077BA">
            <wp:simplePos x="0" y="0"/>
            <wp:positionH relativeFrom="margin">
              <wp:posOffset>3824604</wp:posOffset>
            </wp:positionH>
            <wp:positionV relativeFrom="paragraph">
              <wp:posOffset>-309245</wp:posOffset>
            </wp:positionV>
            <wp:extent cx="2298393" cy="1314450"/>
            <wp:effectExtent l="0" t="0" r="6985" b="0"/>
            <wp:wrapNone/>
            <wp:docPr id="1351643368" name="Bilde 1" descr="Et bilde som inneholder Grafikk, grafisk design, tegnefilm, clip 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643368" name="Bilde 1" descr="Et bilde som inneholder Grafikk, grafisk design, tegnefilm, clip art&#10;&#10;Automatisk generert beskrivels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04" b="23065"/>
                    <a:stretch/>
                  </pic:blipFill>
                  <pic:spPr bwMode="auto">
                    <a:xfrm>
                      <a:off x="0" y="0"/>
                      <a:ext cx="2301341" cy="13161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0C8C">
        <w:rPr>
          <w:b/>
          <w:bCs/>
          <w:sz w:val="28"/>
          <w:szCs w:val="28"/>
        </w:rPr>
        <w:t>Innkalling Årsmøte Vestland Dachshundklubb</w:t>
      </w:r>
    </w:p>
    <w:p w14:paraId="47BDCF2C" w14:textId="4D70EDEF" w:rsidR="00827A32" w:rsidRDefault="00120C8C">
      <w:r>
        <w:br/>
        <w:t>Dato:</w:t>
      </w:r>
      <w:r w:rsidR="005A48A0">
        <w:tab/>
      </w:r>
      <w:r w:rsidR="00827A32">
        <w:t>11.02.2025</w:t>
      </w:r>
      <w:r>
        <w:br/>
        <w:t>Tid:</w:t>
      </w:r>
      <w:r w:rsidR="00827A32">
        <w:t xml:space="preserve"> </w:t>
      </w:r>
      <w:r w:rsidR="005A48A0">
        <w:tab/>
      </w:r>
      <w:r w:rsidR="00827A32">
        <w:t>19:30</w:t>
      </w:r>
      <w:r>
        <w:br/>
        <w:t>Sted:</w:t>
      </w:r>
      <w:r w:rsidR="00827A32">
        <w:t xml:space="preserve"> </w:t>
      </w:r>
      <w:r w:rsidR="005A48A0">
        <w:tab/>
      </w:r>
      <w:r w:rsidR="00827A32">
        <w:t>KjørPent sine lokaler</w:t>
      </w:r>
      <w:r w:rsidR="00827A32">
        <w:br/>
      </w:r>
      <w:r w:rsidR="00827A32">
        <w:tab/>
        <w:t>Solheimsgaten12, 5058 Bergen</w:t>
      </w:r>
    </w:p>
    <w:p w14:paraId="36B0486F" w14:textId="31D37F1C" w:rsidR="00120C8C" w:rsidRDefault="00120C8C"/>
    <w:p w14:paraId="23FDE2B5" w14:textId="3C724C1A" w:rsidR="00120C8C" w:rsidRPr="00827A32" w:rsidRDefault="00120C8C">
      <w:pPr>
        <w:rPr>
          <w:b/>
          <w:bCs/>
        </w:rPr>
      </w:pPr>
      <w:r w:rsidRPr="00827A32">
        <w:rPr>
          <w:b/>
          <w:bCs/>
        </w:rPr>
        <w:t>Saksliste:</w:t>
      </w:r>
    </w:p>
    <w:p w14:paraId="40FAC1DF" w14:textId="0A21AA76" w:rsidR="00120C8C" w:rsidRDefault="00120C8C">
      <w:r>
        <w:t>1.0</w:t>
      </w:r>
      <w:r>
        <w:tab/>
        <w:t>Godkjenning av innkalling</w:t>
      </w:r>
    </w:p>
    <w:p w14:paraId="39A1E88D" w14:textId="094B1EF7" w:rsidR="00120C8C" w:rsidRDefault="00120C8C">
      <w:r>
        <w:t>2.0</w:t>
      </w:r>
      <w:r>
        <w:tab/>
        <w:t>Valg av møteleder</w:t>
      </w:r>
      <w:r>
        <w:tab/>
      </w:r>
    </w:p>
    <w:p w14:paraId="7FA2B51B" w14:textId="340382B4" w:rsidR="00120C8C" w:rsidRDefault="00120C8C">
      <w:r>
        <w:t>3.0</w:t>
      </w:r>
      <w:r>
        <w:tab/>
        <w:t>Valg av refer</w:t>
      </w:r>
      <w:r w:rsidR="00D92D56">
        <w:t>e</w:t>
      </w:r>
      <w:r>
        <w:t>nt</w:t>
      </w:r>
    </w:p>
    <w:p w14:paraId="637985CA" w14:textId="757DF279" w:rsidR="00120C8C" w:rsidRDefault="00120C8C">
      <w:r>
        <w:t>4.0</w:t>
      </w:r>
      <w:r>
        <w:tab/>
        <w:t>Valg av 2 personer som kan skrive under på protokoll</w:t>
      </w:r>
    </w:p>
    <w:p w14:paraId="4CF6897A" w14:textId="7BD97443" w:rsidR="00D92D56" w:rsidRDefault="00D92D56">
      <w:r>
        <w:t>5.0</w:t>
      </w:r>
      <w:r>
        <w:tab/>
        <w:t xml:space="preserve">Valg av </w:t>
      </w:r>
      <w:r w:rsidR="00691803">
        <w:t>internrevisor</w:t>
      </w:r>
    </w:p>
    <w:p w14:paraId="5A9739B2" w14:textId="61E47433" w:rsidR="00120C8C" w:rsidRDefault="00D92D56">
      <w:r>
        <w:t>6</w:t>
      </w:r>
      <w:r w:rsidR="00120C8C">
        <w:t>.0</w:t>
      </w:r>
      <w:r w:rsidR="00120C8C">
        <w:tab/>
        <w:t>Årsberetning</w:t>
      </w:r>
    </w:p>
    <w:p w14:paraId="56FB1C9A" w14:textId="7A851729" w:rsidR="00120C8C" w:rsidRDefault="00120C8C">
      <w:r>
        <w:tab/>
        <w:t>5.1</w:t>
      </w:r>
      <w:r>
        <w:tab/>
        <w:t>Utstilling</w:t>
      </w:r>
    </w:p>
    <w:p w14:paraId="62B5B697" w14:textId="2671D37A" w:rsidR="00120C8C" w:rsidRDefault="00120C8C">
      <w:r>
        <w:tab/>
        <w:t>5.2</w:t>
      </w:r>
      <w:r>
        <w:tab/>
        <w:t>Hi</w:t>
      </w:r>
    </w:p>
    <w:p w14:paraId="37DF0F3A" w14:textId="19DAD891" w:rsidR="00120C8C" w:rsidRDefault="00120C8C">
      <w:r>
        <w:tab/>
        <w:t>5.3</w:t>
      </w:r>
      <w:r>
        <w:tab/>
        <w:t>Spor</w:t>
      </w:r>
    </w:p>
    <w:p w14:paraId="1BEBD88C" w14:textId="41E33487" w:rsidR="00120C8C" w:rsidRDefault="00120C8C">
      <w:r>
        <w:tab/>
        <w:t>5.4</w:t>
      </w:r>
      <w:r>
        <w:tab/>
        <w:t>Treff</w:t>
      </w:r>
    </w:p>
    <w:p w14:paraId="24715079" w14:textId="2CC1BF55" w:rsidR="00120C8C" w:rsidRDefault="00120C8C">
      <w:r>
        <w:tab/>
        <w:t>5.5</w:t>
      </w:r>
      <w:r>
        <w:tab/>
        <w:t>Annet</w:t>
      </w:r>
    </w:p>
    <w:p w14:paraId="6DFC8379" w14:textId="13AD437D" w:rsidR="00120C8C" w:rsidRDefault="00D92D56">
      <w:r>
        <w:t>7</w:t>
      </w:r>
      <w:r w:rsidR="00120C8C">
        <w:t>.0</w:t>
      </w:r>
      <w:r w:rsidR="00120C8C">
        <w:tab/>
        <w:t>Regnskap</w:t>
      </w:r>
    </w:p>
    <w:p w14:paraId="5547791D" w14:textId="7BA4D92B" w:rsidR="00120C8C" w:rsidRDefault="00D92D56">
      <w:r>
        <w:t>8</w:t>
      </w:r>
      <w:r w:rsidR="00120C8C">
        <w:t>.0</w:t>
      </w:r>
      <w:r w:rsidR="00120C8C">
        <w:tab/>
        <w:t>Aktivitetsplan 2025</w:t>
      </w:r>
    </w:p>
    <w:p w14:paraId="0EFF8032" w14:textId="002506C1" w:rsidR="00120C8C" w:rsidRDefault="00D92D56">
      <w:r>
        <w:t>9</w:t>
      </w:r>
      <w:r w:rsidR="00120C8C">
        <w:t>.0</w:t>
      </w:r>
      <w:r w:rsidR="00120C8C">
        <w:tab/>
        <w:t>Innmeldte saker</w:t>
      </w:r>
    </w:p>
    <w:p w14:paraId="19219DFA" w14:textId="1E0F3DAD" w:rsidR="00120C8C" w:rsidRDefault="00D92D56">
      <w:r>
        <w:t>10</w:t>
      </w:r>
      <w:r w:rsidR="00120C8C">
        <w:t xml:space="preserve">.0 </w:t>
      </w:r>
      <w:r w:rsidR="00120C8C">
        <w:tab/>
        <w:t>Valg av styre</w:t>
      </w:r>
      <w:r w:rsidR="00691803">
        <w:t xml:space="preserve"> og </w:t>
      </w:r>
      <w:r w:rsidR="00CE21E8">
        <w:t>valgkomite</w:t>
      </w:r>
    </w:p>
    <w:p w14:paraId="43F412FE" w14:textId="7DE346DA" w:rsidR="00691803" w:rsidRDefault="00691803" w:rsidP="00691803">
      <w:pPr>
        <w:ind w:left="1416"/>
      </w:pPr>
      <w:r w:rsidRPr="00691803">
        <w:rPr>
          <w:b/>
          <w:bCs/>
        </w:rPr>
        <w:t>Styret:</w:t>
      </w:r>
      <w:r>
        <w:br/>
      </w:r>
      <w:r w:rsidR="00CE21E8">
        <w:t xml:space="preserve">Leder: </w:t>
      </w:r>
      <w:r w:rsidR="00CE21E8">
        <w:tab/>
      </w:r>
      <w:r w:rsidR="00CE21E8">
        <w:tab/>
        <w:t xml:space="preserve">Kjersti Elisabeth Grimstad </w:t>
      </w:r>
      <w:r w:rsidR="00101EAC">
        <w:t>(</w:t>
      </w:r>
      <w:r w:rsidR="00CE58E3">
        <w:t>Ikke p</w:t>
      </w:r>
      <w:r w:rsidR="00101EAC">
        <w:t>å valg)</w:t>
      </w:r>
      <w:r w:rsidR="00CE21E8">
        <w:br/>
        <w:t>Nestleder:</w:t>
      </w:r>
      <w:r w:rsidR="00CE21E8">
        <w:tab/>
        <w:t>Hilde Skogstrand</w:t>
      </w:r>
      <w:r w:rsidR="00101EAC">
        <w:t xml:space="preserve"> (</w:t>
      </w:r>
      <w:r w:rsidR="000D6565">
        <w:t>På</w:t>
      </w:r>
      <w:r w:rsidR="00101EAC">
        <w:t xml:space="preserve"> valg)</w:t>
      </w:r>
      <w:r w:rsidR="00CE21E8">
        <w:br/>
        <w:t>Styremedlem:</w:t>
      </w:r>
      <w:r w:rsidR="00CE21E8">
        <w:tab/>
        <w:t>Anne Torekoven</w:t>
      </w:r>
      <w:r w:rsidR="00101EAC">
        <w:t xml:space="preserve"> (På valg)</w:t>
      </w:r>
      <w:r w:rsidR="00CE21E8">
        <w:br/>
        <w:t>Styremedlem:</w:t>
      </w:r>
      <w:r w:rsidR="00CE21E8">
        <w:tab/>
        <w:t>Ann Kornelia H. Norstrand</w:t>
      </w:r>
      <w:r w:rsidR="00101EAC">
        <w:t xml:space="preserve"> (På valg)</w:t>
      </w:r>
      <w:r w:rsidR="00CE21E8">
        <w:br/>
        <w:t>Styremedlem:</w:t>
      </w:r>
      <w:r w:rsidR="00CE21E8">
        <w:tab/>
      </w:r>
      <w:r w:rsidR="004C22EF">
        <w:t>Anne Hegland (Ikke på valg)</w:t>
      </w:r>
      <w:r w:rsidR="00CE21E8">
        <w:br/>
        <w:t>Vara:</w:t>
      </w:r>
      <w:r w:rsidR="00CE21E8">
        <w:tab/>
      </w:r>
      <w:r w:rsidR="00CE21E8">
        <w:tab/>
      </w:r>
      <w:r w:rsidR="004C22EF">
        <w:t>Heidi Helgøy (</w:t>
      </w:r>
      <w:r w:rsidR="004C22EF">
        <w:t>P</w:t>
      </w:r>
      <w:r w:rsidR="004C22EF">
        <w:t>å valg)</w:t>
      </w:r>
      <w:r w:rsidR="004C22EF">
        <w:t xml:space="preserve"> </w:t>
      </w:r>
      <w:r w:rsidR="00CE21E8">
        <w:br/>
        <w:t>Vara:</w:t>
      </w:r>
      <w:r w:rsidR="00CE21E8">
        <w:tab/>
      </w:r>
      <w:r w:rsidR="00CE21E8">
        <w:tab/>
        <w:t>Cora Giæver Norstrand</w:t>
      </w:r>
      <w:r w:rsidR="00101EAC">
        <w:t xml:space="preserve"> (</w:t>
      </w:r>
      <w:r w:rsidR="00CE58E3">
        <w:t>P</w:t>
      </w:r>
      <w:r w:rsidR="00101EAC">
        <w:t>å valg)</w:t>
      </w:r>
    </w:p>
    <w:p w14:paraId="0D323147" w14:textId="77777777" w:rsidR="00691803" w:rsidRPr="00691803" w:rsidRDefault="00691803" w:rsidP="00CE21E8">
      <w:pPr>
        <w:ind w:left="1416"/>
        <w:rPr>
          <w:b/>
          <w:bCs/>
        </w:rPr>
      </w:pPr>
      <w:r w:rsidRPr="00691803">
        <w:rPr>
          <w:b/>
          <w:bCs/>
        </w:rPr>
        <w:t>Valgkomitee:</w:t>
      </w:r>
    </w:p>
    <w:p w14:paraId="499B52C6" w14:textId="7D82C7B8" w:rsidR="00CE21E8" w:rsidRDefault="00691803" w:rsidP="00CE21E8">
      <w:pPr>
        <w:ind w:left="1416"/>
      </w:pPr>
      <w:r>
        <w:t>Linda Mydland (</w:t>
      </w:r>
      <w:r w:rsidR="004A2744">
        <w:t>Ikke p</w:t>
      </w:r>
      <w:r>
        <w:t>å valg)</w:t>
      </w:r>
      <w:r>
        <w:br/>
        <w:t>Charlotte Joys (</w:t>
      </w:r>
      <w:r w:rsidR="004A2744">
        <w:t>Ikke p</w:t>
      </w:r>
      <w:r>
        <w:t>å valg)</w:t>
      </w:r>
      <w:r w:rsidR="00CE21E8">
        <w:tab/>
      </w:r>
      <w:r>
        <w:br/>
        <w:t>Hege Johansen (ikke på valg)</w:t>
      </w:r>
    </w:p>
    <w:p w14:paraId="6A6BA335" w14:textId="3E611F3E" w:rsidR="00CE21E8" w:rsidRDefault="00CE21E8">
      <w:r>
        <w:lastRenderedPageBreak/>
        <w:tab/>
      </w:r>
    </w:p>
    <w:p w14:paraId="57F74637" w14:textId="38E5131B" w:rsidR="00120C8C" w:rsidRDefault="00120C8C">
      <w:r>
        <w:t>1</w:t>
      </w:r>
      <w:r w:rsidR="00D92D56">
        <w:t>1</w:t>
      </w:r>
      <w:r>
        <w:t>.0</w:t>
      </w:r>
      <w:r>
        <w:tab/>
      </w:r>
      <w:r w:rsidR="004A2744">
        <w:t>Utmerkelser</w:t>
      </w:r>
    </w:p>
    <w:p w14:paraId="6855430E" w14:textId="6E85876E" w:rsidR="004A2744" w:rsidRDefault="004A2744">
      <w:r>
        <w:tab/>
        <w:t>11.01</w:t>
      </w:r>
      <w:r w:rsidR="0018195C">
        <w:tab/>
        <w:t>Årets utstillingshund</w:t>
      </w:r>
    </w:p>
    <w:p w14:paraId="17B6B34D" w14:textId="309A427D" w:rsidR="0018195C" w:rsidRDefault="0018195C">
      <w:r>
        <w:tab/>
      </w:r>
      <w:r>
        <w:tab/>
        <w:t>Årets sporhund</w:t>
      </w:r>
    </w:p>
    <w:p w14:paraId="48CA3DC1" w14:textId="77777777" w:rsidR="00FE2134" w:rsidRDefault="00FE2134"/>
    <w:p w14:paraId="3E21D4F2" w14:textId="77777777" w:rsidR="00CE58E3" w:rsidRDefault="00CE58E3"/>
    <w:p w14:paraId="245AE4BB" w14:textId="2ECB08EA" w:rsidR="00FE2134" w:rsidRDefault="00FE2134">
      <w:r>
        <w:t xml:space="preserve">Saker til styremøtet sendes til </w:t>
      </w:r>
    </w:p>
    <w:p w14:paraId="5BEC7276" w14:textId="2678C0C7" w:rsidR="00FE2134" w:rsidRDefault="00CE58E3">
      <w:hyperlink r:id="rId5" w:history="1">
        <w:r w:rsidRPr="0004609C">
          <w:rPr>
            <w:rStyle w:val="Hyperkobling"/>
          </w:rPr>
          <w:t>vestland@dachshund.no</w:t>
        </w:r>
      </w:hyperlink>
      <w:r>
        <w:t xml:space="preserve"> innen 11.01.2025</w:t>
      </w:r>
    </w:p>
    <w:p w14:paraId="33A7E331" w14:textId="77777777" w:rsidR="00CE58E3" w:rsidRDefault="00CE58E3"/>
    <w:p w14:paraId="4EFE4F30" w14:textId="74BC747C" w:rsidR="00CE58E3" w:rsidRDefault="00CE58E3">
      <w:r>
        <w:t>Kandidater til valg av styret</w:t>
      </w:r>
      <w:r w:rsidR="00DE58CC">
        <w:t xml:space="preserve"> </w:t>
      </w:r>
      <w:r>
        <w:t>sendes til:</w:t>
      </w:r>
    </w:p>
    <w:p w14:paraId="31B63C79" w14:textId="0EAB6099" w:rsidR="00CE58E3" w:rsidRDefault="00691803">
      <w:hyperlink r:id="rId6" w:history="1">
        <w:r w:rsidRPr="004F6206">
          <w:rPr>
            <w:rStyle w:val="Hyperkobling"/>
          </w:rPr>
          <w:t>Charlotte_joys@hotmail.</w:t>
        </w:r>
        <w:r w:rsidRPr="004F6206">
          <w:rPr>
            <w:rStyle w:val="Hyperkobling"/>
          </w:rPr>
          <w:t>com</w:t>
        </w:r>
      </w:hyperlink>
      <w:r>
        <w:t xml:space="preserve"> </w:t>
      </w:r>
      <w:r w:rsidR="004C22EF">
        <w:t xml:space="preserve"> innen 11.01.2025</w:t>
      </w:r>
    </w:p>
    <w:p w14:paraId="4CA7D357" w14:textId="77777777" w:rsidR="004C22EF" w:rsidRDefault="004C22EF"/>
    <w:p w14:paraId="764BF7AA" w14:textId="13A08925" w:rsidR="00D7523A" w:rsidRDefault="00D7523A">
      <w:r>
        <w:t>Kandidater til Årets utstillingshund og årets sporhund</w:t>
      </w:r>
      <w:r w:rsidR="00686E40">
        <w:t>: send inn dine resultater til</w:t>
      </w:r>
    </w:p>
    <w:p w14:paraId="697BD541" w14:textId="78716048" w:rsidR="00D7523A" w:rsidRDefault="00D7523A">
      <w:hyperlink r:id="rId7" w:history="1">
        <w:r w:rsidRPr="004F6206">
          <w:rPr>
            <w:rStyle w:val="Hyperkobling"/>
          </w:rPr>
          <w:t>Vestland@dachshundklubb.no</w:t>
        </w:r>
      </w:hyperlink>
      <w:r>
        <w:t xml:space="preserve"> innen 11.01.2025</w:t>
      </w:r>
    </w:p>
    <w:p w14:paraId="5CE1FCB9" w14:textId="7E320830" w:rsidR="00D7523A" w:rsidRDefault="00D7523A"/>
    <w:p w14:paraId="5E65C16B" w14:textId="00BA1E96" w:rsidR="00D7523A" w:rsidRDefault="00D7523A">
      <w:r>
        <w:tab/>
      </w:r>
    </w:p>
    <w:p w14:paraId="69BA653F" w14:textId="77777777" w:rsidR="00CE58E3" w:rsidRDefault="00CE58E3"/>
    <w:p w14:paraId="75A9DD1E" w14:textId="451E8F38" w:rsidR="00CE21E8" w:rsidRPr="004C22EF" w:rsidRDefault="00CE58E3">
      <w:pPr>
        <w:rPr>
          <w:i/>
          <w:iCs/>
        </w:rPr>
      </w:pPr>
      <w:r w:rsidRPr="004C22EF">
        <w:rPr>
          <w:b/>
          <w:bCs/>
        </w:rPr>
        <w:t>Valg av internrevisor:</w:t>
      </w:r>
      <w:r>
        <w:br/>
      </w:r>
      <w:r>
        <w:rPr>
          <w:rFonts w:ascii="Segoe UI Historic" w:hAnsi="Segoe UI Historic" w:cs="Segoe UI Historic"/>
          <w:color w:val="000000"/>
          <w:sz w:val="23"/>
          <w:szCs w:val="23"/>
          <w:shd w:val="clear" w:color="auto" w:fill="FFF8E0"/>
        </w:rPr>
        <w:br/>
      </w:r>
      <w:r w:rsidRPr="004C22EF">
        <w:rPr>
          <w:i/>
          <w:iCs/>
        </w:rPr>
        <w:t>Internrevisor skal hjelpe å passe på at regnskapet følger vedtak i organisasjonen og lover og regler som gjelder for organisasjonen. Slik har styret en sikkerhet for at arbeidet som legges ned er godt nok.</w:t>
      </w:r>
      <w:r w:rsidRPr="004C22EF">
        <w:rPr>
          <w:i/>
          <w:iCs/>
        </w:rPr>
        <w:t xml:space="preserve"> Internr</w:t>
      </w:r>
      <w:r w:rsidRPr="004C22EF">
        <w:rPr>
          <w:i/>
          <w:iCs/>
        </w:rPr>
        <w:t xml:space="preserve">evisor er medlemmenes kontrollør av hvordan styret forvalter økonomien på vegne av medlemmene. </w:t>
      </w:r>
      <w:r w:rsidRPr="004C22EF">
        <w:rPr>
          <w:i/>
          <w:iCs/>
        </w:rPr>
        <w:t>Internr</w:t>
      </w:r>
      <w:r w:rsidRPr="004C22EF">
        <w:rPr>
          <w:i/>
          <w:iCs/>
        </w:rPr>
        <w:t>evisor skal gi medlemmene beskjed om han/hun finner grunn til det.</w:t>
      </w:r>
    </w:p>
    <w:p w14:paraId="6907114E" w14:textId="77777777" w:rsidR="00CE21E8" w:rsidRDefault="00CE21E8"/>
    <w:p w14:paraId="790B178B" w14:textId="77777777" w:rsidR="00CE21E8" w:rsidRDefault="00CE21E8"/>
    <w:p w14:paraId="5FF2A841" w14:textId="77777777" w:rsidR="00CE21E8" w:rsidRDefault="00CE21E8"/>
    <w:p w14:paraId="7FF941F8" w14:textId="77777777" w:rsidR="00120C8C" w:rsidRDefault="00120C8C"/>
    <w:sectPr w:rsidR="00120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8C"/>
    <w:rsid w:val="000D6565"/>
    <w:rsid w:val="000E1A1C"/>
    <w:rsid w:val="00101EAC"/>
    <w:rsid w:val="00120C8C"/>
    <w:rsid w:val="0018195C"/>
    <w:rsid w:val="004A2744"/>
    <w:rsid w:val="004C22EF"/>
    <w:rsid w:val="00516E58"/>
    <w:rsid w:val="005A48A0"/>
    <w:rsid w:val="00645B6B"/>
    <w:rsid w:val="00686E40"/>
    <w:rsid w:val="00691803"/>
    <w:rsid w:val="00827A32"/>
    <w:rsid w:val="00CC01A3"/>
    <w:rsid w:val="00CE21E8"/>
    <w:rsid w:val="00CE58E3"/>
    <w:rsid w:val="00D7523A"/>
    <w:rsid w:val="00D92D56"/>
    <w:rsid w:val="00DA725B"/>
    <w:rsid w:val="00DE58CC"/>
    <w:rsid w:val="00E1397E"/>
    <w:rsid w:val="00E22B1B"/>
    <w:rsid w:val="00E46671"/>
    <w:rsid w:val="00FE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D315"/>
  <w15:chartTrackingRefBased/>
  <w15:docId w15:val="{EA3F1234-999D-4146-ADDC-26C46268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20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20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20C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20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20C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20C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20C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20C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20C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20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20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20C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20C8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20C8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20C8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20C8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20C8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20C8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20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20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20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20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20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20C8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20C8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20C8C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20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20C8C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20C8C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E58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E5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stland@dachshundklubb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rlotte_joys@hotmail.com" TargetMode="External"/><Relationship Id="rId5" Type="http://schemas.openxmlformats.org/officeDocument/2006/relationships/hyperlink" Target="mailto:vestland@dachshund.n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Skogstrand</dc:creator>
  <cp:keywords/>
  <dc:description/>
  <cp:lastModifiedBy>Skogstrand, Hilde Midtun</cp:lastModifiedBy>
  <cp:revision>3</cp:revision>
  <dcterms:created xsi:type="dcterms:W3CDTF">2025-01-03T22:19:00Z</dcterms:created>
  <dcterms:modified xsi:type="dcterms:W3CDTF">2025-01-03T22:34:00Z</dcterms:modified>
</cp:coreProperties>
</file>