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BBDFB" w14:textId="2431B876" w:rsidR="00594AB3" w:rsidRPr="00EB5E2C" w:rsidRDefault="00594AB3" w:rsidP="00594AB3">
      <w:pPr>
        <w:rPr>
          <w:b/>
          <w:bCs/>
        </w:rPr>
      </w:pPr>
      <w:r w:rsidRPr="00EB5E2C">
        <w:rPr>
          <w:b/>
          <w:bCs/>
        </w:rPr>
        <w:t>Årsberetning for</w:t>
      </w:r>
      <w:r w:rsidR="008D3306" w:rsidRPr="00EB5E2C">
        <w:rPr>
          <w:b/>
          <w:bCs/>
        </w:rPr>
        <w:t xml:space="preserve"> Vestland </w:t>
      </w:r>
      <w:r w:rsidRPr="00EB5E2C">
        <w:rPr>
          <w:b/>
          <w:bCs/>
        </w:rPr>
        <w:t>Dachshundklubb</w:t>
      </w:r>
    </w:p>
    <w:p w14:paraId="51142DBC" w14:textId="7444B87A" w:rsidR="00594AB3" w:rsidRDefault="00594AB3" w:rsidP="00594AB3">
      <w:r w:rsidRPr="00EB5E2C">
        <w:t>Årsberetningen omfatter kalenderåret 202</w:t>
      </w:r>
      <w:r w:rsidR="008D3306" w:rsidRPr="00EB5E2C">
        <w:t>4</w:t>
      </w:r>
      <w:r w:rsidRPr="00EB5E2C">
        <w:t xml:space="preserve"> og følger dermed samme periode som regnskapsåret. Alle statistikker gjelder for 202</w:t>
      </w:r>
      <w:r w:rsidR="008D3306" w:rsidRPr="00EB5E2C">
        <w:t>4</w:t>
      </w:r>
      <w:r w:rsidRPr="00EB5E2C">
        <w:t xml:space="preserve">. </w:t>
      </w:r>
    </w:p>
    <w:p w14:paraId="2617219B" w14:textId="77777777" w:rsidR="00E270D0" w:rsidRPr="00E270D0" w:rsidRDefault="00E270D0" w:rsidP="00594AB3">
      <w:pPr>
        <w:rPr>
          <w:b/>
          <w:bCs/>
        </w:rPr>
      </w:pPr>
    </w:p>
    <w:p w14:paraId="14D0F763" w14:textId="77777777" w:rsidR="00E270D0" w:rsidRPr="00E270D0" w:rsidRDefault="00E270D0" w:rsidP="00E270D0">
      <w:pPr>
        <w:rPr>
          <w:b/>
          <w:bCs/>
          <w:i/>
          <w:iCs/>
        </w:rPr>
      </w:pPr>
      <w:r w:rsidRPr="00E270D0">
        <w:rPr>
          <w:b/>
          <w:bCs/>
          <w:i/>
          <w:iCs/>
        </w:rPr>
        <w:t>Medlemmer i klubben pr. 31.12.2024</w:t>
      </w:r>
    </w:p>
    <w:p w14:paraId="2FAF52D4" w14:textId="77777777" w:rsidR="00E270D0" w:rsidRPr="00EB5E2C" w:rsidRDefault="00E270D0" w:rsidP="00E270D0">
      <w:r w:rsidRPr="00EB5E2C">
        <w:t>265</w:t>
      </w:r>
    </w:p>
    <w:p w14:paraId="0E2B6030" w14:textId="7E5E0413" w:rsidR="00594AB3" w:rsidRPr="00EB5E2C" w:rsidRDefault="00594AB3" w:rsidP="00594AB3"/>
    <w:p w14:paraId="3DE206EF" w14:textId="737073BA" w:rsidR="00594AB3" w:rsidRPr="00EB5E2C" w:rsidRDefault="00594AB3" w:rsidP="00594AB3">
      <w:pPr>
        <w:rPr>
          <w:b/>
          <w:bCs/>
        </w:rPr>
      </w:pPr>
      <w:r w:rsidRPr="00EB5E2C">
        <w:rPr>
          <w:b/>
          <w:bCs/>
        </w:rPr>
        <w:t>Generelle opplysninger</w:t>
      </w:r>
    </w:p>
    <w:p w14:paraId="3115D194" w14:textId="67F7A6A1" w:rsidR="00594AB3" w:rsidRPr="00EB5E2C" w:rsidRDefault="00594AB3" w:rsidP="00594AB3">
      <w:pPr>
        <w:rPr>
          <w:i/>
          <w:iCs/>
        </w:rPr>
      </w:pPr>
      <w:r w:rsidRPr="00EB5E2C">
        <w:rPr>
          <w:i/>
          <w:iCs/>
        </w:rPr>
        <w:t>Styrets sammensetning i 202</w:t>
      </w:r>
      <w:r w:rsidR="008D3306" w:rsidRPr="00EB5E2C">
        <w:rPr>
          <w:i/>
          <w:iCs/>
        </w:rPr>
        <w:t>4</w:t>
      </w:r>
    </w:p>
    <w:p w14:paraId="50B9E4E4" w14:textId="0FC738E1" w:rsidR="008D3306" w:rsidRPr="00EB5E2C" w:rsidRDefault="008D3306" w:rsidP="00594AB3">
      <w:r w:rsidRPr="00EB5E2C">
        <w:t>Leder: Kjersti Elisabeth Grimstad</w:t>
      </w:r>
    </w:p>
    <w:p w14:paraId="1CD0BB17" w14:textId="7CE5BCC5" w:rsidR="008D3306" w:rsidRPr="00EB5E2C" w:rsidRDefault="008D3306" w:rsidP="00594AB3">
      <w:r w:rsidRPr="00EB5E2C">
        <w:t>Nestleder: Hilde Midtun Skogstrand</w:t>
      </w:r>
    </w:p>
    <w:p w14:paraId="3B3F1074" w14:textId="7B90DD6C" w:rsidR="008D3306" w:rsidRPr="00EB5E2C" w:rsidRDefault="008D3306" w:rsidP="00594AB3">
      <w:r w:rsidRPr="00EB5E2C">
        <w:t>Styremedlem: Anne Torekoven</w:t>
      </w:r>
    </w:p>
    <w:p w14:paraId="2319E3B6" w14:textId="700310C8" w:rsidR="008D3306" w:rsidRPr="00EB5E2C" w:rsidRDefault="008D3306" w:rsidP="00594AB3">
      <w:r w:rsidRPr="00EB5E2C">
        <w:t>Styremedlem: Anne Hegland</w:t>
      </w:r>
    </w:p>
    <w:p w14:paraId="7B3406BE" w14:textId="584F1CA5" w:rsidR="008D3306" w:rsidRPr="00EB5E2C" w:rsidRDefault="008D3306" w:rsidP="00594AB3">
      <w:r w:rsidRPr="00EB5E2C">
        <w:t>Styremedlem: Ann Kornelia Hundhammer Norstrand</w:t>
      </w:r>
    </w:p>
    <w:p w14:paraId="31262662" w14:textId="5BFD1AC1" w:rsidR="008D3306" w:rsidRPr="00EB5E2C" w:rsidRDefault="008D3306" w:rsidP="00594AB3">
      <w:r w:rsidRPr="00EB5E2C">
        <w:t>Vara: Heidi Helgøy</w:t>
      </w:r>
    </w:p>
    <w:p w14:paraId="28819D93" w14:textId="35294333" w:rsidR="008D3306" w:rsidRDefault="008D3306" w:rsidP="00594AB3">
      <w:r w:rsidRPr="00EB5E2C">
        <w:t>Vara: Cora Giæver Norstrand</w:t>
      </w:r>
    </w:p>
    <w:p w14:paraId="3D03F93C" w14:textId="77777777" w:rsidR="0053042B" w:rsidRPr="0053042B" w:rsidRDefault="0053042B" w:rsidP="00594AB3">
      <w:pPr>
        <w:rPr>
          <w:i/>
          <w:iCs/>
        </w:rPr>
      </w:pPr>
    </w:p>
    <w:p w14:paraId="4ACCFF19" w14:textId="785F19FD" w:rsidR="0053042B" w:rsidRDefault="0053042B" w:rsidP="00594AB3">
      <w:pPr>
        <w:rPr>
          <w:i/>
          <w:iCs/>
        </w:rPr>
      </w:pPr>
      <w:r w:rsidRPr="0053042B">
        <w:rPr>
          <w:i/>
          <w:iCs/>
        </w:rPr>
        <w:t>Styrets vikrsomhet</w:t>
      </w:r>
    </w:p>
    <w:p w14:paraId="6BFB5B61" w14:textId="49FD8C57" w:rsidR="0053042B" w:rsidRPr="0053042B" w:rsidRDefault="0053042B" w:rsidP="00594AB3">
      <w:r>
        <w:t>Det er avholdt</w:t>
      </w:r>
      <w:r w:rsidR="004C3235">
        <w:t xml:space="preserve">3 </w:t>
      </w:r>
      <w:r>
        <w:t xml:space="preserve">styremøter, alle fysisk. Ellers er det kommunisert via felles messengergruppe. </w:t>
      </w:r>
      <w:r>
        <w:br/>
        <w:t xml:space="preserve">I år har vi hatt fokus på ønske om å fortsette å sponse gentesting av N-genet for å få flest mulig til å teste hundene sine. Dette har ved </w:t>
      </w:r>
      <w:r w:rsidR="004D343C">
        <w:t>2</w:t>
      </w:r>
      <w:r>
        <w:t xml:space="preserve"> anledninger vært gratis for hundeeier. Det er også besluttet å subsidiere for utgifter i forhold til ryggrøntgen med </w:t>
      </w:r>
      <w:r w:rsidR="004D343C">
        <w:t>500</w:t>
      </w:r>
      <w:r>
        <w:t xml:space="preserve"> kr pr hund. </w:t>
      </w:r>
      <w:r>
        <w:br/>
        <w:t xml:space="preserve">Ellers har vi arrangert Dachshundens dag, et arrangement som var gratis for alle medlemmer i Vestland Dachshundklubb. Her var det ulike aktiviteter som hi, spor, utstilling, konkurranser, lotteri, gentest og kiosk. </w:t>
      </w:r>
      <w:r>
        <w:br/>
        <w:t>I 2023 arrangerte vi for første gang rekrutthelg for medlemmers barn og ungdommer. En stor suksess som vi ønsket å videreføre til 2024. Også i år hadde vi god oppslutning og masse gode opplevelser og samtaler med barn og unge. I forbindelser med rekrutthelg har vi søkt og fått midler fra NDF for rekruttering av unge medlemmer.</w:t>
      </w:r>
      <w:r>
        <w:br/>
        <w:t>Det er også avholdt medlemsmøte med fokus på dachsens mentale helse og egenskaper. Et flott foredrag som det deltok flere medlemmer på. Dette medlemsmøte var gratis for medlemmer i Vestland Dacshundklubb.</w:t>
      </w:r>
    </w:p>
    <w:p w14:paraId="6A390CAB" w14:textId="77777777" w:rsidR="00E270D0" w:rsidRDefault="00E270D0" w:rsidP="00594AB3"/>
    <w:p w14:paraId="291DF524" w14:textId="555FC394" w:rsidR="00E270D0" w:rsidRDefault="00E270D0" w:rsidP="00594AB3">
      <w:pPr>
        <w:rPr>
          <w:b/>
          <w:bCs/>
        </w:rPr>
      </w:pPr>
      <w:r w:rsidRPr="00E270D0">
        <w:rPr>
          <w:b/>
          <w:bCs/>
        </w:rPr>
        <w:t>NDFs Dachshundting og klubbledermøte 2021, dialogmøter</w:t>
      </w:r>
    </w:p>
    <w:p w14:paraId="65280E49" w14:textId="2A696591" w:rsidR="00E270D0" w:rsidRDefault="00E270D0" w:rsidP="00594AB3">
      <w:pPr>
        <w:rPr>
          <w:bCs/>
        </w:rPr>
      </w:pPr>
      <w:r w:rsidRPr="00E70309">
        <w:rPr>
          <w:bCs/>
          <w:i/>
          <w:iCs/>
        </w:rPr>
        <w:t>Deltakere:</w:t>
      </w:r>
      <w:r>
        <w:rPr>
          <w:bCs/>
        </w:rPr>
        <w:br/>
        <w:t>Hilde Midtun Skogstrand</w:t>
      </w:r>
    </w:p>
    <w:p w14:paraId="0ECEB814" w14:textId="02C69563" w:rsidR="00E270D0" w:rsidRPr="00E270D0" w:rsidRDefault="00E270D0" w:rsidP="00594AB3">
      <w:pPr>
        <w:rPr>
          <w:bCs/>
        </w:rPr>
      </w:pPr>
      <w:r>
        <w:rPr>
          <w:bCs/>
        </w:rPr>
        <w:t>Ann Kornelia Hundhammer Norstrand</w:t>
      </w:r>
      <w:r>
        <w:rPr>
          <w:bCs/>
        </w:rPr>
        <w:br/>
        <w:t>Kjersti Grimstad (Fra Hovestyret)</w:t>
      </w:r>
    </w:p>
    <w:p w14:paraId="2CCCCC71" w14:textId="77777777" w:rsidR="008D3306" w:rsidRPr="00EB5E2C" w:rsidRDefault="008D3306" w:rsidP="00594AB3"/>
    <w:p w14:paraId="57AD44D3" w14:textId="176FE465" w:rsidR="00594AB3" w:rsidRPr="00EB5E2C" w:rsidRDefault="00594AB3" w:rsidP="00594AB3">
      <w:pPr>
        <w:rPr>
          <w:i/>
          <w:iCs/>
        </w:rPr>
      </w:pPr>
      <w:r w:rsidRPr="00EB5E2C">
        <w:rPr>
          <w:i/>
          <w:iCs/>
        </w:rPr>
        <w:t>Sponsorer og hjelpere</w:t>
      </w:r>
    </w:p>
    <w:p w14:paraId="65568F20" w14:textId="01397B18" w:rsidR="008D3306" w:rsidRPr="00EB5E2C" w:rsidRDefault="008D3306" w:rsidP="00594AB3">
      <w:r w:rsidRPr="00EB5E2C">
        <w:t>Royal Canin</w:t>
      </w:r>
      <w:r w:rsidRPr="00EB5E2C">
        <w:br/>
        <w:t>Tertnes Dyreklinikk</w:t>
      </w:r>
      <w:r w:rsidRPr="00EB5E2C">
        <w:br/>
        <w:t>Fanafjorden Dyreklinikk</w:t>
      </w:r>
    </w:p>
    <w:p w14:paraId="2D363D34" w14:textId="18E6AA85" w:rsidR="00594AB3" w:rsidRDefault="00EB5E2C" w:rsidP="00594AB3">
      <w:r>
        <w:t>Dogman Åsane og Midtun</w:t>
      </w:r>
      <w:r>
        <w:br/>
      </w:r>
    </w:p>
    <w:p w14:paraId="68347DC8" w14:textId="77777777" w:rsidR="004C3235" w:rsidRDefault="004C3235" w:rsidP="00594AB3"/>
    <w:p w14:paraId="2DA63747" w14:textId="77777777" w:rsidR="004C3235" w:rsidRDefault="004C3235" w:rsidP="00594AB3"/>
    <w:p w14:paraId="05749ABE" w14:textId="77777777" w:rsidR="004C3235" w:rsidRDefault="004C3235" w:rsidP="00594AB3"/>
    <w:p w14:paraId="7D49CBC0" w14:textId="77777777" w:rsidR="00EB5E2C" w:rsidRPr="00EB5E2C" w:rsidRDefault="00EB5E2C" w:rsidP="00594AB3"/>
    <w:p w14:paraId="14D6B29C" w14:textId="7BC92941" w:rsidR="00594AB3" w:rsidRPr="00EB5E2C" w:rsidRDefault="00594AB3" w:rsidP="00594AB3">
      <w:pPr>
        <w:rPr>
          <w:b/>
          <w:bCs/>
        </w:rPr>
      </w:pPr>
      <w:r w:rsidRPr="00EB5E2C">
        <w:rPr>
          <w:b/>
          <w:bCs/>
        </w:rPr>
        <w:t>Utstilling</w:t>
      </w:r>
      <w:r w:rsidR="00EB5E2C">
        <w:rPr>
          <w:b/>
          <w:bCs/>
        </w:rPr>
        <w:t xml:space="preserve"> og</w:t>
      </w:r>
      <w:r w:rsidRPr="00EB5E2C">
        <w:rPr>
          <w:b/>
          <w:bCs/>
        </w:rPr>
        <w:t xml:space="preserve"> ringtrening</w:t>
      </w:r>
    </w:p>
    <w:p w14:paraId="0B8EBF6D" w14:textId="131A7CF0" w:rsidR="00594AB3" w:rsidRDefault="00594AB3" w:rsidP="00594AB3">
      <w:r w:rsidRPr="00EB5E2C">
        <w:lastRenderedPageBreak/>
        <w:t>Medlemmer i utstillingskomitéen</w:t>
      </w:r>
      <w:r w:rsidR="00EB5E2C">
        <w:t>:</w:t>
      </w:r>
    </w:p>
    <w:p w14:paraId="723317AF" w14:textId="77777777" w:rsidR="00EB5E2C" w:rsidRPr="00EB5E2C" w:rsidRDefault="00EB5E2C" w:rsidP="00594AB3"/>
    <w:p w14:paraId="508CBFEE" w14:textId="77777777" w:rsidR="008D3306" w:rsidRPr="00EB5E2C" w:rsidRDefault="008D3306" w:rsidP="00594AB3">
      <w:r w:rsidRPr="00EB5E2C">
        <w:t>Ann Kornelia Hundhammer</w:t>
      </w:r>
    </w:p>
    <w:p w14:paraId="4926EFD3" w14:textId="77777777" w:rsidR="008D3306" w:rsidRPr="00EB5E2C" w:rsidRDefault="008D3306" w:rsidP="00594AB3">
      <w:r w:rsidRPr="00EB5E2C">
        <w:t xml:space="preserve">Kjersti Grimstad </w:t>
      </w:r>
    </w:p>
    <w:p w14:paraId="074D663A" w14:textId="77777777" w:rsidR="008D3306" w:rsidRPr="00EB5E2C" w:rsidRDefault="008D3306" w:rsidP="00594AB3">
      <w:r w:rsidRPr="00EB5E2C">
        <w:t>Hege Johansen</w:t>
      </w:r>
    </w:p>
    <w:p w14:paraId="4E5B7E79" w14:textId="77777777" w:rsidR="008D3306" w:rsidRPr="00EB5E2C" w:rsidRDefault="008D3306" w:rsidP="00594AB3">
      <w:r w:rsidRPr="00EB5E2C">
        <w:t>Linda Mydland</w:t>
      </w:r>
    </w:p>
    <w:p w14:paraId="03CF215D" w14:textId="77777777" w:rsidR="008D3306" w:rsidRPr="00EB5E2C" w:rsidRDefault="008D3306" w:rsidP="00594AB3">
      <w:r w:rsidRPr="00EB5E2C">
        <w:t>Hilde Midtun Skogstrand</w:t>
      </w:r>
    </w:p>
    <w:p w14:paraId="07BC6764" w14:textId="77777777" w:rsidR="008D3306" w:rsidRPr="00EB5E2C" w:rsidRDefault="008D3306" w:rsidP="00594AB3">
      <w:r w:rsidRPr="00EB5E2C">
        <w:t>Anita Larsen</w:t>
      </w:r>
    </w:p>
    <w:p w14:paraId="226AC927" w14:textId="5D4052FC" w:rsidR="008D3306" w:rsidRPr="00EB5E2C" w:rsidRDefault="008D3306" w:rsidP="00594AB3">
      <w:r w:rsidRPr="00EB5E2C">
        <w:t>Anne Torekoven</w:t>
      </w:r>
    </w:p>
    <w:p w14:paraId="12F2D09B" w14:textId="77777777" w:rsidR="008D3306" w:rsidRPr="00EB5E2C" w:rsidRDefault="008D3306" w:rsidP="00594AB3"/>
    <w:p w14:paraId="7E526746" w14:textId="4178DD27" w:rsidR="00594AB3" w:rsidRPr="00EB5E2C" w:rsidRDefault="00594AB3" w:rsidP="00594AB3">
      <w:pPr>
        <w:rPr>
          <w:i/>
          <w:iCs/>
        </w:rPr>
      </w:pPr>
      <w:r w:rsidRPr="00EB5E2C">
        <w:rPr>
          <w:i/>
          <w:iCs/>
        </w:rPr>
        <w:t>Utstillinger og resultater</w:t>
      </w:r>
    </w:p>
    <w:p w14:paraId="3AEE990E" w14:textId="77777777" w:rsidR="008D3306" w:rsidRPr="008D3306" w:rsidRDefault="008D3306" w:rsidP="008D3306">
      <w:r w:rsidRPr="008D3306">
        <w:t xml:space="preserve">Hvert år får vi tildelt tre utstillinger fra NKK. Den ene utstillingen overlater vi til Nordhordland HK sin utstilling i juni, og vi har et godt samarbeid med dem om dommere som brukes. </w:t>
      </w:r>
    </w:p>
    <w:p w14:paraId="6E72915D" w14:textId="77777777" w:rsidR="008D3306" w:rsidRPr="008D3306" w:rsidRDefault="008D3306" w:rsidP="008D3306">
      <w:r w:rsidRPr="008D3306">
        <w:t>Vi arrangerte to ringtreninger før NKKs utstilling og en ringtrening før utstillingen i Nordhordland.</w:t>
      </w:r>
    </w:p>
    <w:p w14:paraId="3C3F907A" w14:textId="77777777" w:rsidR="008D3306" w:rsidRPr="008D3306" w:rsidRDefault="008D3306" w:rsidP="008D3306">
      <w:r w:rsidRPr="008D3306">
        <w:t xml:space="preserve">Tradisjonen tro har vi også i 2024 hatt «dobbelutstilling» i Ljoshall siste helgen i oktober. </w:t>
      </w:r>
      <w:r w:rsidRPr="008D3306">
        <w:br/>
        <w:t>Vi hadde to ringtreninger på forhånd, med godt oppmøte.</w:t>
      </w:r>
    </w:p>
    <w:p w14:paraId="6D965D2D" w14:textId="77777777" w:rsidR="008D3306" w:rsidRPr="008D3306" w:rsidRDefault="008D3306" w:rsidP="008D3306">
      <w:r w:rsidRPr="008D3306">
        <w:t>Komiteen har også hatt planleggingsmøter i forkant av utstillingen.</w:t>
      </w:r>
    </w:p>
    <w:p w14:paraId="3C8184C7" w14:textId="77777777" w:rsidR="008D3306" w:rsidRPr="008D3306" w:rsidRDefault="008D3306" w:rsidP="008D3306">
      <w:pPr>
        <w:rPr>
          <w:b/>
          <w:bCs/>
        </w:rPr>
      </w:pPr>
    </w:p>
    <w:p w14:paraId="4FCFA2D4" w14:textId="77777777" w:rsidR="008D3306" w:rsidRPr="008D3306" w:rsidRDefault="008D3306" w:rsidP="008D3306">
      <w:pPr>
        <w:rPr>
          <w:b/>
          <w:bCs/>
        </w:rPr>
      </w:pPr>
      <w:r w:rsidRPr="008D3306">
        <w:rPr>
          <w:b/>
          <w:bCs/>
        </w:rPr>
        <w:t>Resultater fra utstillingene:</w:t>
      </w:r>
    </w:p>
    <w:p w14:paraId="6BA6855E" w14:textId="77777777" w:rsidR="008D3306" w:rsidRPr="008D3306" w:rsidRDefault="008D3306" w:rsidP="008D3306">
      <w:pPr>
        <w:rPr>
          <w:b/>
          <w:bCs/>
        </w:rPr>
      </w:pPr>
      <w:r w:rsidRPr="008D3306">
        <w:rPr>
          <w:b/>
          <w:bCs/>
        </w:rPr>
        <w:t>26. oktober, Ljoshall. 17 påmeldte valper, 49 voksne</w:t>
      </w:r>
    </w:p>
    <w:p w14:paraId="6E5745A1" w14:textId="77777777" w:rsidR="008D3306" w:rsidRPr="008D3306" w:rsidRDefault="008D3306" w:rsidP="008D3306">
      <w:r w:rsidRPr="008D3306">
        <w:t>Dommer: Vidar Grundtjern</w:t>
      </w:r>
    </w:p>
    <w:p w14:paraId="251733A4" w14:textId="77777777" w:rsidR="008D3306" w:rsidRPr="008D3306" w:rsidRDefault="008D3306" w:rsidP="008D3306">
      <w:r w:rsidRPr="008D3306">
        <w:t>Resultater utstilling:</w:t>
      </w:r>
      <w:r w:rsidRPr="008D3306">
        <w:tab/>
        <w:t>1. BIS Diggi-Loo av Larhjelm</w:t>
      </w:r>
    </w:p>
    <w:p w14:paraId="0624E1B0" w14:textId="77777777" w:rsidR="008D3306" w:rsidRPr="008D3306" w:rsidRDefault="008D3306" w:rsidP="008D3306">
      <w:pPr>
        <w:rPr>
          <w:lang w:val="en-US"/>
        </w:rPr>
      </w:pPr>
      <w:r w:rsidRPr="008D3306">
        <w:tab/>
      </w:r>
      <w:r w:rsidRPr="008D3306">
        <w:tab/>
      </w:r>
      <w:r w:rsidRPr="008D3306">
        <w:tab/>
      </w:r>
      <w:r w:rsidRPr="008D3306">
        <w:rPr>
          <w:lang w:val="en-US"/>
        </w:rPr>
        <w:t>2. BIS Lurvelegg´s Hey Ho Let´s Go</w:t>
      </w:r>
    </w:p>
    <w:p w14:paraId="4FF2DEE0" w14:textId="77777777" w:rsidR="008D3306" w:rsidRPr="008D3306" w:rsidRDefault="008D3306" w:rsidP="008D3306">
      <w:pPr>
        <w:rPr>
          <w:lang w:val="en-US"/>
        </w:rPr>
      </w:pPr>
      <w:r w:rsidRPr="008D3306">
        <w:rPr>
          <w:lang w:val="en-US"/>
        </w:rPr>
        <w:tab/>
      </w:r>
      <w:r w:rsidRPr="008D3306">
        <w:rPr>
          <w:lang w:val="en-US"/>
        </w:rPr>
        <w:tab/>
      </w:r>
      <w:r w:rsidRPr="008D3306">
        <w:rPr>
          <w:lang w:val="en-US"/>
        </w:rPr>
        <w:tab/>
        <w:t>3. BIS Lurvelegg´s Undercover Pixie</w:t>
      </w:r>
    </w:p>
    <w:p w14:paraId="335D0B39" w14:textId="77777777" w:rsidR="008D3306" w:rsidRPr="008D3306" w:rsidRDefault="008D3306" w:rsidP="008D3306">
      <w:pPr>
        <w:rPr>
          <w:lang w:val="en-US"/>
        </w:rPr>
      </w:pPr>
      <w:r w:rsidRPr="008D3306">
        <w:rPr>
          <w:lang w:val="en-US"/>
        </w:rPr>
        <w:tab/>
      </w:r>
      <w:r w:rsidRPr="008D3306">
        <w:rPr>
          <w:lang w:val="en-US"/>
        </w:rPr>
        <w:tab/>
      </w:r>
      <w:r w:rsidRPr="008D3306">
        <w:rPr>
          <w:lang w:val="en-US"/>
        </w:rPr>
        <w:tab/>
        <w:t>4. BIS Lofotdachsen´s Xxx</w:t>
      </w:r>
    </w:p>
    <w:p w14:paraId="13844700" w14:textId="77777777" w:rsidR="008D3306" w:rsidRPr="008D3306" w:rsidRDefault="008D3306" w:rsidP="008D3306">
      <w:pPr>
        <w:rPr>
          <w:lang w:val="en-US"/>
        </w:rPr>
      </w:pPr>
    </w:p>
    <w:p w14:paraId="54A494CE" w14:textId="77777777" w:rsidR="008D3306" w:rsidRPr="008D3306" w:rsidRDefault="008D3306" w:rsidP="008D3306">
      <w:r w:rsidRPr="008D3306">
        <w:t xml:space="preserve">Beste veteran: </w:t>
      </w:r>
      <w:r w:rsidRPr="008D3306">
        <w:tab/>
      </w:r>
      <w:r w:rsidRPr="008D3306">
        <w:tab/>
        <w:t>1. BIS Hedvig av Lee Armand</w:t>
      </w:r>
    </w:p>
    <w:p w14:paraId="48ED7974" w14:textId="134616D2" w:rsidR="008D3306" w:rsidRPr="008D3306" w:rsidRDefault="008D3306" w:rsidP="008D3306">
      <w:pPr>
        <w:rPr>
          <w:lang w:val="en-US"/>
        </w:rPr>
      </w:pPr>
      <w:r w:rsidRPr="008D3306">
        <w:tab/>
      </w:r>
      <w:r w:rsidRPr="008D3306">
        <w:tab/>
      </w:r>
      <w:r w:rsidRPr="008D3306">
        <w:tab/>
      </w:r>
      <w:r w:rsidRPr="00EB5E2C">
        <w:tab/>
      </w:r>
      <w:r w:rsidRPr="008D3306">
        <w:rPr>
          <w:lang w:val="en-US"/>
        </w:rPr>
        <w:t>2. BIS Lurvelegg´s Galveston Cowgirl</w:t>
      </w:r>
    </w:p>
    <w:p w14:paraId="59593014" w14:textId="77777777" w:rsidR="008D3306" w:rsidRPr="008D3306" w:rsidRDefault="008D3306" w:rsidP="008D3306">
      <w:pPr>
        <w:rPr>
          <w:lang w:val="en-US"/>
        </w:rPr>
      </w:pPr>
      <w:r w:rsidRPr="008D3306">
        <w:rPr>
          <w:lang w:val="en-US"/>
        </w:rPr>
        <w:tab/>
      </w:r>
      <w:r w:rsidRPr="008D3306">
        <w:rPr>
          <w:lang w:val="en-US"/>
        </w:rPr>
        <w:tab/>
      </w:r>
      <w:r w:rsidRPr="008D3306">
        <w:rPr>
          <w:lang w:val="en-US"/>
        </w:rPr>
        <w:tab/>
      </w:r>
    </w:p>
    <w:p w14:paraId="4D966068" w14:textId="77777777" w:rsidR="008D3306" w:rsidRPr="0053042B" w:rsidRDefault="008D3306" w:rsidP="008D3306">
      <w:pPr>
        <w:rPr>
          <w:lang w:val="en-GB"/>
        </w:rPr>
      </w:pPr>
      <w:r w:rsidRPr="008D3306">
        <w:rPr>
          <w:lang w:val="en-US"/>
        </w:rPr>
        <w:t>Resultater valpeshow:</w:t>
      </w:r>
      <w:r w:rsidRPr="008D3306">
        <w:rPr>
          <w:lang w:val="en-US"/>
        </w:rPr>
        <w:tab/>
        <w:t xml:space="preserve">1. </w:t>
      </w:r>
      <w:r w:rsidRPr="0053042B">
        <w:rPr>
          <w:lang w:val="en-GB"/>
        </w:rPr>
        <w:t>BIS Stuttleggens Yahoo</w:t>
      </w:r>
    </w:p>
    <w:p w14:paraId="1CFD5A43" w14:textId="02E62ECA" w:rsidR="008D3306" w:rsidRPr="008D3306" w:rsidRDefault="008D3306" w:rsidP="008D3306">
      <w:pPr>
        <w:rPr>
          <w:lang w:val="en-US"/>
        </w:rPr>
      </w:pPr>
      <w:r w:rsidRPr="0053042B">
        <w:rPr>
          <w:lang w:val="en-GB"/>
        </w:rPr>
        <w:tab/>
      </w:r>
      <w:r w:rsidRPr="0053042B">
        <w:rPr>
          <w:lang w:val="en-GB"/>
        </w:rPr>
        <w:tab/>
      </w:r>
      <w:r w:rsidRPr="0053042B">
        <w:rPr>
          <w:lang w:val="en-GB"/>
        </w:rPr>
        <w:tab/>
      </w:r>
      <w:r w:rsidRPr="0053042B">
        <w:rPr>
          <w:lang w:val="en-GB"/>
        </w:rPr>
        <w:tab/>
      </w:r>
      <w:r w:rsidRPr="008D3306">
        <w:rPr>
          <w:lang w:val="en-US"/>
        </w:rPr>
        <w:t>2. BIS Daxwall´s Know My Name</w:t>
      </w:r>
    </w:p>
    <w:p w14:paraId="3E7C8612" w14:textId="539DAD36" w:rsidR="008D3306" w:rsidRPr="008D3306" w:rsidRDefault="008D3306" w:rsidP="008D3306">
      <w:pPr>
        <w:rPr>
          <w:lang w:val="en-US"/>
        </w:rPr>
      </w:pPr>
      <w:r w:rsidRPr="008D3306">
        <w:rPr>
          <w:lang w:val="en-US"/>
        </w:rPr>
        <w:tab/>
      </w:r>
      <w:r w:rsidRPr="008D3306">
        <w:rPr>
          <w:lang w:val="en-US"/>
        </w:rPr>
        <w:tab/>
      </w:r>
      <w:r w:rsidRPr="008D3306">
        <w:rPr>
          <w:lang w:val="en-US"/>
        </w:rPr>
        <w:tab/>
      </w:r>
      <w:r w:rsidRPr="00EB5E2C">
        <w:rPr>
          <w:lang w:val="en-US"/>
        </w:rPr>
        <w:tab/>
      </w:r>
      <w:r w:rsidRPr="008D3306">
        <w:rPr>
          <w:lang w:val="en-US"/>
        </w:rPr>
        <w:t>3. BIS Villa Magnolia´s Xander</w:t>
      </w:r>
    </w:p>
    <w:p w14:paraId="4A303030" w14:textId="630AC270" w:rsidR="008D3306" w:rsidRPr="008D3306" w:rsidRDefault="008D3306" w:rsidP="008D3306">
      <w:pPr>
        <w:rPr>
          <w:lang w:val="en-US"/>
        </w:rPr>
      </w:pPr>
      <w:r w:rsidRPr="008D3306">
        <w:rPr>
          <w:lang w:val="en-US"/>
        </w:rPr>
        <w:tab/>
      </w:r>
      <w:r w:rsidRPr="008D3306">
        <w:rPr>
          <w:lang w:val="en-US"/>
        </w:rPr>
        <w:tab/>
      </w:r>
      <w:r w:rsidRPr="008D3306">
        <w:rPr>
          <w:lang w:val="en-US"/>
        </w:rPr>
        <w:tab/>
      </w:r>
      <w:r w:rsidRPr="00EB5E2C">
        <w:rPr>
          <w:lang w:val="en-US"/>
        </w:rPr>
        <w:tab/>
      </w:r>
      <w:r w:rsidRPr="008D3306">
        <w:rPr>
          <w:lang w:val="en-US"/>
        </w:rPr>
        <w:t>4. BIS Lurvelegg´s AfterPeace &amp; Love</w:t>
      </w:r>
    </w:p>
    <w:p w14:paraId="35B57E80" w14:textId="7BB19EAF" w:rsidR="008D3306" w:rsidRPr="008D3306" w:rsidRDefault="008D3306" w:rsidP="008D3306">
      <w:r w:rsidRPr="008D3306">
        <w:rPr>
          <w:lang w:val="en-US"/>
        </w:rPr>
        <w:tab/>
      </w:r>
      <w:r w:rsidRPr="008D3306">
        <w:rPr>
          <w:lang w:val="en-US"/>
        </w:rPr>
        <w:tab/>
      </w:r>
      <w:r w:rsidRPr="008D3306">
        <w:rPr>
          <w:lang w:val="en-US"/>
        </w:rPr>
        <w:tab/>
      </w:r>
      <w:r w:rsidRPr="00EB5E2C">
        <w:rPr>
          <w:lang w:val="en-US"/>
        </w:rPr>
        <w:tab/>
      </w:r>
      <w:r w:rsidRPr="008D3306">
        <w:t xml:space="preserve">5. </w:t>
      </w:r>
      <w:r w:rsidRPr="00EB5E2C">
        <w:t xml:space="preserve">BIS </w:t>
      </w:r>
      <w:r w:rsidRPr="008D3306">
        <w:t>Smitt av Thjømøegaarden</w:t>
      </w:r>
    </w:p>
    <w:p w14:paraId="0EC2BEE8" w14:textId="77777777" w:rsidR="008D3306" w:rsidRPr="008D3306" w:rsidRDefault="008D3306" w:rsidP="008D3306"/>
    <w:p w14:paraId="60228BEB" w14:textId="77777777" w:rsidR="008D3306" w:rsidRPr="008D3306" w:rsidRDefault="008D3306" w:rsidP="008D3306">
      <w:r w:rsidRPr="008D3306">
        <w:t xml:space="preserve">Beste oppdretterklasse: </w:t>
      </w:r>
      <w:r w:rsidRPr="008D3306">
        <w:tab/>
        <w:t>1. Kennel Lurvelegg</w:t>
      </w:r>
    </w:p>
    <w:p w14:paraId="285E94B5" w14:textId="77777777" w:rsidR="008D3306" w:rsidRPr="008D3306" w:rsidRDefault="008D3306" w:rsidP="008D3306">
      <w:r w:rsidRPr="008D3306">
        <w:tab/>
      </w:r>
      <w:r w:rsidRPr="008D3306">
        <w:tab/>
      </w:r>
      <w:r w:rsidRPr="008D3306">
        <w:tab/>
      </w:r>
      <w:r w:rsidRPr="008D3306">
        <w:tab/>
        <w:t>2. Larhjelm</w:t>
      </w:r>
    </w:p>
    <w:p w14:paraId="4F7BB187" w14:textId="77777777" w:rsidR="008D3306" w:rsidRPr="008D3306" w:rsidRDefault="008D3306" w:rsidP="008D3306">
      <w:pPr>
        <w:rPr>
          <w:b/>
          <w:bCs/>
        </w:rPr>
      </w:pPr>
    </w:p>
    <w:p w14:paraId="575676B6" w14:textId="77777777" w:rsidR="008D3306" w:rsidRPr="008D3306" w:rsidRDefault="008D3306" w:rsidP="008D3306">
      <w:r w:rsidRPr="008D3306">
        <w:rPr>
          <w:b/>
          <w:bCs/>
        </w:rPr>
        <w:t>27. oktober, Ljoshall. 14 påmeldte valper, 51 voksne</w:t>
      </w:r>
    </w:p>
    <w:p w14:paraId="2B1508D3" w14:textId="77777777" w:rsidR="008D3306" w:rsidRPr="008D3306" w:rsidRDefault="008D3306" w:rsidP="008D3306">
      <w:r w:rsidRPr="008D3306">
        <w:t>Dommer: Børge Espeland</w:t>
      </w:r>
    </w:p>
    <w:p w14:paraId="61003EEC" w14:textId="6821A94A" w:rsidR="008D3306" w:rsidRPr="008D3306" w:rsidRDefault="008D3306" w:rsidP="008D3306">
      <w:r w:rsidRPr="008D3306">
        <w:t xml:space="preserve">Resultater utstilling: </w:t>
      </w:r>
      <w:r w:rsidRPr="008D3306">
        <w:tab/>
      </w:r>
      <w:r w:rsidRPr="00EB5E2C">
        <w:tab/>
      </w:r>
      <w:r w:rsidRPr="008D3306">
        <w:t>1. BIS Do-Re-Mi av Larhjelm</w:t>
      </w:r>
    </w:p>
    <w:p w14:paraId="617ACD62" w14:textId="6E6876B0" w:rsidR="008D3306" w:rsidRPr="008D3306" w:rsidRDefault="008D3306" w:rsidP="008D3306">
      <w:pPr>
        <w:rPr>
          <w:lang w:val="en-US"/>
        </w:rPr>
      </w:pPr>
      <w:r w:rsidRPr="008D3306">
        <w:tab/>
      </w:r>
      <w:r w:rsidRPr="008D3306">
        <w:tab/>
      </w:r>
      <w:r w:rsidRPr="008D3306">
        <w:tab/>
      </w:r>
      <w:r w:rsidRPr="00EB5E2C">
        <w:tab/>
      </w:r>
      <w:r w:rsidRPr="008D3306">
        <w:rPr>
          <w:lang w:val="en-US"/>
        </w:rPr>
        <w:t>2. BIS Lurvelegg´s Hey Ho Let´s Go</w:t>
      </w:r>
    </w:p>
    <w:p w14:paraId="3F2606C9" w14:textId="389E32FA" w:rsidR="008D3306" w:rsidRPr="008D3306" w:rsidRDefault="008D3306" w:rsidP="008D3306">
      <w:pPr>
        <w:rPr>
          <w:lang w:val="en-US"/>
        </w:rPr>
      </w:pPr>
      <w:r w:rsidRPr="008D3306">
        <w:rPr>
          <w:lang w:val="en-US"/>
        </w:rPr>
        <w:tab/>
      </w:r>
      <w:r w:rsidRPr="008D3306">
        <w:rPr>
          <w:lang w:val="en-US"/>
        </w:rPr>
        <w:tab/>
      </w:r>
      <w:r w:rsidRPr="008D3306">
        <w:rPr>
          <w:lang w:val="en-US"/>
        </w:rPr>
        <w:tab/>
      </w:r>
      <w:r w:rsidRPr="00EB5E2C">
        <w:rPr>
          <w:lang w:val="en-US"/>
        </w:rPr>
        <w:tab/>
      </w:r>
      <w:r w:rsidRPr="008D3306">
        <w:rPr>
          <w:lang w:val="en-US"/>
        </w:rPr>
        <w:t>3. BIS Lurvelegg´s Vagabond</w:t>
      </w:r>
    </w:p>
    <w:p w14:paraId="30DF3339" w14:textId="2816702C" w:rsidR="008D3306" w:rsidRPr="008D3306" w:rsidRDefault="008D3306" w:rsidP="008D3306">
      <w:pPr>
        <w:rPr>
          <w:lang w:val="en-US"/>
        </w:rPr>
      </w:pPr>
      <w:r w:rsidRPr="008D3306">
        <w:rPr>
          <w:lang w:val="en-US"/>
        </w:rPr>
        <w:tab/>
      </w:r>
      <w:r w:rsidRPr="008D3306">
        <w:rPr>
          <w:lang w:val="en-US"/>
        </w:rPr>
        <w:tab/>
      </w:r>
      <w:r w:rsidRPr="008D3306">
        <w:rPr>
          <w:lang w:val="en-US"/>
        </w:rPr>
        <w:tab/>
      </w:r>
      <w:r w:rsidRPr="00EB5E2C">
        <w:rPr>
          <w:lang w:val="en-US"/>
        </w:rPr>
        <w:tab/>
      </w:r>
      <w:r w:rsidRPr="008D3306">
        <w:rPr>
          <w:lang w:val="en-US"/>
        </w:rPr>
        <w:t>4. BIS Sørils On-Oliver</w:t>
      </w:r>
    </w:p>
    <w:p w14:paraId="7DBCE240" w14:textId="77777777" w:rsidR="008D3306" w:rsidRPr="008D3306" w:rsidRDefault="008D3306" w:rsidP="008D3306">
      <w:pPr>
        <w:rPr>
          <w:lang w:val="en-US"/>
        </w:rPr>
      </w:pPr>
    </w:p>
    <w:p w14:paraId="5240BB91" w14:textId="77777777" w:rsidR="008D3306" w:rsidRPr="008D3306" w:rsidRDefault="008D3306" w:rsidP="008D3306">
      <w:r w:rsidRPr="008D3306">
        <w:t xml:space="preserve">Beste veteran: </w:t>
      </w:r>
      <w:r w:rsidRPr="008D3306">
        <w:tab/>
      </w:r>
      <w:r w:rsidRPr="008D3306">
        <w:tab/>
        <w:t>1. BIS Hedvig av Lee Armand</w:t>
      </w:r>
    </w:p>
    <w:p w14:paraId="18688F82" w14:textId="77777777" w:rsidR="008D3306" w:rsidRPr="008D3306" w:rsidRDefault="008D3306" w:rsidP="008D3306"/>
    <w:p w14:paraId="7E561BEE" w14:textId="77777777" w:rsidR="008D3306" w:rsidRPr="008D3306" w:rsidRDefault="008D3306" w:rsidP="008D3306">
      <w:pPr>
        <w:rPr>
          <w:lang w:val="en-US"/>
        </w:rPr>
      </w:pPr>
      <w:r w:rsidRPr="008D3306">
        <w:rPr>
          <w:lang w:val="en-US"/>
        </w:rPr>
        <w:t>Resultater valpeshow:</w:t>
      </w:r>
      <w:r w:rsidRPr="008D3306">
        <w:rPr>
          <w:lang w:val="en-US"/>
        </w:rPr>
        <w:tab/>
        <w:t>1. BIS Lurvelegg´s Peace and Love</w:t>
      </w:r>
    </w:p>
    <w:p w14:paraId="487A7205" w14:textId="7FDA092B" w:rsidR="008D3306" w:rsidRPr="008D3306" w:rsidRDefault="008D3306" w:rsidP="008D3306">
      <w:pPr>
        <w:rPr>
          <w:lang w:val="en-US"/>
        </w:rPr>
      </w:pPr>
      <w:r w:rsidRPr="008D3306">
        <w:rPr>
          <w:lang w:val="en-US"/>
        </w:rPr>
        <w:lastRenderedPageBreak/>
        <w:tab/>
      </w:r>
      <w:r w:rsidRPr="008D3306">
        <w:rPr>
          <w:lang w:val="en-US"/>
        </w:rPr>
        <w:tab/>
      </w:r>
      <w:r w:rsidRPr="008D3306">
        <w:rPr>
          <w:lang w:val="en-US"/>
        </w:rPr>
        <w:tab/>
      </w:r>
      <w:r w:rsidRPr="00EB5E2C">
        <w:rPr>
          <w:lang w:val="en-US"/>
        </w:rPr>
        <w:tab/>
      </w:r>
      <w:r w:rsidRPr="008D3306">
        <w:rPr>
          <w:lang w:val="en-US"/>
        </w:rPr>
        <w:t>2. BIS Badamtam´s Piano Man</w:t>
      </w:r>
    </w:p>
    <w:p w14:paraId="1C750DB3" w14:textId="6A9EB7DF" w:rsidR="008D3306" w:rsidRPr="008D3306" w:rsidRDefault="008D3306" w:rsidP="008D3306">
      <w:pPr>
        <w:rPr>
          <w:lang w:val="en-US"/>
        </w:rPr>
      </w:pPr>
      <w:r w:rsidRPr="008D3306">
        <w:rPr>
          <w:lang w:val="en-US"/>
        </w:rPr>
        <w:tab/>
      </w:r>
      <w:r w:rsidRPr="008D3306">
        <w:rPr>
          <w:lang w:val="en-US"/>
        </w:rPr>
        <w:tab/>
      </w:r>
      <w:r w:rsidRPr="008D3306">
        <w:rPr>
          <w:lang w:val="en-US"/>
        </w:rPr>
        <w:tab/>
      </w:r>
      <w:r w:rsidRPr="00EB5E2C">
        <w:rPr>
          <w:lang w:val="en-US"/>
        </w:rPr>
        <w:tab/>
      </w:r>
      <w:r w:rsidRPr="008D3306">
        <w:rPr>
          <w:lang w:val="en-US"/>
        </w:rPr>
        <w:t>3. BIS Daxwall´s Know My Name</w:t>
      </w:r>
    </w:p>
    <w:p w14:paraId="519B445F" w14:textId="6600CC96" w:rsidR="008D3306" w:rsidRPr="008D3306" w:rsidRDefault="008D3306" w:rsidP="008D3306">
      <w:r w:rsidRPr="008D3306">
        <w:rPr>
          <w:lang w:val="en-US"/>
        </w:rPr>
        <w:tab/>
      </w:r>
      <w:r w:rsidRPr="008D3306">
        <w:rPr>
          <w:lang w:val="en-US"/>
        </w:rPr>
        <w:tab/>
      </w:r>
      <w:r w:rsidRPr="008D3306">
        <w:rPr>
          <w:lang w:val="en-US"/>
        </w:rPr>
        <w:tab/>
      </w:r>
      <w:r w:rsidRPr="00EB5E2C">
        <w:rPr>
          <w:lang w:val="en-US"/>
        </w:rPr>
        <w:tab/>
      </w:r>
      <w:r w:rsidRPr="008D3306">
        <w:t>4. BIS Villa Magnolia´s Xander</w:t>
      </w:r>
    </w:p>
    <w:p w14:paraId="4C9AE121" w14:textId="77777777" w:rsidR="008D3306" w:rsidRPr="008D3306" w:rsidRDefault="008D3306" w:rsidP="008D3306"/>
    <w:p w14:paraId="6CBB890D" w14:textId="77777777" w:rsidR="008D3306" w:rsidRPr="008D3306" w:rsidRDefault="008D3306" w:rsidP="008D3306">
      <w:r w:rsidRPr="008D3306">
        <w:t xml:space="preserve">Beste oppdretterklasse:  </w:t>
      </w:r>
      <w:r w:rsidRPr="008D3306">
        <w:tab/>
        <w:t>1. Larhjelm</w:t>
      </w:r>
    </w:p>
    <w:p w14:paraId="71859E4C" w14:textId="77777777" w:rsidR="008D3306" w:rsidRPr="008D3306" w:rsidRDefault="008D3306" w:rsidP="008D3306">
      <w:r w:rsidRPr="008D3306">
        <w:tab/>
      </w:r>
      <w:r w:rsidRPr="008D3306">
        <w:tab/>
      </w:r>
      <w:r w:rsidRPr="008D3306">
        <w:tab/>
      </w:r>
      <w:r w:rsidRPr="008D3306">
        <w:tab/>
        <w:t>2. Kennel Lurvelegg</w:t>
      </w:r>
    </w:p>
    <w:p w14:paraId="4DE7F5F0" w14:textId="1BA890EB" w:rsidR="00594AB3" w:rsidRDefault="00594AB3" w:rsidP="00594AB3"/>
    <w:p w14:paraId="5C9666BF" w14:textId="7B97D35E" w:rsidR="004C3235" w:rsidRPr="00EB5E2C" w:rsidRDefault="004C3235" w:rsidP="00594AB3">
      <w:r>
        <w:t>Spons og</w:t>
      </w:r>
    </w:p>
    <w:p w14:paraId="729AF5E4" w14:textId="77777777" w:rsidR="00594AB3" w:rsidRPr="00EB5E2C" w:rsidRDefault="00594AB3" w:rsidP="00594AB3">
      <w:pPr>
        <w:rPr>
          <w:b/>
          <w:bCs/>
        </w:rPr>
      </w:pPr>
    </w:p>
    <w:p w14:paraId="3DD812A1" w14:textId="157D0552" w:rsidR="00594AB3" w:rsidRPr="00EB5E2C" w:rsidRDefault="00594AB3" w:rsidP="00594AB3">
      <w:pPr>
        <w:rPr>
          <w:b/>
          <w:bCs/>
        </w:rPr>
      </w:pPr>
      <w:r w:rsidRPr="00EB5E2C">
        <w:rPr>
          <w:b/>
          <w:bCs/>
        </w:rPr>
        <w:t>Spor</w:t>
      </w:r>
    </w:p>
    <w:p w14:paraId="254F8C6C" w14:textId="7A37C426" w:rsidR="00594AB3" w:rsidRDefault="00594AB3" w:rsidP="00594AB3">
      <w:r w:rsidRPr="00EB5E2C">
        <w:t>Medlemmer i sporkomitéen</w:t>
      </w:r>
      <w:r w:rsidR="00EB5E2C">
        <w:t>:</w:t>
      </w:r>
    </w:p>
    <w:p w14:paraId="11C6EED3" w14:textId="77777777" w:rsidR="00EB5E2C" w:rsidRPr="00EB5E2C" w:rsidRDefault="00EB5E2C" w:rsidP="00594AB3"/>
    <w:p w14:paraId="6CC5A7B1" w14:textId="77777777" w:rsidR="002F2D05" w:rsidRPr="00EB5E2C" w:rsidRDefault="002F2D05" w:rsidP="00594AB3">
      <w:r w:rsidRPr="00EB5E2C">
        <w:t xml:space="preserve">Leder: Anita Larsen </w:t>
      </w:r>
    </w:p>
    <w:p w14:paraId="4308F18A" w14:textId="77777777" w:rsidR="002F2D05" w:rsidRPr="00EB5E2C" w:rsidRDefault="002F2D05" w:rsidP="00594AB3">
      <w:r w:rsidRPr="00EB5E2C">
        <w:t xml:space="preserve">Nestleder: Sindre Knutsen </w:t>
      </w:r>
    </w:p>
    <w:p w14:paraId="700D5EAB" w14:textId="75BF32B3" w:rsidR="002F2D05" w:rsidRPr="00EB5E2C" w:rsidRDefault="002F2D05" w:rsidP="00594AB3">
      <w:r w:rsidRPr="00EB5E2C">
        <w:t>Medlemmer: Stine Vågenes, Heidi Helgøy, Simen Johanson og Tore Taranger.</w:t>
      </w:r>
    </w:p>
    <w:p w14:paraId="143A7937" w14:textId="77777777" w:rsidR="002F2D05" w:rsidRPr="00EB5E2C" w:rsidRDefault="002F2D05" w:rsidP="00594AB3"/>
    <w:p w14:paraId="107BFBB4" w14:textId="31CAEEC9" w:rsidR="002F2D05" w:rsidRPr="00EB5E2C" w:rsidRDefault="002F2D05" w:rsidP="00594AB3">
      <w:r w:rsidRPr="00EB5E2C">
        <w:t>Vi har avholdt 2 fysiske møter, 2 telefonmøter, ellers gjennom egen messengergruppe, hvor også klubbleder har innsyn.</w:t>
      </w:r>
    </w:p>
    <w:p w14:paraId="649884DC" w14:textId="77777777" w:rsidR="002F2D05" w:rsidRPr="00EB5E2C" w:rsidRDefault="002F2D05" w:rsidP="00594AB3"/>
    <w:p w14:paraId="1296D004" w14:textId="4F1C1D73" w:rsidR="002F2D05" w:rsidRPr="00EB5E2C" w:rsidRDefault="00594AB3" w:rsidP="00594AB3">
      <w:pPr>
        <w:rPr>
          <w:i/>
          <w:iCs/>
        </w:rPr>
      </w:pPr>
      <w:r w:rsidRPr="00EB5E2C">
        <w:rPr>
          <w:i/>
          <w:iCs/>
        </w:rPr>
        <w:t>Sporprøver og resultater</w:t>
      </w:r>
    </w:p>
    <w:p w14:paraId="7257E8E7" w14:textId="759FF7CB" w:rsidR="002F2D05" w:rsidRPr="00EB5E2C" w:rsidRDefault="002F2D05" w:rsidP="00594AB3">
      <w:r w:rsidRPr="00EB5E2C">
        <w:t>2 x ordinær blodspor, 1 x klubbmesterskap og 1 åpen 2 x bevegelige blodspor 2 x ferskspor</w:t>
      </w:r>
    </w:p>
    <w:p w14:paraId="02443B96" w14:textId="77777777" w:rsidR="002F2D05" w:rsidRPr="00EB5E2C" w:rsidRDefault="002F2D05" w:rsidP="00594AB3"/>
    <w:p w14:paraId="5E5DCA05" w14:textId="77777777" w:rsidR="002F2D05" w:rsidRPr="00EB5E2C" w:rsidRDefault="002F2D05" w:rsidP="00594AB3"/>
    <w:p w14:paraId="0812AA77" w14:textId="441CACB7" w:rsidR="002F2D05" w:rsidRPr="00EB5E2C" w:rsidRDefault="002F2D05" w:rsidP="00594AB3">
      <w:r w:rsidRPr="00EB5E2C">
        <w:rPr>
          <w:noProof/>
        </w:rPr>
        <w:drawing>
          <wp:inline distT="0" distB="0" distL="0" distR="0" wp14:anchorId="1B1ABAD4" wp14:editId="4B1DE303">
            <wp:extent cx="5756910" cy="2772410"/>
            <wp:effectExtent l="0" t="0" r="0" b="8890"/>
            <wp:docPr id="1362159211"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59211" name="Picture 1" descr="A white sheet with black text&#10;&#10;Description automatically generated"/>
                    <pic:cNvPicPr/>
                  </pic:nvPicPr>
                  <pic:blipFill>
                    <a:blip r:embed="rId5"/>
                    <a:stretch>
                      <a:fillRect/>
                    </a:stretch>
                  </pic:blipFill>
                  <pic:spPr>
                    <a:xfrm>
                      <a:off x="0" y="0"/>
                      <a:ext cx="5756910" cy="2772410"/>
                    </a:xfrm>
                    <a:prstGeom prst="rect">
                      <a:avLst/>
                    </a:prstGeom>
                  </pic:spPr>
                </pic:pic>
              </a:graphicData>
            </a:graphic>
          </wp:inline>
        </w:drawing>
      </w:r>
    </w:p>
    <w:p w14:paraId="7125D899" w14:textId="77777777" w:rsidR="002F2D05" w:rsidRPr="00EB5E2C" w:rsidRDefault="002F2D05" w:rsidP="00594AB3"/>
    <w:p w14:paraId="3778911A" w14:textId="77777777" w:rsidR="002F2D05" w:rsidRPr="00EB5E2C" w:rsidRDefault="002F2D05" w:rsidP="00594AB3"/>
    <w:p w14:paraId="7BAC8621" w14:textId="2E77FFD1" w:rsidR="00594AB3" w:rsidRPr="00EB5E2C" w:rsidRDefault="002F2D05" w:rsidP="00594AB3">
      <w:r w:rsidRPr="00EB5E2C">
        <w:t>Klubbmester 2024: Ann-Kristin Bjerknes med Dolly / Lurvelegg’s Hello Dolly Ekvipasjen gikk til 3.premie AK, og var eneste hunden som gikk til sporslutt.</w:t>
      </w:r>
    </w:p>
    <w:p w14:paraId="7108C48A" w14:textId="77777777" w:rsidR="002F2D05" w:rsidRPr="00EB5E2C" w:rsidRDefault="002F2D05" w:rsidP="00594AB3"/>
    <w:p w14:paraId="6B66877C" w14:textId="63A661CA" w:rsidR="002F2D05" w:rsidRPr="00EB5E2C" w:rsidRDefault="002F2D05" w:rsidP="00594AB3">
      <w:r w:rsidRPr="00EB5E2C">
        <w:t>Råtassen’s Æra og Sindre Knutsen, var ekvipasjen som gjorde det best i EK sporet. De får derfor muligheten til å representere VDHK på Rasemesterskap Blodspor 2025.</w:t>
      </w:r>
    </w:p>
    <w:p w14:paraId="59E08276" w14:textId="77777777" w:rsidR="002F2D05" w:rsidRPr="00EB5E2C" w:rsidRDefault="002F2D05" w:rsidP="00594AB3"/>
    <w:p w14:paraId="0DF5E7A4" w14:textId="77777777" w:rsidR="002F2D05" w:rsidRPr="00EB5E2C" w:rsidRDefault="002F2D05" w:rsidP="00594AB3">
      <w:pPr>
        <w:rPr>
          <w:lang w:val="en-GB"/>
        </w:rPr>
      </w:pPr>
      <w:r w:rsidRPr="00EB5E2C">
        <w:rPr>
          <w:lang w:val="en-GB"/>
        </w:rPr>
        <w:t xml:space="preserve">Sponsor: </w:t>
      </w:r>
    </w:p>
    <w:p w14:paraId="59F7DDCF" w14:textId="77777777" w:rsidR="002F2D05" w:rsidRPr="00EB5E2C" w:rsidRDefault="002F2D05" w:rsidP="00594AB3">
      <w:pPr>
        <w:rPr>
          <w:lang w:val="en-GB"/>
        </w:rPr>
      </w:pPr>
      <w:r w:rsidRPr="00EB5E2C">
        <w:rPr>
          <w:lang w:val="en-GB"/>
        </w:rPr>
        <w:t xml:space="preserve">Royal Canin sponsor forpremier. </w:t>
      </w:r>
    </w:p>
    <w:p w14:paraId="4C2291C3" w14:textId="2DC42CCF" w:rsidR="002F2D05" w:rsidRPr="00EB5E2C" w:rsidRDefault="002F2D05" w:rsidP="00594AB3">
      <w:r w:rsidRPr="00EB5E2C">
        <w:lastRenderedPageBreak/>
        <w:t>Sverre W. Monsen: T-skjorte med klubblogo til alle startende + 2 stk hettejakker med klubblogo som ble trukket på startnummer.</w:t>
      </w:r>
    </w:p>
    <w:p w14:paraId="34BF1733" w14:textId="77777777" w:rsidR="002F2D05" w:rsidRPr="00EB5E2C" w:rsidRDefault="002F2D05" w:rsidP="00594AB3"/>
    <w:p w14:paraId="180F9E8C" w14:textId="32C9CF36" w:rsidR="002F2D05" w:rsidRPr="00EB5E2C" w:rsidRDefault="002F2D05" w:rsidP="00594AB3">
      <w:r w:rsidRPr="00EB5E2C">
        <w:t>Rasemesterskap:</w:t>
      </w:r>
    </w:p>
    <w:p w14:paraId="0DBD5418" w14:textId="334FD0F2" w:rsidR="002F2D05" w:rsidRPr="00EB5E2C" w:rsidRDefault="002F2D05" w:rsidP="00594AB3">
      <w:r w:rsidRPr="00EB5E2C">
        <w:t xml:space="preserve">Glomdal 27 juli Heidi Helgøy + Ikita 10 av 13 gikk til 0 </w:t>
      </w:r>
    </w:p>
    <w:p w14:paraId="04C937AF" w14:textId="272D3E57" w:rsidR="002F2D05" w:rsidRPr="00EB5E2C" w:rsidRDefault="002F2D05" w:rsidP="00594AB3">
      <w:r w:rsidRPr="00EB5E2C">
        <w:t>Vinner fra Trøndelag</w:t>
      </w:r>
    </w:p>
    <w:p w14:paraId="58907EAC" w14:textId="77777777" w:rsidR="002F2D05" w:rsidRPr="00EB5E2C" w:rsidRDefault="002F2D05" w:rsidP="00594AB3"/>
    <w:p w14:paraId="6DE9F4D9" w14:textId="49E1D7A0" w:rsidR="002F2D05" w:rsidRPr="00EB5E2C" w:rsidRDefault="002F2D05" w:rsidP="00594AB3">
      <w:r w:rsidRPr="00EB5E2C">
        <w:t>Blodsporkurs for nybegynnere 6/4: 8 deltakere</w:t>
      </w:r>
    </w:p>
    <w:p w14:paraId="5D6A14BB" w14:textId="77777777" w:rsidR="002F2D05" w:rsidRPr="00EB5E2C" w:rsidRDefault="002F2D05" w:rsidP="00594AB3"/>
    <w:p w14:paraId="21C9BB6F" w14:textId="77777777" w:rsidR="002F2D05" w:rsidRPr="00EB5E2C" w:rsidRDefault="002F2D05" w:rsidP="00594AB3">
      <w:r w:rsidRPr="00EB5E2C">
        <w:t xml:space="preserve">Årets Dommere: </w:t>
      </w:r>
    </w:p>
    <w:p w14:paraId="4D7F2024" w14:textId="77777777" w:rsidR="002F2D05" w:rsidRPr="00EB5E2C" w:rsidRDefault="002F2D05" w:rsidP="00594AB3">
      <w:r w:rsidRPr="00EB5E2C">
        <w:t xml:space="preserve">Dommere blodspor: </w:t>
      </w:r>
    </w:p>
    <w:p w14:paraId="39D66AA6" w14:textId="77777777" w:rsidR="002F2D05" w:rsidRPr="00EB5E2C" w:rsidRDefault="002F2D05" w:rsidP="00594AB3">
      <w:r w:rsidRPr="00EB5E2C">
        <w:t xml:space="preserve">Gaute Røsland </w:t>
      </w:r>
    </w:p>
    <w:p w14:paraId="592CD515" w14:textId="77777777" w:rsidR="002F2D05" w:rsidRPr="00EB5E2C" w:rsidRDefault="002F2D05" w:rsidP="00594AB3">
      <w:r w:rsidRPr="00EB5E2C">
        <w:t xml:space="preserve">Hans Tore Eide </w:t>
      </w:r>
    </w:p>
    <w:p w14:paraId="5B338B1F" w14:textId="77777777" w:rsidR="002F2D05" w:rsidRPr="00EB5E2C" w:rsidRDefault="002F2D05" w:rsidP="00594AB3">
      <w:r w:rsidRPr="00EB5E2C">
        <w:t xml:space="preserve">Charlotte Joys </w:t>
      </w:r>
    </w:p>
    <w:p w14:paraId="6AFA9379" w14:textId="77777777" w:rsidR="002F2D05" w:rsidRPr="00EB5E2C" w:rsidRDefault="002F2D05" w:rsidP="00594AB3">
      <w:r w:rsidRPr="00EB5E2C">
        <w:t xml:space="preserve">Sindre Knutsen </w:t>
      </w:r>
    </w:p>
    <w:p w14:paraId="3B3D6379" w14:textId="77777777" w:rsidR="002F2D05" w:rsidRPr="00EB5E2C" w:rsidRDefault="002F2D05" w:rsidP="00594AB3">
      <w:r w:rsidRPr="00EB5E2C">
        <w:t xml:space="preserve">Kenneth Kolsrud </w:t>
      </w:r>
    </w:p>
    <w:p w14:paraId="23FC5D1F" w14:textId="29F87215" w:rsidR="002F2D05" w:rsidRPr="00EB5E2C" w:rsidRDefault="002F2D05" w:rsidP="00594AB3">
      <w:r w:rsidRPr="00EB5E2C">
        <w:t>Atle Kristoffersen</w:t>
      </w:r>
    </w:p>
    <w:p w14:paraId="4270DCD7" w14:textId="77777777" w:rsidR="002F2D05" w:rsidRPr="00EB5E2C" w:rsidRDefault="002F2D05" w:rsidP="00594AB3"/>
    <w:p w14:paraId="26DD98A2" w14:textId="77777777" w:rsidR="002F2D05" w:rsidRPr="00EB5E2C" w:rsidRDefault="002F2D05" w:rsidP="00594AB3">
      <w:r w:rsidRPr="00EB5E2C">
        <w:t xml:space="preserve">Dommere ferskspor: </w:t>
      </w:r>
    </w:p>
    <w:p w14:paraId="7D454ABD" w14:textId="77777777" w:rsidR="002F2D05" w:rsidRPr="00EB5E2C" w:rsidRDefault="002F2D05" w:rsidP="00594AB3">
      <w:r w:rsidRPr="00EB5E2C">
        <w:t xml:space="preserve">Kjersti Grimstad </w:t>
      </w:r>
    </w:p>
    <w:p w14:paraId="55B0653C" w14:textId="77777777" w:rsidR="002F2D05" w:rsidRPr="00EB5E2C" w:rsidRDefault="002F2D05" w:rsidP="00594AB3">
      <w:r w:rsidRPr="00EB5E2C">
        <w:t xml:space="preserve">Sindre Knutsen </w:t>
      </w:r>
    </w:p>
    <w:p w14:paraId="0D0BC705" w14:textId="77777777" w:rsidR="002F2D05" w:rsidRPr="00EB5E2C" w:rsidRDefault="002F2D05" w:rsidP="00594AB3">
      <w:r w:rsidRPr="00EB5E2C">
        <w:t xml:space="preserve">Charlotte Joys </w:t>
      </w:r>
    </w:p>
    <w:p w14:paraId="57C6CE73" w14:textId="77777777" w:rsidR="002F2D05" w:rsidRPr="00EB5E2C" w:rsidRDefault="002F2D05" w:rsidP="00594AB3">
      <w:r w:rsidRPr="00EB5E2C">
        <w:t xml:space="preserve">Hans Tore Eide </w:t>
      </w:r>
    </w:p>
    <w:p w14:paraId="4BA36426" w14:textId="17DEC20B" w:rsidR="002F2D05" w:rsidRPr="00EB5E2C" w:rsidRDefault="002F2D05" w:rsidP="00594AB3">
      <w:r w:rsidRPr="00EB5E2C">
        <w:t>Linn-Marielle Knutsen</w:t>
      </w:r>
    </w:p>
    <w:p w14:paraId="52EA3534" w14:textId="77777777" w:rsidR="002F2D05" w:rsidRPr="00EB5E2C" w:rsidRDefault="002F2D05" w:rsidP="00594AB3"/>
    <w:p w14:paraId="7FE2185E" w14:textId="77777777" w:rsidR="00B80805" w:rsidRPr="00B80805" w:rsidRDefault="00B80805" w:rsidP="00B80805">
      <w:r w:rsidRPr="00B80805">
        <w:rPr>
          <w:u w:val="single"/>
        </w:rPr>
        <w:t>Aspirant: Linn-Marielle Knutsen </w:t>
      </w:r>
    </w:p>
    <w:p w14:paraId="1FCDD360" w14:textId="77777777" w:rsidR="00B80805" w:rsidRPr="00B80805" w:rsidRDefault="00B80805" w:rsidP="00B80805">
      <w:r w:rsidRPr="00B80805">
        <w:rPr>
          <w:u w:val="single"/>
        </w:rPr>
        <w:t>Elev: Even Kjellnes</w:t>
      </w:r>
    </w:p>
    <w:p w14:paraId="1044513A" w14:textId="77777777" w:rsidR="002F2D05" w:rsidRPr="00EB5E2C" w:rsidRDefault="002F2D05" w:rsidP="00594AB3">
      <w:pPr>
        <w:rPr>
          <w:b/>
          <w:bCs/>
        </w:rPr>
      </w:pPr>
    </w:p>
    <w:p w14:paraId="029DA9BB" w14:textId="26BFD612" w:rsidR="00594AB3" w:rsidRPr="00EB5E2C" w:rsidRDefault="00B80805" w:rsidP="00594AB3">
      <w:pPr>
        <w:rPr>
          <w:b/>
          <w:bCs/>
        </w:rPr>
      </w:pPr>
      <w:r w:rsidRPr="00EB5E2C">
        <w:rPr>
          <w:b/>
          <w:bCs/>
        </w:rPr>
        <w:t>Treff</w:t>
      </w:r>
    </w:p>
    <w:p w14:paraId="0C192BB5" w14:textId="5D079035" w:rsidR="00B80805" w:rsidRPr="00EB5E2C" w:rsidRDefault="00B80805" w:rsidP="00594AB3">
      <w:r w:rsidRPr="00EB5E2C">
        <w:t>Medlemmer av</w:t>
      </w:r>
      <w:r w:rsidR="00EB5E2C" w:rsidRPr="00EB5E2C">
        <w:t xml:space="preserve"> treffk</w:t>
      </w:r>
      <w:r w:rsidRPr="00EB5E2C">
        <w:t>omiteen:</w:t>
      </w:r>
    </w:p>
    <w:p w14:paraId="18867688" w14:textId="77777777" w:rsidR="00B80805" w:rsidRPr="00EB5E2C" w:rsidRDefault="00B80805" w:rsidP="00B80805">
      <w:r w:rsidRPr="00EB5E2C">
        <w:t>Anne Hegland</w:t>
      </w:r>
    </w:p>
    <w:p w14:paraId="5ACEF1BF" w14:textId="77777777" w:rsidR="00B80805" w:rsidRPr="00EB5E2C" w:rsidRDefault="00B80805" w:rsidP="00B80805">
      <w:r w:rsidRPr="00EB5E2C">
        <w:t>Jan Tore Fossdal</w:t>
      </w:r>
    </w:p>
    <w:p w14:paraId="5D4136B4" w14:textId="77777777" w:rsidR="00B80805" w:rsidRPr="00EB5E2C" w:rsidRDefault="00B80805" w:rsidP="00B80805">
      <w:r w:rsidRPr="00EB5E2C">
        <w:t xml:space="preserve">Lill-Kristin Skogstrand </w:t>
      </w:r>
    </w:p>
    <w:p w14:paraId="14AAA627" w14:textId="77777777" w:rsidR="00B80805" w:rsidRPr="00EB5E2C" w:rsidRDefault="00B80805" w:rsidP="00B80805">
      <w:r w:rsidRPr="00EB5E2C">
        <w:t>Monica Johansen Kveldstad</w:t>
      </w:r>
    </w:p>
    <w:p w14:paraId="255DD4B5" w14:textId="329B8E30" w:rsidR="00B80805" w:rsidRPr="00EB5E2C" w:rsidRDefault="00B80805" w:rsidP="00B80805">
      <w:r w:rsidRPr="00EB5E2C">
        <w:t>Ann-Kristin Bjerknes.</w:t>
      </w:r>
    </w:p>
    <w:p w14:paraId="36840ACB" w14:textId="77777777" w:rsidR="00B80805" w:rsidRPr="00EB5E2C" w:rsidRDefault="00B80805" w:rsidP="00594AB3">
      <w:pPr>
        <w:rPr>
          <w:b/>
          <w:bCs/>
        </w:rPr>
      </w:pPr>
    </w:p>
    <w:p w14:paraId="2FFB5782" w14:textId="77777777" w:rsidR="00EB5E2C" w:rsidRPr="00EB5E2C" w:rsidRDefault="00EB5E2C" w:rsidP="00B80805">
      <w:pPr>
        <w:rPr>
          <w:i/>
          <w:iCs/>
        </w:rPr>
      </w:pPr>
      <w:r w:rsidRPr="00EB5E2C">
        <w:rPr>
          <w:i/>
          <w:iCs/>
        </w:rPr>
        <w:t>Treff og andre aktiviteter:</w:t>
      </w:r>
    </w:p>
    <w:p w14:paraId="79F7283E" w14:textId="66FA6B82" w:rsidR="00B80805" w:rsidRPr="00EB5E2C" w:rsidRDefault="00B80805" w:rsidP="00B80805">
      <w:r w:rsidRPr="00EB5E2C">
        <w:t>Vi hadde 5 treff 2024; 1.april 11.mai 22.juni (Dachshundens dag på Myrbø), 17.august og 23.november i hagen til treffkomitémedlemmene Anne Hegland og Jan Tore Fossdal. Alle treffene hadde «åpen hage» mellom kl 12 og 15. Mange kommer og er tilstede fra start til slutt, noen kommer sent/tidlig og er der en liten stund. Denne formen for å sosialere seg med hunder og eiere har komitéen fått stadige gode tilbakemeldinger på. Treffene var med vellykkete oppmøter, dokumentert med bilder på Vestland Dachshundklubb sin Facebookside tatt av både medlemmer og av komitéen.</w:t>
      </w:r>
    </w:p>
    <w:p w14:paraId="19CFC9F6" w14:textId="77777777" w:rsidR="00B80805" w:rsidRPr="00EB5E2C" w:rsidRDefault="00B80805" w:rsidP="00B80805">
      <w:r w:rsidRPr="00EB5E2C">
        <w:t xml:space="preserve">Deltakermassen er på disse treffene stort sett likt fordelt mellom medlemmer og ikke-medlemmer. Betalingsformen vipps ble brukt, ingen kontant. </w:t>
      </w:r>
    </w:p>
    <w:p w14:paraId="5383AA86" w14:textId="77777777" w:rsidR="00B80805" w:rsidRPr="00EB5E2C" w:rsidRDefault="00B80805" w:rsidP="00B80805">
      <w:r w:rsidRPr="00EB5E2C">
        <w:t>Medlemmer av klubben betaler 50,- i inngangspenger for seg og hele familien, ikke-medlemmer betaler 100,-.</w:t>
      </w:r>
    </w:p>
    <w:p w14:paraId="7D31AD71" w14:textId="77777777" w:rsidR="00B80805" w:rsidRPr="00EB5E2C" w:rsidRDefault="00B80805" w:rsidP="00B80805">
      <w:r w:rsidRPr="00EB5E2C">
        <w:t>Det ble solgt enkel bespisning (sveler, pølser, kaker o.l.), kaffe, kakao og saft. 1.april hadde vi også påskelabyrint for barna.</w:t>
      </w:r>
    </w:p>
    <w:p w14:paraId="741E60DB" w14:textId="77777777" w:rsidR="00B80805" w:rsidRPr="00EB5E2C" w:rsidRDefault="00B80805" w:rsidP="00B80805"/>
    <w:tbl>
      <w:tblPr>
        <w:tblStyle w:val="Tabellrutenett"/>
        <w:tblpPr w:leftFromText="141" w:rightFromText="141" w:vertAnchor="text" w:horzAnchor="margin" w:tblpXSpec="center" w:tblpY="80"/>
        <w:tblW w:w="0" w:type="auto"/>
        <w:tblLook w:val="04A0" w:firstRow="1" w:lastRow="0" w:firstColumn="1" w:lastColumn="0" w:noHBand="0" w:noVBand="1"/>
      </w:tblPr>
      <w:tblGrid>
        <w:gridCol w:w="2102"/>
        <w:gridCol w:w="964"/>
        <w:gridCol w:w="984"/>
        <w:gridCol w:w="1607"/>
        <w:gridCol w:w="721"/>
        <w:gridCol w:w="711"/>
        <w:gridCol w:w="1967"/>
      </w:tblGrid>
      <w:tr w:rsidR="00B80805" w:rsidRPr="00EB5E2C" w14:paraId="0F00FEC4" w14:textId="77777777" w:rsidTr="000D744A">
        <w:trPr>
          <w:trHeight w:val="359"/>
        </w:trPr>
        <w:tc>
          <w:tcPr>
            <w:tcW w:w="2110" w:type="dxa"/>
          </w:tcPr>
          <w:p w14:paraId="4C769DD4" w14:textId="77777777" w:rsidR="00B80805" w:rsidRPr="00EB5E2C" w:rsidRDefault="00B80805" w:rsidP="000D744A"/>
        </w:tc>
        <w:tc>
          <w:tcPr>
            <w:tcW w:w="968" w:type="dxa"/>
          </w:tcPr>
          <w:p w14:paraId="7D91B9FC" w14:textId="77777777" w:rsidR="00B80805" w:rsidRPr="00EB5E2C" w:rsidRDefault="00B80805" w:rsidP="000D744A">
            <w:pPr>
              <w:rPr>
                <w:b/>
                <w:bCs/>
              </w:rPr>
            </w:pPr>
            <w:r w:rsidRPr="00EB5E2C">
              <w:rPr>
                <w:b/>
                <w:bCs/>
              </w:rPr>
              <w:t>01.04</w:t>
            </w:r>
          </w:p>
        </w:tc>
        <w:tc>
          <w:tcPr>
            <w:tcW w:w="988" w:type="dxa"/>
          </w:tcPr>
          <w:p w14:paraId="5A98EEEF" w14:textId="77777777" w:rsidR="00B80805" w:rsidRPr="00EB5E2C" w:rsidRDefault="00B80805" w:rsidP="000D744A">
            <w:pPr>
              <w:rPr>
                <w:b/>
                <w:bCs/>
              </w:rPr>
            </w:pPr>
            <w:r w:rsidRPr="00EB5E2C">
              <w:rPr>
                <w:b/>
                <w:bCs/>
              </w:rPr>
              <w:t>11.05</w:t>
            </w:r>
          </w:p>
        </w:tc>
        <w:tc>
          <w:tcPr>
            <w:tcW w:w="1614" w:type="dxa"/>
          </w:tcPr>
          <w:p w14:paraId="3813205D" w14:textId="77777777" w:rsidR="00B80805" w:rsidRPr="00EB5E2C" w:rsidRDefault="00B80805" w:rsidP="000D744A">
            <w:pPr>
              <w:rPr>
                <w:b/>
                <w:bCs/>
              </w:rPr>
            </w:pPr>
            <w:r w:rsidRPr="00EB5E2C">
              <w:rPr>
                <w:b/>
                <w:bCs/>
              </w:rPr>
              <w:t>22.06</w:t>
            </w:r>
          </w:p>
          <w:p w14:paraId="50CD6BF2" w14:textId="77777777" w:rsidR="00B80805" w:rsidRPr="00EB5E2C" w:rsidRDefault="00B80805" w:rsidP="000D744A">
            <w:pPr>
              <w:rPr>
                <w:bCs/>
                <w:sz w:val="16"/>
                <w:szCs w:val="16"/>
              </w:rPr>
            </w:pPr>
            <w:r w:rsidRPr="00EB5E2C">
              <w:rPr>
                <w:bCs/>
                <w:sz w:val="16"/>
                <w:szCs w:val="16"/>
              </w:rPr>
              <w:t>(dachshundens dag)</w:t>
            </w:r>
          </w:p>
        </w:tc>
        <w:tc>
          <w:tcPr>
            <w:tcW w:w="721" w:type="dxa"/>
          </w:tcPr>
          <w:p w14:paraId="73B30CC9" w14:textId="77777777" w:rsidR="00B80805" w:rsidRPr="00EB5E2C" w:rsidRDefault="00B80805" w:rsidP="000D744A">
            <w:pPr>
              <w:rPr>
                <w:b/>
                <w:bCs/>
              </w:rPr>
            </w:pPr>
            <w:r w:rsidRPr="00EB5E2C">
              <w:rPr>
                <w:b/>
                <w:bCs/>
              </w:rPr>
              <w:t>17.08</w:t>
            </w:r>
          </w:p>
        </w:tc>
        <w:tc>
          <w:tcPr>
            <w:tcW w:w="682" w:type="dxa"/>
          </w:tcPr>
          <w:p w14:paraId="36FE6E1C" w14:textId="77777777" w:rsidR="00B80805" w:rsidRPr="00EB5E2C" w:rsidRDefault="00B80805" w:rsidP="000D744A">
            <w:pPr>
              <w:rPr>
                <w:b/>
                <w:bCs/>
              </w:rPr>
            </w:pPr>
            <w:r w:rsidRPr="00EB5E2C">
              <w:rPr>
                <w:b/>
                <w:bCs/>
              </w:rPr>
              <w:t>23.11</w:t>
            </w:r>
          </w:p>
        </w:tc>
        <w:tc>
          <w:tcPr>
            <w:tcW w:w="1979" w:type="dxa"/>
          </w:tcPr>
          <w:p w14:paraId="59D30202" w14:textId="77777777" w:rsidR="00B80805" w:rsidRPr="00EB5E2C" w:rsidRDefault="00B80805" w:rsidP="000D744A">
            <w:pPr>
              <w:rPr>
                <w:b/>
                <w:bCs/>
              </w:rPr>
            </w:pPr>
            <w:r w:rsidRPr="00EB5E2C">
              <w:rPr>
                <w:b/>
                <w:bCs/>
              </w:rPr>
              <w:t>Totalt besøkende</w:t>
            </w:r>
          </w:p>
        </w:tc>
      </w:tr>
      <w:tr w:rsidR="00B80805" w:rsidRPr="00EB5E2C" w14:paraId="16B91825" w14:textId="77777777" w:rsidTr="000D744A">
        <w:trPr>
          <w:trHeight w:val="359"/>
        </w:trPr>
        <w:tc>
          <w:tcPr>
            <w:tcW w:w="2110" w:type="dxa"/>
          </w:tcPr>
          <w:p w14:paraId="343A583B" w14:textId="77777777" w:rsidR="00B80805" w:rsidRPr="00EB5E2C" w:rsidRDefault="00B80805" w:rsidP="000D744A">
            <w:pPr>
              <w:rPr>
                <w:b/>
                <w:bCs/>
              </w:rPr>
            </w:pPr>
            <w:r w:rsidRPr="00EB5E2C">
              <w:rPr>
                <w:b/>
                <w:bCs/>
              </w:rPr>
              <w:t>Voksne/barn*</w:t>
            </w:r>
          </w:p>
        </w:tc>
        <w:tc>
          <w:tcPr>
            <w:tcW w:w="968" w:type="dxa"/>
          </w:tcPr>
          <w:p w14:paraId="3D579DA9" w14:textId="77777777" w:rsidR="00B80805" w:rsidRPr="00EB5E2C" w:rsidRDefault="00B80805" w:rsidP="000D744A">
            <w:pPr>
              <w:jc w:val="center"/>
            </w:pPr>
            <w:r w:rsidRPr="00EB5E2C">
              <w:t>39</w:t>
            </w:r>
          </w:p>
        </w:tc>
        <w:tc>
          <w:tcPr>
            <w:tcW w:w="988" w:type="dxa"/>
          </w:tcPr>
          <w:p w14:paraId="65482825" w14:textId="77777777" w:rsidR="00B80805" w:rsidRPr="00EB5E2C" w:rsidRDefault="00B80805" w:rsidP="000D744A">
            <w:pPr>
              <w:jc w:val="center"/>
            </w:pPr>
            <w:r w:rsidRPr="00EB5E2C">
              <w:t>36</w:t>
            </w:r>
          </w:p>
        </w:tc>
        <w:tc>
          <w:tcPr>
            <w:tcW w:w="1614" w:type="dxa"/>
          </w:tcPr>
          <w:p w14:paraId="1C3905C9" w14:textId="77777777" w:rsidR="00B80805" w:rsidRPr="00EB5E2C" w:rsidRDefault="00B80805" w:rsidP="000D744A">
            <w:pPr>
              <w:jc w:val="center"/>
              <w:rPr>
                <w:sz w:val="18"/>
              </w:rPr>
            </w:pPr>
            <w:r w:rsidRPr="00EB5E2C">
              <w:rPr>
                <w:sz w:val="18"/>
              </w:rPr>
              <w:t>Ca 50</w:t>
            </w:r>
          </w:p>
        </w:tc>
        <w:tc>
          <w:tcPr>
            <w:tcW w:w="721" w:type="dxa"/>
          </w:tcPr>
          <w:p w14:paraId="529FAA8A" w14:textId="77777777" w:rsidR="00B80805" w:rsidRPr="00EB5E2C" w:rsidRDefault="00B80805" w:rsidP="000D744A">
            <w:pPr>
              <w:jc w:val="center"/>
              <w:rPr>
                <w:sz w:val="18"/>
              </w:rPr>
            </w:pPr>
            <w:r w:rsidRPr="00EB5E2C">
              <w:rPr>
                <w:sz w:val="18"/>
              </w:rPr>
              <w:t>52</w:t>
            </w:r>
          </w:p>
        </w:tc>
        <w:tc>
          <w:tcPr>
            <w:tcW w:w="682" w:type="dxa"/>
          </w:tcPr>
          <w:p w14:paraId="525E44A7" w14:textId="77777777" w:rsidR="00B80805" w:rsidRPr="00EB5E2C" w:rsidRDefault="00B80805" w:rsidP="000D744A">
            <w:pPr>
              <w:jc w:val="center"/>
              <w:rPr>
                <w:sz w:val="18"/>
              </w:rPr>
            </w:pPr>
            <w:r w:rsidRPr="00EB5E2C">
              <w:rPr>
                <w:sz w:val="18"/>
              </w:rPr>
              <w:t>30</w:t>
            </w:r>
          </w:p>
        </w:tc>
        <w:tc>
          <w:tcPr>
            <w:tcW w:w="1979" w:type="dxa"/>
          </w:tcPr>
          <w:p w14:paraId="057C9051" w14:textId="77777777" w:rsidR="00B80805" w:rsidRPr="00EB5E2C" w:rsidRDefault="00B80805" w:rsidP="000D744A">
            <w:pPr>
              <w:jc w:val="center"/>
              <w:rPr>
                <w:sz w:val="18"/>
              </w:rPr>
            </w:pPr>
            <w:r w:rsidRPr="00EB5E2C">
              <w:rPr>
                <w:sz w:val="18"/>
              </w:rPr>
              <w:t>207</w:t>
            </w:r>
          </w:p>
        </w:tc>
      </w:tr>
      <w:tr w:rsidR="00B80805" w:rsidRPr="00EB5E2C" w14:paraId="31214D88" w14:textId="77777777" w:rsidTr="000D744A">
        <w:trPr>
          <w:trHeight w:val="359"/>
        </w:trPr>
        <w:tc>
          <w:tcPr>
            <w:tcW w:w="2110" w:type="dxa"/>
          </w:tcPr>
          <w:p w14:paraId="55DFF711" w14:textId="77777777" w:rsidR="00B80805" w:rsidRPr="00EB5E2C" w:rsidRDefault="00B80805" w:rsidP="000D744A">
            <w:pPr>
              <w:rPr>
                <w:b/>
                <w:bCs/>
              </w:rPr>
            </w:pPr>
            <w:r w:rsidRPr="00EB5E2C">
              <w:rPr>
                <w:b/>
                <w:bCs/>
              </w:rPr>
              <w:t>Hunder</w:t>
            </w:r>
          </w:p>
        </w:tc>
        <w:tc>
          <w:tcPr>
            <w:tcW w:w="968" w:type="dxa"/>
          </w:tcPr>
          <w:p w14:paraId="0C1626CA" w14:textId="77777777" w:rsidR="00B80805" w:rsidRPr="00EB5E2C" w:rsidRDefault="00B80805" w:rsidP="000D744A">
            <w:pPr>
              <w:jc w:val="center"/>
            </w:pPr>
            <w:r w:rsidRPr="00EB5E2C">
              <w:t>36</w:t>
            </w:r>
          </w:p>
        </w:tc>
        <w:tc>
          <w:tcPr>
            <w:tcW w:w="988" w:type="dxa"/>
          </w:tcPr>
          <w:p w14:paraId="48DABE2B" w14:textId="77777777" w:rsidR="00B80805" w:rsidRPr="00EB5E2C" w:rsidRDefault="00B80805" w:rsidP="000D744A">
            <w:pPr>
              <w:jc w:val="center"/>
            </w:pPr>
            <w:r w:rsidRPr="00EB5E2C">
              <w:t>45</w:t>
            </w:r>
          </w:p>
        </w:tc>
        <w:tc>
          <w:tcPr>
            <w:tcW w:w="1614" w:type="dxa"/>
          </w:tcPr>
          <w:p w14:paraId="0ABE4699" w14:textId="77777777" w:rsidR="00B80805" w:rsidRPr="00EB5E2C" w:rsidRDefault="00B80805" w:rsidP="000D744A">
            <w:pPr>
              <w:jc w:val="center"/>
              <w:rPr>
                <w:sz w:val="18"/>
              </w:rPr>
            </w:pPr>
            <w:r w:rsidRPr="00EB5E2C">
              <w:rPr>
                <w:sz w:val="18"/>
              </w:rPr>
              <w:t>Ca 55</w:t>
            </w:r>
          </w:p>
        </w:tc>
        <w:tc>
          <w:tcPr>
            <w:tcW w:w="721" w:type="dxa"/>
          </w:tcPr>
          <w:p w14:paraId="40A7204B" w14:textId="77777777" w:rsidR="00B80805" w:rsidRPr="00EB5E2C" w:rsidRDefault="00B80805" w:rsidP="000D744A">
            <w:pPr>
              <w:jc w:val="center"/>
              <w:rPr>
                <w:sz w:val="18"/>
              </w:rPr>
            </w:pPr>
            <w:r w:rsidRPr="00EB5E2C">
              <w:rPr>
                <w:sz w:val="18"/>
              </w:rPr>
              <w:t>40</w:t>
            </w:r>
          </w:p>
        </w:tc>
        <w:tc>
          <w:tcPr>
            <w:tcW w:w="682" w:type="dxa"/>
          </w:tcPr>
          <w:p w14:paraId="668EA660" w14:textId="77777777" w:rsidR="00B80805" w:rsidRPr="00EB5E2C" w:rsidRDefault="00B80805" w:rsidP="000D744A">
            <w:pPr>
              <w:jc w:val="center"/>
              <w:rPr>
                <w:sz w:val="18"/>
              </w:rPr>
            </w:pPr>
            <w:r w:rsidRPr="00EB5E2C">
              <w:rPr>
                <w:sz w:val="18"/>
              </w:rPr>
              <w:t>26</w:t>
            </w:r>
          </w:p>
        </w:tc>
        <w:tc>
          <w:tcPr>
            <w:tcW w:w="1979" w:type="dxa"/>
          </w:tcPr>
          <w:p w14:paraId="09919582" w14:textId="77777777" w:rsidR="00B80805" w:rsidRPr="00EB5E2C" w:rsidRDefault="00B80805" w:rsidP="000D744A">
            <w:pPr>
              <w:jc w:val="center"/>
              <w:rPr>
                <w:sz w:val="18"/>
              </w:rPr>
            </w:pPr>
            <w:r w:rsidRPr="00EB5E2C">
              <w:rPr>
                <w:sz w:val="18"/>
              </w:rPr>
              <w:t>202</w:t>
            </w:r>
          </w:p>
        </w:tc>
      </w:tr>
    </w:tbl>
    <w:p w14:paraId="65A821D0" w14:textId="77777777" w:rsidR="00B80805" w:rsidRPr="00EB5E2C" w:rsidRDefault="00B80805" w:rsidP="00B80805"/>
    <w:p w14:paraId="7E26065F" w14:textId="01D61BED" w:rsidR="00B80805" w:rsidRPr="00EB5E2C" w:rsidRDefault="00B80805" w:rsidP="00B80805">
      <w:r w:rsidRPr="00EB5E2C">
        <w:t>Totaloversikt økonomi:</w:t>
      </w:r>
    </w:p>
    <w:tbl>
      <w:tblPr>
        <w:tblStyle w:val="Tabellrutenett"/>
        <w:tblW w:w="0" w:type="auto"/>
        <w:tblInd w:w="-5" w:type="dxa"/>
        <w:tblLook w:val="04A0" w:firstRow="1" w:lastRow="0" w:firstColumn="1" w:lastColumn="0" w:noHBand="0" w:noVBand="1"/>
      </w:tblPr>
      <w:tblGrid>
        <w:gridCol w:w="3020"/>
        <w:gridCol w:w="1138"/>
      </w:tblGrid>
      <w:tr w:rsidR="00B80805" w:rsidRPr="00EB5E2C" w14:paraId="7C803A3A" w14:textId="77777777" w:rsidTr="000D744A">
        <w:tc>
          <w:tcPr>
            <w:tcW w:w="3020" w:type="dxa"/>
          </w:tcPr>
          <w:p w14:paraId="13CF543D" w14:textId="77777777" w:rsidR="00B80805" w:rsidRPr="00EB5E2C" w:rsidRDefault="00B80805" w:rsidP="000D744A">
            <w:pPr>
              <w:rPr>
                <w:b/>
              </w:rPr>
            </w:pPr>
            <w:r w:rsidRPr="00EB5E2C">
              <w:rPr>
                <w:b/>
              </w:rPr>
              <w:t>Inntekt</w:t>
            </w:r>
          </w:p>
        </w:tc>
        <w:tc>
          <w:tcPr>
            <w:tcW w:w="1138" w:type="dxa"/>
          </w:tcPr>
          <w:p w14:paraId="13DF6707" w14:textId="77777777" w:rsidR="00B80805" w:rsidRPr="00EB5E2C" w:rsidRDefault="00B80805" w:rsidP="000D744A">
            <w:r w:rsidRPr="00EB5E2C">
              <w:t>10.630,-</w:t>
            </w:r>
          </w:p>
        </w:tc>
      </w:tr>
      <w:tr w:rsidR="00B80805" w:rsidRPr="00EB5E2C" w14:paraId="34EF73BB" w14:textId="77777777" w:rsidTr="000D744A">
        <w:tc>
          <w:tcPr>
            <w:tcW w:w="3020" w:type="dxa"/>
          </w:tcPr>
          <w:p w14:paraId="5E46B63C" w14:textId="77777777" w:rsidR="00B80805" w:rsidRPr="00EB5E2C" w:rsidRDefault="00B80805" w:rsidP="000D744A">
            <w:pPr>
              <w:rPr>
                <w:b/>
              </w:rPr>
            </w:pPr>
            <w:r w:rsidRPr="00EB5E2C">
              <w:rPr>
                <w:b/>
              </w:rPr>
              <w:t>Utgift</w:t>
            </w:r>
          </w:p>
        </w:tc>
        <w:tc>
          <w:tcPr>
            <w:tcW w:w="1138" w:type="dxa"/>
          </w:tcPr>
          <w:p w14:paraId="59C9FCAE" w14:textId="77777777" w:rsidR="00B80805" w:rsidRPr="00EB5E2C" w:rsidRDefault="00B80805" w:rsidP="000D744A">
            <w:r w:rsidRPr="00EB5E2C">
              <w:t xml:space="preserve">     947,-</w:t>
            </w:r>
          </w:p>
        </w:tc>
      </w:tr>
      <w:tr w:rsidR="00B80805" w:rsidRPr="00EB5E2C" w14:paraId="6CF98275" w14:textId="77777777" w:rsidTr="000D744A">
        <w:tc>
          <w:tcPr>
            <w:tcW w:w="3020" w:type="dxa"/>
          </w:tcPr>
          <w:p w14:paraId="6137A293" w14:textId="77777777" w:rsidR="00B80805" w:rsidRPr="00EB5E2C" w:rsidRDefault="00B80805" w:rsidP="000D744A">
            <w:pPr>
              <w:rPr>
                <w:b/>
              </w:rPr>
            </w:pPr>
            <w:r w:rsidRPr="00EB5E2C">
              <w:rPr>
                <w:b/>
              </w:rPr>
              <w:t>Balanse</w:t>
            </w:r>
          </w:p>
        </w:tc>
        <w:tc>
          <w:tcPr>
            <w:tcW w:w="1138" w:type="dxa"/>
          </w:tcPr>
          <w:p w14:paraId="2E64D2D8" w14:textId="77777777" w:rsidR="00B80805" w:rsidRPr="00EB5E2C" w:rsidRDefault="00B80805" w:rsidP="000D744A">
            <w:r w:rsidRPr="00EB5E2C">
              <w:t xml:space="preserve">   9683,-</w:t>
            </w:r>
          </w:p>
        </w:tc>
      </w:tr>
    </w:tbl>
    <w:p w14:paraId="3B6E03AF" w14:textId="7F6117FA" w:rsidR="00B80805" w:rsidRPr="00EB5E2C" w:rsidRDefault="00B80805" w:rsidP="00B80805"/>
    <w:p w14:paraId="749C6EA0" w14:textId="77777777" w:rsidR="00B80805" w:rsidRPr="00EB5E2C" w:rsidRDefault="00B80805" w:rsidP="00594AB3">
      <w:pPr>
        <w:rPr>
          <w:b/>
          <w:bCs/>
        </w:rPr>
      </w:pPr>
    </w:p>
    <w:p w14:paraId="10FA8BB8" w14:textId="77777777" w:rsidR="00B80805" w:rsidRPr="00EB5E2C" w:rsidRDefault="00B80805" w:rsidP="00594AB3">
      <w:pPr>
        <w:rPr>
          <w:b/>
          <w:bCs/>
        </w:rPr>
      </w:pPr>
    </w:p>
    <w:p w14:paraId="76A83E9F" w14:textId="77777777" w:rsidR="00B80805" w:rsidRPr="00EB5E2C" w:rsidRDefault="00B80805" w:rsidP="00594AB3">
      <w:pPr>
        <w:rPr>
          <w:b/>
          <w:bCs/>
        </w:rPr>
      </w:pPr>
    </w:p>
    <w:p w14:paraId="0DDD8BD9" w14:textId="77777777" w:rsidR="00B80805" w:rsidRPr="00EB5E2C" w:rsidRDefault="00B80805" w:rsidP="00594AB3">
      <w:pPr>
        <w:rPr>
          <w:b/>
          <w:bCs/>
        </w:rPr>
      </w:pPr>
    </w:p>
    <w:p w14:paraId="4171B7A9" w14:textId="373031DD" w:rsidR="00B80805" w:rsidRPr="00EB5E2C" w:rsidRDefault="00B80805" w:rsidP="00594AB3">
      <w:pPr>
        <w:rPr>
          <w:b/>
          <w:bCs/>
        </w:rPr>
      </w:pPr>
    </w:p>
    <w:p w14:paraId="03FFC0B6" w14:textId="75DFEC91" w:rsidR="00B80805" w:rsidRPr="00EB5E2C" w:rsidRDefault="00B80805" w:rsidP="00594AB3">
      <w:pPr>
        <w:rPr>
          <w:b/>
          <w:bCs/>
        </w:rPr>
      </w:pPr>
    </w:p>
    <w:p w14:paraId="1CA58876" w14:textId="2A835E3B" w:rsidR="00B80805" w:rsidRPr="00EB5E2C" w:rsidRDefault="00EB5E2C" w:rsidP="00594AB3">
      <w:pPr>
        <w:rPr>
          <w:b/>
          <w:bCs/>
        </w:rPr>
      </w:pPr>
      <w:r w:rsidRPr="00EB5E2C">
        <w:rPr>
          <w:noProof/>
        </w:rPr>
        <w:drawing>
          <wp:anchor distT="0" distB="0" distL="114300" distR="114300" simplePos="0" relativeHeight="251659264" behindDoc="0" locked="0" layoutInCell="1" allowOverlap="1" wp14:anchorId="06901F8D" wp14:editId="74FC1E0D">
            <wp:simplePos x="0" y="0"/>
            <wp:positionH relativeFrom="column">
              <wp:posOffset>3380105</wp:posOffset>
            </wp:positionH>
            <wp:positionV relativeFrom="paragraph">
              <wp:posOffset>-2476500</wp:posOffset>
            </wp:positionV>
            <wp:extent cx="2806065" cy="3741420"/>
            <wp:effectExtent l="0" t="0" r="0" b="0"/>
            <wp:wrapThrough wrapText="bothSides">
              <wp:wrapPolygon edited="0">
                <wp:start x="0" y="0"/>
                <wp:lineTo x="0" y="21446"/>
                <wp:lineTo x="21409" y="21446"/>
                <wp:lineTo x="21409"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chsetreff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6065" cy="3741420"/>
                    </a:xfrm>
                    <a:prstGeom prst="rect">
                      <a:avLst/>
                    </a:prstGeom>
                  </pic:spPr>
                </pic:pic>
              </a:graphicData>
            </a:graphic>
            <wp14:sizeRelH relativeFrom="margin">
              <wp14:pctWidth>0</wp14:pctWidth>
            </wp14:sizeRelH>
            <wp14:sizeRelV relativeFrom="margin">
              <wp14:pctHeight>0</wp14:pctHeight>
            </wp14:sizeRelV>
          </wp:anchor>
        </w:drawing>
      </w:r>
    </w:p>
    <w:p w14:paraId="25CCC416" w14:textId="77777777" w:rsidR="00B80805" w:rsidRPr="00EB5E2C" w:rsidRDefault="00B80805" w:rsidP="00594AB3">
      <w:pPr>
        <w:rPr>
          <w:b/>
          <w:bCs/>
        </w:rPr>
      </w:pPr>
    </w:p>
    <w:p w14:paraId="6ABA60CB" w14:textId="77777777" w:rsidR="00B80805" w:rsidRPr="00EB5E2C" w:rsidRDefault="00B80805" w:rsidP="00594AB3">
      <w:pPr>
        <w:rPr>
          <w:b/>
          <w:bCs/>
        </w:rPr>
      </w:pPr>
    </w:p>
    <w:p w14:paraId="6CA7ADA4" w14:textId="77777777" w:rsidR="00B80805" w:rsidRPr="00EB5E2C" w:rsidRDefault="00B80805" w:rsidP="00594AB3">
      <w:pPr>
        <w:rPr>
          <w:b/>
          <w:bCs/>
        </w:rPr>
      </w:pPr>
    </w:p>
    <w:p w14:paraId="3992BFF0" w14:textId="77777777" w:rsidR="00B80805" w:rsidRPr="00EB5E2C" w:rsidRDefault="00B80805" w:rsidP="00594AB3">
      <w:pPr>
        <w:rPr>
          <w:b/>
          <w:bCs/>
        </w:rPr>
      </w:pPr>
    </w:p>
    <w:p w14:paraId="45E58F68" w14:textId="77777777" w:rsidR="00B80805" w:rsidRPr="00EB5E2C" w:rsidRDefault="00B80805" w:rsidP="00594AB3">
      <w:pPr>
        <w:rPr>
          <w:b/>
          <w:bCs/>
        </w:rPr>
      </w:pPr>
    </w:p>
    <w:p w14:paraId="0246DB0B" w14:textId="77777777" w:rsidR="00B80805" w:rsidRPr="00EB5E2C" w:rsidRDefault="00B80805" w:rsidP="00594AB3">
      <w:pPr>
        <w:rPr>
          <w:b/>
          <w:bCs/>
        </w:rPr>
      </w:pPr>
    </w:p>
    <w:p w14:paraId="10632A0C" w14:textId="77777777" w:rsidR="00B80805" w:rsidRPr="00EB5E2C" w:rsidRDefault="00B80805" w:rsidP="00594AB3">
      <w:pPr>
        <w:rPr>
          <w:b/>
          <w:bCs/>
        </w:rPr>
      </w:pPr>
    </w:p>
    <w:p w14:paraId="5E36BD67" w14:textId="1B358E9C" w:rsidR="00B80805" w:rsidRPr="00EB5E2C" w:rsidRDefault="00B80805" w:rsidP="00594AB3">
      <w:pPr>
        <w:rPr>
          <w:b/>
          <w:bCs/>
        </w:rPr>
      </w:pPr>
      <w:r w:rsidRPr="00EB5E2C">
        <w:rPr>
          <w:b/>
          <w:bCs/>
        </w:rPr>
        <w:t>Hi</w:t>
      </w:r>
      <w:r w:rsidR="00D06C16" w:rsidRPr="00EB5E2C">
        <w:rPr>
          <w:b/>
          <w:bCs/>
        </w:rPr>
        <w:t>:</w:t>
      </w:r>
    </w:p>
    <w:p w14:paraId="6BA41DE1" w14:textId="03AC5C5D" w:rsidR="004F5002" w:rsidRPr="00EB5E2C" w:rsidRDefault="004F5002" w:rsidP="00D06C16">
      <w:pPr>
        <w:rPr>
          <w:rFonts w:eastAsia="Arial"/>
          <w:color w:val="252525"/>
          <w:szCs w:val="8"/>
        </w:rPr>
      </w:pPr>
      <w:r w:rsidRPr="00EB5E2C">
        <w:rPr>
          <w:rFonts w:eastAsia="Arial"/>
          <w:color w:val="252525"/>
          <w:szCs w:val="8"/>
        </w:rPr>
        <w:t>Medlemmer</w:t>
      </w:r>
      <w:r w:rsidR="00EB5E2C">
        <w:rPr>
          <w:rFonts w:eastAsia="Arial"/>
          <w:color w:val="252525"/>
          <w:szCs w:val="8"/>
        </w:rPr>
        <w:t xml:space="preserve"> av hikomiteen:</w:t>
      </w:r>
      <w:r w:rsidRPr="00EB5E2C">
        <w:rPr>
          <w:rFonts w:eastAsia="Arial"/>
          <w:color w:val="252525"/>
          <w:szCs w:val="8"/>
        </w:rPr>
        <w:br/>
      </w:r>
      <w:r w:rsidR="00D06C16" w:rsidRPr="00EB5E2C">
        <w:rPr>
          <w:rFonts w:eastAsia="Arial"/>
          <w:color w:val="252525"/>
          <w:szCs w:val="8"/>
        </w:rPr>
        <w:t>Ann Kornelia Norstrand</w:t>
      </w:r>
    </w:p>
    <w:p w14:paraId="1742B72E" w14:textId="77777777" w:rsidR="004F5002" w:rsidRPr="00EB5E2C" w:rsidRDefault="00D06C16" w:rsidP="00D06C16">
      <w:pPr>
        <w:rPr>
          <w:rFonts w:eastAsia="Arial"/>
          <w:color w:val="252525"/>
          <w:szCs w:val="8"/>
        </w:rPr>
      </w:pPr>
      <w:r w:rsidRPr="00EB5E2C">
        <w:rPr>
          <w:rFonts w:eastAsia="Arial"/>
          <w:color w:val="252525"/>
          <w:szCs w:val="8"/>
        </w:rPr>
        <w:t>Gaute Røsland</w:t>
      </w:r>
    </w:p>
    <w:p w14:paraId="483AC2DF" w14:textId="34E02D9D" w:rsidR="00B80805" w:rsidRPr="00EB5E2C" w:rsidRDefault="00D06C16" w:rsidP="00D06C16">
      <w:pPr>
        <w:rPr>
          <w:rFonts w:eastAsia="Arial"/>
          <w:color w:val="252525"/>
          <w:szCs w:val="8"/>
        </w:rPr>
      </w:pPr>
      <w:r w:rsidRPr="00EB5E2C">
        <w:rPr>
          <w:rFonts w:eastAsia="Arial"/>
          <w:color w:val="252525"/>
          <w:szCs w:val="8"/>
        </w:rPr>
        <w:t>Isabell Fyllingen</w:t>
      </w:r>
    </w:p>
    <w:p w14:paraId="6A6535D5" w14:textId="77777777" w:rsidR="004F5002" w:rsidRPr="00EB5E2C" w:rsidRDefault="004F5002" w:rsidP="00D06C16">
      <w:pPr>
        <w:rPr>
          <w:rFonts w:eastAsia="Arial"/>
          <w:i/>
          <w:iCs/>
          <w:color w:val="252525"/>
          <w:szCs w:val="8"/>
        </w:rPr>
      </w:pPr>
    </w:p>
    <w:p w14:paraId="2CFFB017" w14:textId="77777777" w:rsidR="00EB5E2C" w:rsidRPr="00EB5E2C" w:rsidRDefault="00EB5E2C" w:rsidP="004F5002">
      <w:pPr>
        <w:rPr>
          <w:rFonts w:eastAsia="Arial"/>
          <w:i/>
          <w:iCs/>
          <w:color w:val="252525"/>
          <w:szCs w:val="8"/>
        </w:rPr>
      </w:pPr>
      <w:r w:rsidRPr="00EB5E2C">
        <w:rPr>
          <w:rFonts w:eastAsia="Arial"/>
          <w:i/>
          <w:iCs/>
          <w:color w:val="252525"/>
          <w:szCs w:val="8"/>
        </w:rPr>
        <w:t>Aktiviteter:</w:t>
      </w:r>
    </w:p>
    <w:p w14:paraId="54A9A5DA" w14:textId="38BC5B19" w:rsidR="004F5002" w:rsidRPr="00EB5E2C" w:rsidRDefault="004F5002" w:rsidP="004F5002">
      <w:pPr>
        <w:rPr>
          <w:sz w:val="8"/>
          <w:szCs w:val="8"/>
        </w:rPr>
      </w:pPr>
      <w:r w:rsidRPr="00EB5E2C">
        <w:rPr>
          <w:rFonts w:eastAsia="Arial"/>
          <w:color w:val="252525"/>
          <w:szCs w:val="8"/>
        </w:rPr>
        <w:t>Det har vært 7 treninger på hiet i løpet av året. I tillegg har det vært demonstrasjon av hund i hiet ved to anledninger, dachshundens dag 22.juni og i løpet av rekrutthelgen 31.aug - 1.sept.</w:t>
      </w:r>
    </w:p>
    <w:p w14:paraId="0B4C7D3B" w14:textId="77777777" w:rsidR="004F5002" w:rsidRPr="00EB5E2C" w:rsidRDefault="004F5002" w:rsidP="004F5002">
      <w:pPr>
        <w:rPr>
          <w:sz w:val="8"/>
          <w:szCs w:val="8"/>
        </w:rPr>
      </w:pPr>
      <w:r w:rsidRPr="00EB5E2C">
        <w:rPr>
          <w:rFonts w:eastAsia="Arial"/>
          <w:color w:val="252525"/>
          <w:szCs w:val="8"/>
        </w:rPr>
        <w:t xml:space="preserve">Det har vært dachs og tysk jakterrier som har deltatt på samlingene. </w:t>
      </w:r>
    </w:p>
    <w:p w14:paraId="106CFC88" w14:textId="77777777" w:rsidR="004F5002" w:rsidRPr="00EB5E2C" w:rsidRDefault="004F5002" w:rsidP="004F5002">
      <w:pPr>
        <w:spacing w:line="270" w:lineRule="auto"/>
        <w:rPr>
          <w:szCs w:val="8"/>
        </w:rPr>
      </w:pPr>
    </w:p>
    <w:p w14:paraId="40209472" w14:textId="77777777" w:rsidR="004F5002" w:rsidRPr="00EB5E2C" w:rsidRDefault="004F5002" w:rsidP="004F5002">
      <w:pPr>
        <w:rPr>
          <w:sz w:val="8"/>
          <w:szCs w:val="8"/>
        </w:rPr>
      </w:pPr>
      <w:r w:rsidRPr="00EB5E2C">
        <w:rPr>
          <w:rFonts w:eastAsia="Arial"/>
          <w:color w:val="252525"/>
          <w:szCs w:val="8"/>
        </w:rPr>
        <w:t>I 2024 fikk vi en avtale med Myrbø Dyresenter om en fast plass hvor hiet kan stå, før det ble hiet montert og demontert hver gang det skulle brukes. Det er kjøpt inn gjerde til den nye plassen, men det er fortsatt ikke montert.</w:t>
      </w:r>
    </w:p>
    <w:p w14:paraId="3CEBA53E" w14:textId="77777777" w:rsidR="004F5002" w:rsidRPr="00EB5E2C" w:rsidRDefault="004F5002" w:rsidP="004F5002">
      <w:pPr>
        <w:spacing w:line="270" w:lineRule="auto"/>
        <w:rPr>
          <w:szCs w:val="8"/>
        </w:rPr>
      </w:pPr>
    </w:p>
    <w:p w14:paraId="372F0E78" w14:textId="77777777" w:rsidR="004F5002" w:rsidRPr="00EB5E2C" w:rsidRDefault="004F5002" w:rsidP="004F5002">
      <w:pPr>
        <w:rPr>
          <w:sz w:val="8"/>
          <w:szCs w:val="8"/>
        </w:rPr>
      </w:pPr>
      <w:r w:rsidRPr="00EB5E2C">
        <w:rPr>
          <w:rFonts w:eastAsia="Arial"/>
          <w:color w:val="252525"/>
          <w:szCs w:val="8"/>
        </w:rPr>
        <w:t xml:space="preserve">Det har ikke blitt arrangert hiprøver siden det ikke har vært dachser som er klar for å prøve seg i konkurranse helt enda, men vi satser på å få satt opp en prøve etter at hiet blir godkjent til prøve i løpet av 2025. </w:t>
      </w:r>
    </w:p>
    <w:p w14:paraId="2E3CC532" w14:textId="77777777" w:rsidR="00B80805" w:rsidRPr="00EB5E2C" w:rsidRDefault="00B80805" w:rsidP="00594AB3">
      <w:pPr>
        <w:rPr>
          <w:b/>
          <w:bCs/>
        </w:rPr>
      </w:pPr>
    </w:p>
    <w:p w14:paraId="1C35A236" w14:textId="77777777" w:rsidR="00B80805" w:rsidRPr="00EB5E2C" w:rsidRDefault="00B80805" w:rsidP="00594AB3">
      <w:pPr>
        <w:rPr>
          <w:b/>
          <w:bCs/>
        </w:rPr>
      </w:pPr>
    </w:p>
    <w:p w14:paraId="7B9CF7A4" w14:textId="6C65E601" w:rsidR="00B80805" w:rsidRPr="00EB5E2C" w:rsidRDefault="00594AB3" w:rsidP="00594AB3">
      <w:pPr>
        <w:rPr>
          <w:b/>
          <w:bCs/>
          <w:i/>
          <w:iCs/>
        </w:rPr>
      </w:pPr>
      <w:r w:rsidRPr="00EB5E2C">
        <w:rPr>
          <w:b/>
          <w:bCs/>
          <w:i/>
          <w:iCs/>
        </w:rPr>
        <w:t>Andre aktiviteter klubben har arrangert eller medlemmer har deltatt i</w:t>
      </w:r>
    </w:p>
    <w:p w14:paraId="0CE5B997" w14:textId="77777777" w:rsidR="00594AB3" w:rsidRPr="00EB5E2C" w:rsidRDefault="00594AB3" w:rsidP="00594AB3"/>
    <w:p w14:paraId="5F8FDECE" w14:textId="041B0258" w:rsidR="00B80805" w:rsidRPr="00EB5E2C" w:rsidRDefault="00B80805" w:rsidP="00594AB3">
      <w:pPr>
        <w:rPr>
          <w:b/>
          <w:bCs/>
        </w:rPr>
      </w:pPr>
      <w:r w:rsidRPr="00EB5E2C">
        <w:rPr>
          <w:b/>
          <w:bCs/>
        </w:rPr>
        <w:t>Rekrutthelg</w:t>
      </w:r>
      <w:r w:rsidR="00D06C16" w:rsidRPr="00EB5E2C">
        <w:rPr>
          <w:b/>
          <w:bCs/>
        </w:rPr>
        <w:t>:</w:t>
      </w:r>
    </w:p>
    <w:p w14:paraId="78CD9D59" w14:textId="0E9B0BA5" w:rsidR="00B80805" w:rsidRPr="00EB5E2C" w:rsidRDefault="00B80805" w:rsidP="00594AB3">
      <w:r w:rsidRPr="00EB5E2C">
        <w:t>Intruktører:</w:t>
      </w:r>
    </w:p>
    <w:p w14:paraId="0D335A15" w14:textId="38BB6BC4" w:rsidR="00B80805" w:rsidRPr="00EB5E2C" w:rsidRDefault="00B80805" w:rsidP="00594AB3">
      <w:r w:rsidRPr="00EB5E2C">
        <w:lastRenderedPageBreak/>
        <w:t>Kjersti Grimstad</w:t>
      </w:r>
      <w:r w:rsidRPr="00EB5E2C">
        <w:br/>
        <w:t>Cora Gievær Norstrand</w:t>
      </w:r>
    </w:p>
    <w:p w14:paraId="771D3A83" w14:textId="3E42646B" w:rsidR="00B80805" w:rsidRPr="00EB5E2C" w:rsidRDefault="00D06C16" w:rsidP="00594AB3">
      <w:r w:rsidRPr="00EB5E2C">
        <w:t>Irmelinn Gjøsæther Revheim</w:t>
      </w:r>
    </w:p>
    <w:p w14:paraId="78387B3F" w14:textId="476ABC58" w:rsidR="00B80805" w:rsidRPr="00EB5E2C" w:rsidRDefault="00B80805" w:rsidP="00594AB3">
      <w:r w:rsidRPr="00EB5E2C">
        <w:t>Hilde Skogstrand</w:t>
      </w:r>
    </w:p>
    <w:p w14:paraId="35749347" w14:textId="77777777" w:rsidR="00B80805" w:rsidRPr="00EB5E2C" w:rsidRDefault="00B80805" w:rsidP="00594AB3"/>
    <w:p w14:paraId="6EBE123A" w14:textId="77777777" w:rsidR="00B80805" w:rsidRPr="00B80805" w:rsidRDefault="00B80805" w:rsidP="00B80805">
      <w:r w:rsidRPr="00B80805">
        <w:t>Vestland dachshundklubb arrangerte for 2.gang rekrutthelg for barn og unge. </w:t>
      </w:r>
    </w:p>
    <w:p w14:paraId="0CCE3701" w14:textId="77777777" w:rsidR="00B80805" w:rsidRPr="00B80805" w:rsidRDefault="00B80805" w:rsidP="00B80805">
      <w:r w:rsidRPr="00B80805">
        <w:t>Det deltok 10 barn, 4 instruktører og 2 mammaer.</w:t>
      </w:r>
    </w:p>
    <w:p w14:paraId="5E20E59F" w14:textId="77777777" w:rsidR="00B80805" w:rsidRPr="00B80805" w:rsidRDefault="00B80805" w:rsidP="00B80805">
      <w:r w:rsidRPr="00B80805">
        <w:t>Med nydelig vær og stort engasjement gjennomførte vi lek og triks med bruk av klikker. </w:t>
      </w:r>
    </w:p>
    <w:p w14:paraId="2F15F0CF" w14:textId="77777777" w:rsidR="00B80805" w:rsidRPr="00B80805" w:rsidRDefault="00B80805" w:rsidP="00B80805">
      <w:r w:rsidRPr="00B80805">
        <w:t>Vi fikk se hvordan dachshunden jobbet i kunsthi.</w:t>
      </w:r>
    </w:p>
    <w:p w14:paraId="77C40C30" w14:textId="77777777" w:rsidR="00B80805" w:rsidRPr="00B80805" w:rsidRDefault="00B80805" w:rsidP="00B80805">
      <w:r w:rsidRPr="00B80805">
        <w:t>Barna fikk legge blodspor og gå dette sammen med hunden sin. </w:t>
      </w:r>
    </w:p>
    <w:p w14:paraId="37148938" w14:textId="77777777" w:rsidR="00B80805" w:rsidRPr="00B80805" w:rsidRDefault="00B80805" w:rsidP="00B80805">
      <w:r w:rsidRPr="00B80805">
        <w:t>Vi hadde hinderløype, konkurranser og tilslutt utstilling. </w:t>
      </w:r>
    </w:p>
    <w:p w14:paraId="29E105E2" w14:textId="77777777" w:rsidR="00B80805" w:rsidRPr="00B80805" w:rsidRDefault="00B80805" w:rsidP="00B80805">
      <w:r w:rsidRPr="00B80805">
        <w:t>I forkant har vi skaffet goodiebags og tskjorter til alle. </w:t>
      </w:r>
    </w:p>
    <w:p w14:paraId="38AB6F17" w14:textId="77777777" w:rsidR="00B80805" w:rsidRPr="00B80805" w:rsidRDefault="00B80805" w:rsidP="00B80805">
      <w:r w:rsidRPr="00B80805">
        <w:t>Hver dag fikk barna lunsj, frukt og drikke.</w:t>
      </w:r>
    </w:p>
    <w:p w14:paraId="23D1A3D8" w14:textId="77777777" w:rsidR="00B80805" w:rsidRPr="00B80805" w:rsidRDefault="00B80805" w:rsidP="00B80805"/>
    <w:p w14:paraId="3C874AD1" w14:textId="77777777" w:rsidR="00B80805" w:rsidRPr="00B80805" w:rsidRDefault="00B80805" w:rsidP="00B80805">
      <w:r w:rsidRPr="00B80805">
        <w:t>Noen av barna var deltakere også i fjor,  mens andre var helt nye. </w:t>
      </w:r>
    </w:p>
    <w:p w14:paraId="2D4E1A5B" w14:textId="77777777" w:rsidR="00B80805" w:rsidRPr="00B80805" w:rsidRDefault="00B80805" w:rsidP="00B80805">
      <w:r w:rsidRPr="00B80805">
        <w:t>Dette er et veldig kjekt og givende initiativ - og vi ser at det dannes bekjentskap mellom barna, som treffes igjen på for eksempel utstillingene våre. </w:t>
      </w:r>
    </w:p>
    <w:p w14:paraId="3FD3598A" w14:textId="77777777" w:rsidR="00D06C16" w:rsidRPr="00EB5E2C" w:rsidRDefault="00B80805" w:rsidP="00B80805">
      <w:r w:rsidRPr="00B80805">
        <w:t>Å arrangere rekrutthelg er et initiativ fra medlemmer i styret og andre medlemmer i klubben.</w:t>
      </w:r>
    </w:p>
    <w:p w14:paraId="7DA86745" w14:textId="77777777" w:rsidR="00D06C16" w:rsidRPr="00EB5E2C" w:rsidRDefault="00D06C16" w:rsidP="00B80805"/>
    <w:p w14:paraId="2855D426" w14:textId="533C70CD" w:rsidR="00B80805" w:rsidRPr="00EB5E2C" w:rsidRDefault="00D06C16" w:rsidP="00B80805">
      <w:r w:rsidRPr="00EB5E2C">
        <w:rPr>
          <w:noProof/>
          <w:color w:val="000000"/>
          <w:sz w:val="22"/>
          <w:szCs w:val="22"/>
          <w:bdr w:val="none" w:sz="0" w:space="0" w:color="auto" w:frame="1"/>
        </w:rPr>
        <w:drawing>
          <wp:inline distT="0" distB="0" distL="0" distR="0" wp14:anchorId="0B7EEE20" wp14:editId="1EFDD28E">
            <wp:extent cx="1778000" cy="1043622"/>
            <wp:effectExtent l="0" t="0" r="0" b="4445"/>
            <wp:docPr id="1204866327"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66327" name="Picture 1" descr="A screenshot of a spreadshee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558" t="16212"/>
                    <a:stretch/>
                  </pic:blipFill>
                  <pic:spPr bwMode="auto">
                    <a:xfrm>
                      <a:off x="0" y="0"/>
                      <a:ext cx="1791150" cy="1051341"/>
                    </a:xfrm>
                    <a:prstGeom prst="rect">
                      <a:avLst/>
                    </a:prstGeom>
                    <a:noFill/>
                    <a:ln>
                      <a:noFill/>
                    </a:ln>
                    <a:extLst>
                      <a:ext uri="{53640926-AAD7-44D8-BBD7-CCE9431645EC}">
                        <a14:shadowObscured xmlns:a14="http://schemas.microsoft.com/office/drawing/2010/main"/>
                      </a:ext>
                    </a:extLst>
                  </pic:spPr>
                </pic:pic>
              </a:graphicData>
            </a:graphic>
          </wp:inline>
        </w:drawing>
      </w:r>
      <w:r w:rsidR="00B80805" w:rsidRPr="00B80805">
        <w:t> </w:t>
      </w:r>
    </w:p>
    <w:p w14:paraId="1B2F0F06" w14:textId="77777777" w:rsidR="00D06C16" w:rsidRPr="00EB5E2C" w:rsidRDefault="00D06C16" w:rsidP="00B80805"/>
    <w:p w14:paraId="3E58F218" w14:textId="1A758349" w:rsidR="00D06C16" w:rsidRPr="00EB5E2C" w:rsidRDefault="00D06C16" w:rsidP="00B80805">
      <w:r w:rsidRPr="00EB5E2C">
        <w:t>Det ble søkt støtte fra Norske Dachshundklubbers forbund på utgifter i forbindelse med rekruttering av unge medlemmer. Søkand på 4500 kr ble innvilget.</w:t>
      </w:r>
    </w:p>
    <w:p w14:paraId="3E9F04A4" w14:textId="77777777" w:rsidR="00D06C16" w:rsidRPr="00B80805" w:rsidRDefault="00D06C16" w:rsidP="00B80805"/>
    <w:p w14:paraId="2C521C8A" w14:textId="77777777" w:rsidR="00B80805" w:rsidRPr="00EB5E2C" w:rsidRDefault="00B80805" w:rsidP="00594AB3">
      <w:pPr>
        <w:rPr>
          <w:b/>
          <w:bCs/>
        </w:rPr>
      </w:pPr>
    </w:p>
    <w:p w14:paraId="74DEE49E" w14:textId="3C28BBD9" w:rsidR="00594AB3" w:rsidRPr="00EB5E2C" w:rsidRDefault="00594AB3" w:rsidP="00594AB3">
      <w:pPr>
        <w:rPr>
          <w:b/>
          <w:bCs/>
        </w:rPr>
      </w:pPr>
      <w:r w:rsidRPr="00EB5E2C">
        <w:rPr>
          <w:b/>
          <w:bCs/>
        </w:rPr>
        <w:t>Møtevirksomhet</w:t>
      </w:r>
    </w:p>
    <w:p w14:paraId="01BB41B0" w14:textId="77777777" w:rsidR="00594AB3" w:rsidRPr="00EB5E2C" w:rsidRDefault="00594AB3" w:rsidP="00594AB3"/>
    <w:p w14:paraId="59EBEDD4" w14:textId="4B0FD141" w:rsidR="00594AB3" w:rsidRPr="00EB5E2C" w:rsidRDefault="00594AB3"/>
    <w:tbl>
      <w:tblPr>
        <w:tblStyle w:val="TableNormal1"/>
        <w:tblpPr w:leftFromText="141" w:rightFromText="141" w:vertAnchor="text" w:horzAnchor="margin" w:tblpXSpec="center"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0"/>
        <w:gridCol w:w="992"/>
        <w:gridCol w:w="1136"/>
        <w:gridCol w:w="1084"/>
      </w:tblGrid>
      <w:tr w:rsidR="00594AB3" w:rsidRPr="00EB5E2C" w14:paraId="4AFF6111" w14:textId="77777777" w:rsidTr="00057DCD">
        <w:trPr>
          <w:trHeight w:val="275"/>
        </w:trPr>
        <w:tc>
          <w:tcPr>
            <w:tcW w:w="3340" w:type="dxa"/>
          </w:tcPr>
          <w:p w14:paraId="5A8BCFC2" w14:textId="77777777" w:rsidR="00594AB3" w:rsidRPr="00EB5E2C" w:rsidRDefault="00594AB3" w:rsidP="00057DCD">
            <w:pPr>
              <w:pStyle w:val="TableParagraph"/>
              <w:jc w:val="left"/>
              <w:rPr>
                <w:rFonts w:ascii="Times New Roman" w:hAnsi="Times New Roman" w:cs="Times New Roman"/>
                <w:sz w:val="20"/>
                <w:lang w:val="nb-NO"/>
              </w:rPr>
            </w:pPr>
          </w:p>
        </w:tc>
        <w:tc>
          <w:tcPr>
            <w:tcW w:w="992" w:type="dxa"/>
          </w:tcPr>
          <w:p w14:paraId="40AE1F9E" w14:textId="77777777" w:rsidR="00594AB3" w:rsidRPr="00EB5E2C" w:rsidRDefault="00594AB3" w:rsidP="00057DCD">
            <w:pPr>
              <w:pStyle w:val="TableParagraph"/>
              <w:spacing w:line="255" w:lineRule="exact"/>
              <w:ind w:left="147" w:right="140"/>
              <w:jc w:val="center"/>
              <w:rPr>
                <w:rFonts w:ascii="Times New Roman" w:hAnsi="Times New Roman" w:cs="Times New Roman"/>
                <w:b/>
                <w:sz w:val="24"/>
                <w:lang w:val="nb-NO"/>
              </w:rPr>
            </w:pPr>
            <w:r w:rsidRPr="00EB5E2C">
              <w:rPr>
                <w:rFonts w:ascii="Times New Roman" w:hAnsi="Times New Roman" w:cs="Times New Roman"/>
                <w:b/>
                <w:sz w:val="24"/>
                <w:lang w:val="nb-NO"/>
              </w:rPr>
              <w:t>Totalt</w:t>
            </w:r>
          </w:p>
        </w:tc>
        <w:tc>
          <w:tcPr>
            <w:tcW w:w="1136" w:type="dxa"/>
          </w:tcPr>
          <w:p w14:paraId="72FFB794" w14:textId="77777777" w:rsidR="00594AB3" w:rsidRPr="00EB5E2C" w:rsidRDefault="00594AB3" w:rsidP="00057DCD">
            <w:pPr>
              <w:pStyle w:val="TableParagraph"/>
              <w:spacing w:line="255" w:lineRule="exact"/>
              <w:ind w:left="106" w:right="98"/>
              <w:jc w:val="center"/>
              <w:rPr>
                <w:rFonts w:ascii="Times New Roman" w:hAnsi="Times New Roman" w:cs="Times New Roman"/>
                <w:b/>
                <w:sz w:val="24"/>
                <w:lang w:val="nb-NO"/>
              </w:rPr>
            </w:pPr>
            <w:r w:rsidRPr="00EB5E2C">
              <w:rPr>
                <w:rFonts w:ascii="Times New Roman" w:hAnsi="Times New Roman" w:cs="Times New Roman"/>
                <w:b/>
                <w:sz w:val="24"/>
                <w:lang w:val="nb-NO"/>
              </w:rPr>
              <w:t>Fysiske</w:t>
            </w:r>
          </w:p>
        </w:tc>
        <w:tc>
          <w:tcPr>
            <w:tcW w:w="1084" w:type="dxa"/>
          </w:tcPr>
          <w:p w14:paraId="57329808" w14:textId="77777777" w:rsidR="00594AB3" w:rsidRPr="00EB5E2C" w:rsidRDefault="00594AB3" w:rsidP="00057DCD">
            <w:pPr>
              <w:pStyle w:val="TableParagraph"/>
              <w:spacing w:line="255" w:lineRule="exact"/>
              <w:ind w:left="86" w:right="81"/>
              <w:jc w:val="center"/>
              <w:rPr>
                <w:rFonts w:ascii="Times New Roman" w:hAnsi="Times New Roman" w:cs="Times New Roman"/>
                <w:b/>
                <w:sz w:val="24"/>
                <w:lang w:val="nb-NO"/>
              </w:rPr>
            </w:pPr>
            <w:r w:rsidRPr="00EB5E2C">
              <w:rPr>
                <w:rFonts w:ascii="Times New Roman" w:hAnsi="Times New Roman" w:cs="Times New Roman"/>
                <w:b/>
                <w:sz w:val="24"/>
                <w:lang w:val="nb-NO"/>
              </w:rPr>
              <w:t>Digitale</w:t>
            </w:r>
          </w:p>
        </w:tc>
      </w:tr>
      <w:tr w:rsidR="00594AB3" w:rsidRPr="00EB5E2C" w14:paraId="61FBA876" w14:textId="77777777" w:rsidTr="00057DCD">
        <w:trPr>
          <w:trHeight w:val="275"/>
        </w:trPr>
        <w:tc>
          <w:tcPr>
            <w:tcW w:w="3340" w:type="dxa"/>
          </w:tcPr>
          <w:p w14:paraId="423BB42C" w14:textId="77777777" w:rsidR="00594AB3" w:rsidRPr="00EB5E2C" w:rsidRDefault="00594AB3" w:rsidP="00057DCD">
            <w:pPr>
              <w:pStyle w:val="TableParagraph"/>
              <w:spacing w:line="255" w:lineRule="exact"/>
              <w:ind w:left="107"/>
              <w:jc w:val="left"/>
              <w:rPr>
                <w:rFonts w:ascii="Times New Roman" w:hAnsi="Times New Roman" w:cs="Times New Roman"/>
                <w:sz w:val="24"/>
                <w:lang w:val="nb-NO"/>
              </w:rPr>
            </w:pPr>
            <w:r w:rsidRPr="00EB5E2C">
              <w:rPr>
                <w:rFonts w:ascii="Times New Roman" w:hAnsi="Times New Roman" w:cs="Times New Roman"/>
                <w:sz w:val="24"/>
                <w:lang w:val="nb-NO"/>
              </w:rPr>
              <w:t>Styremøter</w:t>
            </w:r>
          </w:p>
        </w:tc>
        <w:tc>
          <w:tcPr>
            <w:tcW w:w="992" w:type="dxa"/>
          </w:tcPr>
          <w:p w14:paraId="077BE483" w14:textId="3E24A37C" w:rsidR="00594AB3" w:rsidRPr="00EB5E2C" w:rsidRDefault="00F86486" w:rsidP="00057DCD">
            <w:pPr>
              <w:pStyle w:val="TableParagraph"/>
              <w:spacing w:line="255" w:lineRule="exact"/>
              <w:ind w:left="147" w:right="137"/>
              <w:jc w:val="center"/>
              <w:rPr>
                <w:rFonts w:ascii="Times New Roman" w:hAnsi="Times New Roman" w:cs="Times New Roman"/>
                <w:sz w:val="24"/>
                <w:lang w:val="nb-NO"/>
              </w:rPr>
            </w:pPr>
            <w:r w:rsidRPr="00EB5E2C">
              <w:rPr>
                <w:rFonts w:ascii="Times New Roman" w:hAnsi="Times New Roman" w:cs="Times New Roman"/>
                <w:sz w:val="24"/>
                <w:lang w:val="nb-NO"/>
              </w:rPr>
              <w:t xml:space="preserve"> </w:t>
            </w:r>
            <w:r w:rsidR="00D06C16" w:rsidRPr="00EB5E2C">
              <w:rPr>
                <w:rFonts w:ascii="Times New Roman" w:hAnsi="Times New Roman" w:cs="Times New Roman"/>
                <w:sz w:val="24"/>
                <w:lang w:val="nb-NO"/>
              </w:rPr>
              <w:t>3</w:t>
            </w:r>
          </w:p>
        </w:tc>
        <w:tc>
          <w:tcPr>
            <w:tcW w:w="1136" w:type="dxa"/>
          </w:tcPr>
          <w:p w14:paraId="36FA37FA" w14:textId="51E223F1" w:rsidR="00594AB3" w:rsidRPr="00EB5E2C" w:rsidRDefault="00D06C16" w:rsidP="00057DCD">
            <w:pPr>
              <w:pStyle w:val="TableParagraph"/>
              <w:spacing w:line="255" w:lineRule="exact"/>
              <w:ind w:left="8"/>
              <w:jc w:val="center"/>
              <w:rPr>
                <w:rFonts w:ascii="Times New Roman" w:hAnsi="Times New Roman" w:cs="Times New Roman"/>
                <w:sz w:val="24"/>
                <w:lang w:val="nb-NO"/>
              </w:rPr>
            </w:pPr>
            <w:r w:rsidRPr="00EB5E2C">
              <w:rPr>
                <w:rFonts w:ascii="Times New Roman" w:hAnsi="Times New Roman" w:cs="Times New Roman"/>
                <w:sz w:val="24"/>
                <w:lang w:val="nb-NO"/>
              </w:rPr>
              <w:t>3</w:t>
            </w:r>
            <w:r w:rsidR="00F86486" w:rsidRPr="00EB5E2C">
              <w:rPr>
                <w:rFonts w:ascii="Times New Roman" w:hAnsi="Times New Roman" w:cs="Times New Roman"/>
                <w:sz w:val="24"/>
                <w:lang w:val="nb-NO"/>
              </w:rPr>
              <w:t xml:space="preserve"> </w:t>
            </w:r>
          </w:p>
        </w:tc>
        <w:tc>
          <w:tcPr>
            <w:tcW w:w="1084" w:type="dxa"/>
          </w:tcPr>
          <w:p w14:paraId="3842491D" w14:textId="0D8CFD2E" w:rsidR="00594AB3" w:rsidRPr="00EB5E2C" w:rsidRDefault="00D06C16" w:rsidP="00057DCD">
            <w:pPr>
              <w:pStyle w:val="TableParagraph"/>
              <w:spacing w:line="255" w:lineRule="exact"/>
              <w:ind w:left="1"/>
              <w:jc w:val="center"/>
              <w:rPr>
                <w:rFonts w:ascii="Times New Roman" w:hAnsi="Times New Roman" w:cs="Times New Roman"/>
                <w:sz w:val="24"/>
                <w:lang w:val="nb-NO"/>
              </w:rPr>
            </w:pPr>
            <w:r w:rsidRPr="00EB5E2C">
              <w:rPr>
                <w:rFonts w:ascii="Times New Roman" w:hAnsi="Times New Roman" w:cs="Times New Roman"/>
                <w:sz w:val="24"/>
                <w:lang w:val="nb-NO"/>
              </w:rPr>
              <w:t>0</w:t>
            </w:r>
          </w:p>
        </w:tc>
      </w:tr>
      <w:tr w:rsidR="00594AB3" w:rsidRPr="00EB5E2C" w14:paraId="040770FE" w14:textId="77777777" w:rsidTr="00057DCD">
        <w:trPr>
          <w:trHeight w:val="275"/>
        </w:trPr>
        <w:tc>
          <w:tcPr>
            <w:tcW w:w="3340" w:type="dxa"/>
          </w:tcPr>
          <w:p w14:paraId="5A2491E2" w14:textId="77777777" w:rsidR="00594AB3" w:rsidRPr="00EB5E2C" w:rsidRDefault="00594AB3" w:rsidP="00057DCD">
            <w:pPr>
              <w:pStyle w:val="TableParagraph"/>
              <w:spacing w:line="255" w:lineRule="exact"/>
              <w:ind w:left="107"/>
              <w:jc w:val="left"/>
              <w:rPr>
                <w:rFonts w:ascii="Times New Roman" w:hAnsi="Times New Roman" w:cs="Times New Roman"/>
                <w:sz w:val="24"/>
                <w:lang w:val="nb-NO"/>
              </w:rPr>
            </w:pPr>
            <w:r w:rsidRPr="00EB5E2C">
              <w:rPr>
                <w:rFonts w:ascii="Times New Roman" w:hAnsi="Times New Roman" w:cs="Times New Roman"/>
                <w:sz w:val="24"/>
                <w:lang w:val="nb-NO"/>
              </w:rPr>
              <w:t>Sporkomite</w:t>
            </w:r>
          </w:p>
        </w:tc>
        <w:tc>
          <w:tcPr>
            <w:tcW w:w="992" w:type="dxa"/>
          </w:tcPr>
          <w:p w14:paraId="47FD6C95" w14:textId="1EA0AE81" w:rsidR="00594AB3" w:rsidRPr="00EB5E2C" w:rsidRDefault="00D06C16" w:rsidP="00057DCD">
            <w:pPr>
              <w:pStyle w:val="TableParagraph"/>
              <w:spacing w:line="255" w:lineRule="exact"/>
              <w:ind w:left="147" w:right="137"/>
              <w:jc w:val="center"/>
              <w:rPr>
                <w:rFonts w:ascii="Times New Roman" w:hAnsi="Times New Roman" w:cs="Times New Roman"/>
                <w:sz w:val="24"/>
                <w:lang w:val="nb-NO"/>
              </w:rPr>
            </w:pPr>
            <w:r w:rsidRPr="00EB5E2C">
              <w:rPr>
                <w:rFonts w:ascii="Times New Roman" w:hAnsi="Times New Roman" w:cs="Times New Roman"/>
                <w:sz w:val="24"/>
                <w:lang w:val="nb-NO"/>
              </w:rPr>
              <w:t>4</w:t>
            </w:r>
          </w:p>
        </w:tc>
        <w:tc>
          <w:tcPr>
            <w:tcW w:w="1136" w:type="dxa"/>
          </w:tcPr>
          <w:p w14:paraId="603B7608" w14:textId="6B89B26F" w:rsidR="00594AB3" w:rsidRPr="00EB5E2C" w:rsidRDefault="00D06C16" w:rsidP="00057DCD">
            <w:pPr>
              <w:pStyle w:val="TableParagraph"/>
              <w:spacing w:line="255" w:lineRule="exact"/>
              <w:ind w:left="8"/>
              <w:jc w:val="center"/>
              <w:rPr>
                <w:rFonts w:ascii="Times New Roman" w:hAnsi="Times New Roman" w:cs="Times New Roman"/>
                <w:sz w:val="24"/>
                <w:lang w:val="nb-NO"/>
              </w:rPr>
            </w:pPr>
            <w:r w:rsidRPr="00EB5E2C">
              <w:rPr>
                <w:rFonts w:ascii="Times New Roman" w:hAnsi="Times New Roman" w:cs="Times New Roman"/>
                <w:sz w:val="24"/>
                <w:lang w:val="nb-NO"/>
              </w:rPr>
              <w:t>2</w:t>
            </w:r>
          </w:p>
        </w:tc>
        <w:tc>
          <w:tcPr>
            <w:tcW w:w="1084" w:type="dxa"/>
          </w:tcPr>
          <w:p w14:paraId="642BEBF1" w14:textId="1C8F3D05" w:rsidR="00594AB3" w:rsidRPr="00EB5E2C" w:rsidRDefault="00D06C16" w:rsidP="00057DCD">
            <w:pPr>
              <w:pStyle w:val="TableParagraph"/>
              <w:spacing w:line="255" w:lineRule="exact"/>
              <w:ind w:left="86" w:right="79"/>
              <w:jc w:val="center"/>
              <w:rPr>
                <w:rFonts w:ascii="Times New Roman" w:hAnsi="Times New Roman" w:cs="Times New Roman"/>
                <w:sz w:val="24"/>
                <w:lang w:val="nb-NO"/>
              </w:rPr>
            </w:pPr>
            <w:r w:rsidRPr="00EB5E2C">
              <w:rPr>
                <w:rFonts w:ascii="Times New Roman" w:hAnsi="Times New Roman" w:cs="Times New Roman"/>
                <w:sz w:val="24"/>
                <w:lang w:val="nb-NO"/>
              </w:rPr>
              <w:t>2</w:t>
            </w:r>
          </w:p>
        </w:tc>
      </w:tr>
      <w:tr w:rsidR="00594AB3" w:rsidRPr="00EB5E2C" w14:paraId="28283A9B" w14:textId="77777777" w:rsidTr="00057DCD">
        <w:trPr>
          <w:trHeight w:val="275"/>
        </w:trPr>
        <w:tc>
          <w:tcPr>
            <w:tcW w:w="3340" w:type="dxa"/>
          </w:tcPr>
          <w:p w14:paraId="46762EEB" w14:textId="15E8183C" w:rsidR="00594AB3" w:rsidRPr="00EB5E2C" w:rsidRDefault="00594AB3" w:rsidP="00057DCD">
            <w:pPr>
              <w:pStyle w:val="TableParagraph"/>
              <w:spacing w:line="255" w:lineRule="exact"/>
              <w:ind w:left="107"/>
              <w:jc w:val="left"/>
              <w:rPr>
                <w:rFonts w:ascii="Times New Roman" w:hAnsi="Times New Roman" w:cs="Times New Roman"/>
                <w:sz w:val="24"/>
                <w:lang w:val="nb-NO"/>
              </w:rPr>
            </w:pPr>
            <w:r w:rsidRPr="00EB5E2C">
              <w:rPr>
                <w:rFonts w:ascii="Times New Roman" w:hAnsi="Times New Roman" w:cs="Times New Roman"/>
                <w:sz w:val="24"/>
                <w:lang w:val="nb-NO"/>
              </w:rPr>
              <w:t>Utstillingskomit</w:t>
            </w:r>
            <w:r w:rsidR="00F86486" w:rsidRPr="00EB5E2C">
              <w:rPr>
                <w:rFonts w:ascii="Times New Roman" w:hAnsi="Times New Roman" w:cs="Times New Roman"/>
                <w:sz w:val="24"/>
                <w:lang w:val="nb-NO"/>
              </w:rPr>
              <w:t>é</w:t>
            </w:r>
          </w:p>
        </w:tc>
        <w:tc>
          <w:tcPr>
            <w:tcW w:w="992" w:type="dxa"/>
          </w:tcPr>
          <w:p w14:paraId="3EF2CB42" w14:textId="4A4AD85A" w:rsidR="00594AB3" w:rsidRPr="00EB5E2C" w:rsidRDefault="00D06C16" w:rsidP="00057DCD">
            <w:pPr>
              <w:pStyle w:val="TableParagraph"/>
              <w:spacing w:line="255" w:lineRule="exact"/>
              <w:ind w:left="4"/>
              <w:jc w:val="center"/>
              <w:rPr>
                <w:rFonts w:ascii="Times New Roman" w:hAnsi="Times New Roman" w:cs="Times New Roman"/>
                <w:sz w:val="24"/>
                <w:lang w:val="nb-NO"/>
              </w:rPr>
            </w:pPr>
            <w:r w:rsidRPr="00EB5E2C">
              <w:rPr>
                <w:rFonts w:ascii="Times New Roman" w:hAnsi="Times New Roman" w:cs="Times New Roman"/>
                <w:sz w:val="24"/>
                <w:lang w:val="nb-NO"/>
              </w:rPr>
              <w:t>2</w:t>
            </w:r>
          </w:p>
        </w:tc>
        <w:tc>
          <w:tcPr>
            <w:tcW w:w="1136" w:type="dxa"/>
          </w:tcPr>
          <w:p w14:paraId="036C6D4F" w14:textId="15535844" w:rsidR="00594AB3" w:rsidRPr="00EB5E2C" w:rsidRDefault="00D06C16" w:rsidP="00057DCD">
            <w:pPr>
              <w:pStyle w:val="TableParagraph"/>
              <w:spacing w:line="255" w:lineRule="exact"/>
              <w:ind w:left="8"/>
              <w:jc w:val="center"/>
              <w:rPr>
                <w:rFonts w:ascii="Times New Roman" w:hAnsi="Times New Roman" w:cs="Times New Roman"/>
                <w:sz w:val="24"/>
                <w:lang w:val="nb-NO"/>
              </w:rPr>
            </w:pPr>
            <w:r w:rsidRPr="00EB5E2C">
              <w:rPr>
                <w:rFonts w:ascii="Times New Roman" w:hAnsi="Times New Roman" w:cs="Times New Roman"/>
                <w:sz w:val="24"/>
                <w:lang w:val="nb-NO"/>
              </w:rPr>
              <w:t>2</w:t>
            </w:r>
          </w:p>
        </w:tc>
        <w:tc>
          <w:tcPr>
            <w:tcW w:w="1084" w:type="dxa"/>
          </w:tcPr>
          <w:p w14:paraId="71AA2A5E" w14:textId="396DF488" w:rsidR="00594AB3" w:rsidRPr="00EB5E2C" w:rsidRDefault="00D06C16" w:rsidP="00057DCD">
            <w:pPr>
              <w:pStyle w:val="TableParagraph"/>
              <w:spacing w:line="255" w:lineRule="exact"/>
              <w:ind w:left="1"/>
              <w:jc w:val="center"/>
              <w:rPr>
                <w:rFonts w:ascii="Times New Roman" w:hAnsi="Times New Roman" w:cs="Times New Roman"/>
                <w:sz w:val="24"/>
                <w:lang w:val="nb-NO"/>
              </w:rPr>
            </w:pPr>
            <w:r w:rsidRPr="00EB5E2C">
              <w:rPr>
                <w:rFonts w:ascii="Times New Roman" w:hAnsi="Times New Roman" w:cs="Times New Roman"/>
                <w:sz w:val="24"/>
                <w:lang w:val="nb-NO"/>
              </w:rPr>
              <w:t>0</w:t>
            </w:r>
          </w:p>
        </w:tc>
      </w:tr>
      <w:tr w:rsidR="00594AB3" w:rsidRPr="00EB5E2C" w14:paraId="11C1C96B" w14:textId="77777777" w:rsidTr="00057DCD">
        <w:trPr>
          <w:trHeight w:val="275"/>
        </w:trPr>
        <w:tc>
          <w:tcPr>
            <w:tcW w:w="3340" w:type="dxa"/>
          </w:tcPr>
          <w:p w14:paraId="232D58A1" w14:textId="77777777" w:rsidR="00594AB3" w:rsidRPr="00EB5E2C" w:rsidRDefault="00594AB3" w:rsidP="00057DCD">
            <w:pPr>
              <w:pStyle w:val="TableParagraph"/>
              <w:spacing w:line="255" w:lineRule="exact"/>
              <w:ind w:left="107"/>
              <w:jc w:val="left"/>
              <w:rPr>
                <w:rFonts w:ascii="Times New Roman" w:hAnsi="Times New Roman" w:cs="Times New Roman"/>
                <w:sz w:val="24"/>
                <w:lang w:val="nb-NO"/>
              </w:rPr>
            </w:pPr>
            <w:r w:rsidRPr="00EB5E2C">
              <w:rPr>
                <w:rFonts w:ascii="Times New Roman" w:hAnsi="Times New Roman" w:cs="Times New Roman"/>
                <w:sz w:val="24"/>
                <w:lang w:val="nb-NO"/>
              </w:rPr>
              <w:t>Medlemsmøter</w:t>
            </w:r>
          </w:p>
        </w:tc>
        <w:tc>
          <w:tcPr>
            <w:tcW w:w="992" w:type="dxa"/>
          </w:tcPr>
          <w:p w14:paraId="1DADE165" w14:textId="74D9842E" w:rsidR="00594AB3" w:rsidRPr="00EB5E2C" w:rsidRDefault="00D06C16" w:rsidP="00057DCD">
            <w:pPr>
              <w:pStyle w:val="TableParagraph"/>
              <w:spacing w:line="255" w:lineRule="exact"/>
              <w:ind w:left="4"/>
              <w:jc w:val="center"/>
              <w:rPr>
                <w:rFonts w:ascii="Times New Roman" w:hAnsi="Times New Roman" w:cs="Times New Roman"/>
                <w:sz w:val="24"/>
                <w:lang w:val="nb-NO"/>
              </w:rPr>
            </w:pPr>
            <w:r w:rsidRPr="00EB5E2C">
              <w:rPr>
                <w:rFonts w:ascii="Times New Roman" w:hAnsi="Times New Roman" w:cs="Times New Roman"/>
                <w:sz w:val="24"/>
                <w:lang w:val="nb-NO"/>
              </w:rPr>
              <w:t>1</w:t>
            </w:r>
          </w:p>
        </w:tc>
        <w:tc>
          <w:tcPr>
            <w:tcW w:w="1136" w:type="dxa"/>
          </w:tcPr>
          <w:p w14:paraId="32ACAF6B" w14:textId="345AD175" w:rsidR="00594AB3" w:rsidRPr="00EB5E2C" w:rsidRDefault="00D06C16" w:rsidP="00057DCD">
            <w:pPr>
              <w:pStyle w:val="TableParagraph"/>
              <w:spacing w:line="255" w:lineRule="exact"/>
              <w:ind w:left="8"/>
              <w:jc w:val="center"/>
              <w:rPr>
                <w:rFonts w:ascii="Times New Roman" w:hAnsi="Times New Roman" w:cs="Times New Roman"/>
                <w:sz w:val="24"/>
                <w:lang w:val="nb-NO"/>
              </w:rPr>
            </w:pPr>
            <w:r w:rsidRPr="00EB5E2C">
              <w:rPr>
                <w:rFonts w:ascii="Times New Roman" w:hAnsi="Times New Roman" w:cs="Times New Roman"/>
                <w:sz w:val="24"/>
                <w:lang w:val="nb-NO"/>
              </w:rPr>
              <w:t>1</w:t>
            </w:r>
          </w:p>
        </w:tc>
        <w:tc>
          <w:tcPr>
            <w:tcW w:w="1084" w:type="dxa"/>
          </w:tcPr>
          <w:p w14:paraId="25D2598A" w14:textId="1B224A66" w:rsidR="00594AB3" w:rsidRPr="00EB5E2C" w:rsidRDefault="00D06C16" w:rsidP="00057DCD">
            <w:pPr>
              <w:pStyle w:val="TableParagraph"/>
              <w:spacing w:line="255" w:lineRule="exact"/>
              <w:ind w:left="1"/>
              <w:jc w:val="center"/>
              <w:rPr>
                <w:rFonts w:ascii="Times New Roman" w:hAnsi="Times New Roman" w:cs="Times New Roman"/>
                <w:sz w:val="24"/>
                <w:lang w:val="nb-NO"/>
              </w:rPr>
            </w:pPr>
            <w:r w:rsidRPr="00EB5E2C">
              <w:rPr>
                <w:rFonts w:ascii="Times New Roman" w:hAnsi="Times New Roman" w:cs="Times New Roman"/>
                <w:sz w:val="24"/>
                <w:lang w:val="nb-NO"/>
              </w:rPr>
              <w:t>0</w:t>
            </w:r>
          </w:p>
        </w:tc>
      </w:tr>
      <w:tr w:rsidR="00594AB3" w:rsidRPr="00EB5E2C" w14:paraId="46182CF1" w14:textId="77777777" w:rsidTr="00057DCD">
        <w:trPr>
          <w:trHeight w:val="275"/>
        </w:trPr>
        <w:tc>
          <w:tcPr>
            <w:tcW w:w="3340" w:type="dxa"/>
          </w:tcPr>
          <w:p w14:paraId="5258CFE2" w14:textId="16350D2D" w:rsidR="00594AB3" w:rsidRPr="00EB5E2C" w:rsidRDefault="00F86486" w:rsidP="00F86486">
            <w:pPr>
              <w:pStyle w:val="TableParagraph"/>
              <w:spacing w:line="255" w:lineRule="exact"/>
              <w:ind w:right="700"/>
              <w:jc w:val="left"/>
              <w:rPr>
                <w:rFonts w:ascii="Times New Roman" w:hAnsi="Times New Roman" w:cs="Times New Roman"/>
                <w:b/>
                <w:sz w:val="24"/>
                <w:lang w:val="nb-NO"/>
              </w:rPr>
            </w:pPr>
            <w:r w:rsidRPr="00EB5E2C">
              <w:rPr>
                <w:rFonts w:ascii="Times New Roman" w:hAnsi="Times New Roman" w:cs="Times New Roman"/>
                <w:b/>
                <w:sz w:val="24"/>
                <w:lang w:val="nb-NO"/>
              </w:rPr>
              <w:t xml:space="preserve">  </w:t>
            </w:r>
            <w:r w:rsidR="00594AB3" w:rsidRPr="00EB5E2C">
              <w:rPr>
                <w:rFonts w:ascii="Times New Roman" w:hAnsi="Times New Roman" w:cs="Times New Roman"/>
                <w:b/>
                <w:sz w:val="24"/>
                <w:lang w:val="nb-NO"/>
              </w:rPr>
              <w:t>Sum</w:t>
            </w:r>
          </w:p>
        </w:tc>
        <w:tc>
          <w:tcPr>
            <w:tcW w:w="992" w:type="dxa"/>
          </w:tcPr>
          <w:p w14:paraId="342BEBEA" w14:textId="36CBF757" w:rsidR="00594AB3" w:rsidRPr="00EB5E2C" w:rsidRDefault="00D06C16" w:rsidP="00057DCD">
            <w:pPr>
              <w:pStyle w:val="TableParagraph"/>
              <w:spacing w:line="255" w:lineRule="exact"/>
              <w:ind w:left="147" w:right="138"/>
              <w:jc w:val="center"/>
              <w:rPr>
                <w:rFonts w:ascii="Times New Roman" w:hAnsi="Times New Roman" w:cs="Times New Roman"/>
                <w:b/>
                <w:sz w:val="24"/>
                <w:lang w:val="nb-NO"/>
              </w:rPr>
            </w:pPr>
            <w:r w:rsidRPr="00EB5E2C">
              <w:rPr>
                <w:rFonts w:ascii="Times New Roman" w:hAnsi="Times New Roman" w:cs="Times New Roman"/>
                <w:b/>
                <w:sz w:val="24"/>
                <w:lang w:val="nb-NO"/>
              </w:rPr>
              <w:t>10</w:t>
            </w:r>
          </w:p>
        </w:tc>
        <w:tc>
          <w:tcPr>
            <w:tcW w:w="1136" w:type="dxa"/>
          </w:tcPr>
          <w:p w14:paraId="14064F8B" w14:textId="49DC8964" w:rsidR="00594AB3" w:rsidRPr="00EB5E2C" w:rsidRDefault="00D06C16" w:rsidP="00057DCD">
            <w:pPr>
              <w:pStyle w:val="TableParagraph"/>
              <w:spacing w:line="255" w:lineRule="exact"/>
              <w:ind w:left="8"/>
              <w:jc w:val="center"/>
              <w:rPr>
                <w:rFonts w:ascii="Times New Roman" w:hAnsi="Times New Roman" w:cs="Times New Roman"/>
                <w:b/>
                <w:sz w:val="24"/>
                <w:lang w:val="nb-NO"/>
              </w:rPr>
            </w:pPr>
            <w:r w:rsidRPr="00EB5E2C">
              <w:rPr>
                <w:rFonts w:ascii="Times New Roman" w:hAnsi="Times New Roman" w:cs="Times New Roman"/>
                <w:b/>
                <w:sz w:val="24"/>
                <w:lang w:val="nb-NO"/>
              </w:rPr>
              <w:t>8</w:t>
            </w:r>
          </w:p>
        </w:tc>
        <w:tc>
          <w:tcPr>
            <w:tcW w:w="1084" w:type="dxa"/>
          </w:tcPr>
          <w:p w14:paraId="512651AD" w14:textId="2C8F916E" w:rsidR="00594AB3" w:rsidRPr="00EB5E2C" w:rsidRDefault="00D06C16" w:rsidP="00057DCD">
            <w:pPr>
              <w:pStyle w:val="TableParagraph"/>
              <w:spacing w:line="255" w:lineRule="exact"/>
              <w:ind w:left="86" w:right="80"/>
              <w:jc w:val="center"/>
              <w:rPr>
                <w:rFonts w:ascii="Times New Roman" w:hAnsi="Times New Roman" w:cs="Times New Roman"/>
                <w:b/>
                <w:sz w:val="24"/>
                <w:lang w:val="nb-NO"/>
              </w:rPr>
            </w:pPr>
            <w:r w:rsidRPr="00EB5E2C">
              <w:rPr>
                <w:rFonts w:ascii="Times New Roman" w:hAnsi="Times New Roman" w:cs="Times New Roman"/>
                <w:b/>
                <w:sz w:val="24"/>
                <w:lang w:val="nb-NO"/>
              </w:rPr>
              <w:t>2</w:t>
            </w:r>
          </w:p>
        </w:tc>
      </w:tr>
    </w:tbl>
    <w:p w14:paraId="38DB9264" w14:textId="788CD7E6" w:rsidR="00594AB3" w:rsidRPr="00EB5E2C" w:rsidRDefault="00594AB3"/>
    <w:p w14:paraId="4E438BCA" w14:textId="10569A54" w:rsidR="00594AB3" w:rsidRPr="00EB5E2C" w:rsidRDefault="00594AB3" w:rsidP="00594AB3"/>
    <w:p w14:paraId="656B491A" w14:textId="5FE05A50" w:rsidR="00594AB3" w:rsidRPr="00EB5E2C" w:rsidRDefault="00594AB3" w:rsidP="00594AB3"/>
    <w:p w14:paraId="3CF5902C" w14:textId="33A8AB0C" w:rsidR="00594AB3" w:rsidRPr="00EB5E2C" w:rsidRDefault="00594AB3" w:rsidP="00594AB3"/>
    <w:p w14:paraId="68B6B4A3" w14:textId="443CC3C8" w:rsidR="00594AB3" w:rsidRPr="00EB5E2C" w:rsidRDefault="00594AB3" w:rsidP="00594AB3"/>
    <w:p w14:paraId="6A2F9F14" w14:textId="3FF6B0C9" w:rsidR="00594AB3" w:rsidRPr="00EB5E2C" w:rsidRDefault="00594AB3" w:rsidP="00594AB3"/>
    <w:p w14:paraId="62391666" w14:textId="77777777" w:rsidR="00594AB3" w:rsidRDefault="00594AB3" w:rsidP="00594AB3">
      <w:pPr>
        <w:tabs>
          <w:tab w:val="left" w:pos="3824"/>
        </w:tabs>
      </w:pPr>
    </w:p>
    <w:p w14:paraId="1499AB76" w14:textId="77777777" w:rsidR="00FA1636" w:rsidRDefault="00FA1636" w:rsidP="00594AB3">
      <w:pPr>
        <w:tabs>
          <w:tab w:val="left" w:pos="3824"/>
        </w:tabs>
      </w:pPr>
    </w:p>
    <w:p w14:paraId="2BE96667" w14:textId="77777777" w:rsidR="00FA1636" w:rsidRDefault="00FA1636" w:rsidP="00594AB3">
      <w:pPr>
        <w:tabs>
          <w:tab w:val="left" w:pos="3824"/>
        </w:tabs>
      </w:pPr>
    </w:p>
    <w:p w14:paraId="0880B628" w14:textId="77777777" w:rsidR="00FA1636" w:rsidRDefault="00FA1636" w:rsidP="00594AB3">
      <w:pPr>
        <w:tabs>
          <w:tab w:val="left" w:pos="3824"/>
        </w:tabs>
      </w:pPr>
    </w:p>
    <w:p w14:paraId="357FA517" w14:textId="77777777" w:rsidR="00FA1636" w:rsidRDefault="00FA1636" w:rsidP="00594AB3">
      <w:pPr>
        <w:tabs>
          <w:tab w:val="left" w:pos="3824"/>
        </w:tabs>
      </w:pPr>
    </w:p>
    <w:p w14:paraId="30076A3D" w14:textId="77777777" w:rsidR="00FA1636" w:rsidRDefault="00FA1636" w:rsidP="00594AB3">
      <w:pPr>
        <w:tabs>
          <w:tab w:val="left" w:pos="3824"/>
        </w:tabs>
      </w:pPr>
    </w:p>
    <w:p w14:paraId="7AF4D01E" w14:textId="77777777" w:rsidR="00FA1636" w:rsidRDefault="00FA1636" w:rsidP="00594AB3">
      <w:pPr>
        <w:tabs>
          <w:tab w:val="left" w:pos="3824"/>
        </w:tabs>
      </w:pPr>
    </w:p>
    <w:p w14:paraId="7F527E1B" w14:textId="77777777" w:rsidR="00FA1636" w:rsidRDefault="00FA1636" w:rsidP="00594AB3">
      <w:pPr>
        <w:tabs>
          <w:tab w:val="left" w:pos="3824"/>
        </w:tabs>
      </w:pPr>
    </w:p>
    <w:p w14:paraId="572B01C6" w14:textId="77777777" w:rsidR="00FA1636" w:rsidRDefault="00FA1636" w:rsidP="00594AB3">
      <w:pPr>
        <w:tabs>
          <w:tab w:val="left" w:pos="3824"/>
        </w:tabs>
      </w:pPr>
    </w:p>
    <w:p w14:paraId="37969FDA" w14:textId="77777777" w:rsidR="00FA1636" w:rsidRDefault="00FA1636" w:rsidP="00594AB3">
      <w:pPr>
        <w:tabs>
          <w:tab w:val="left" w:pos="3824"/>
        </w:tabs>
      </w:pPr>
    </w:p>
    <w:p w14:paraId="36B62A89" w14:textId="77777777" w:rsidR="00FA1636" w:rsidRDefault="00FA1636" w:rsidP="00594AB3">
      <w:pPr>
        <w:tabs>
          <w:tab w:val="left" w:pos="3824"/>
        </w:tabs>
      </w:pPr>
    </w:p>
    <w:p w14:paraId="752D3E41" w14:textId="5810862A" w:rsidR="00FA1636" w:rsidRDefault="00FA1636" w:rsidP="00594AB3">
      <w:pPr>
        <w:tabs>
          <w:tab w:val="left" w:pos="3824"/>
        </w:tabs>
        <w:rPr>
          <w:b/>
          <w:bCs/>
        </w:rPr>
      </w:pPr>
      <w:r w:rsidRPr="00FA1636">
        <w:rPr>
          <w:b/>
          <w:bCs/>
        </w:rPr>
        <w:lastRenderedPageBreak/>
        <w:t>Valgkomiteens innstilling</w:t>
      </w:r>
    </w:p>
    <w:p w14:paraId="2573FBF7" w14:textId="77777777" w:rsidR="00FA1636" w:rsidRPr="00FA1636" w:rsidRDefault="00FA1636" w:rsidP="00FA1636">
      <w:pPr>
        <w:tabs>
          <w:tab w:val="left" w:pos="3824"/>
        </w:tabs>
      </w:pPr>
      <w:r w:rsidRPr="00FA1636">
        <w:t>På bakgrunn av forslag vi har mottatt fra medlemmene, innstiller valgkomiteen følgende kandidater for valg til VDHK sitt styre 2025:</w:t>
      </w:r>
    </w:p>
    <w:p w14:paraId="6D9602FA" w14:textId="77777777" w:rsidR="00FA1636" w:rsidRPr="00FA1636" w:rsidRDefault="00FA1636" w:rsidP="00FA1636">
      <w:pPr>
        <w:tabs>
          <w:tab w:val="left" w:pos="3824"/>
        </w:tabs>
      </w:pPr>
    </w:p>
    <w:p w14:paraId="2EFD1F44" w14:textId="77777777" w:rsidR="00FA1636" w:rsidRPr="00FA1636" w:rsidRDefault="00FA1636" w:rsidP="00FA1636">
      <w:pPr>
        <w:tabs>
          <w:tab w:val="left" w:pos="3824"/>
        </w:tabs>
      </w:pPr>
    </w:p>
    <w:p w14:paraId="3FA543A7" w14:textId="77777777" w:rsidR="00FA1636" w:rsidRPr="00FA1636" w:rsidRDefault="00FA1636" w:rsidP="00FA1636">
      <w:pPr>
        <w:tabs>
          <w:tab w:val="left" w:pos="3824"/>
        </w:tabs>
      </w:pPr>
    </w:p>
    <w:p w14:paraId="4221303D" w14:textId="2629FD9C" w:rsidR="00FA1636" w:rsidRPr="00FA1636" w:rsidRDefault="00FA1636" w:rsidP="00FA1636">
      <w:pPr>
        <w:tabs>
          <w:tab w:val="left" w:pos="3824"/>
        </w:tabs>
      </w:pPr>
      <w:r w:rsidRPr="00FA1636">
        <w:t xml:space="preserve">Leder: </w:t>
      </w:r>
      <w:r>
        <w:tab/>
      </w:r>
      <w:r w:rsidRPr="00FA1636">
        <w:t>Kjersti Elisabeth Grimstad (Ikke på valg)</w:t>
      </w:r>
    </w:p>
    <w:p w14:paraId="0E447472" w14:textId="77777777" w:rsidR="00FA1636" w:rsidRPr="00FA1636" w:rsidRDefault="00FA1636" w:rsidP="00FA1636">
      <w:pPr>
        <w:tabs>
          <w:tab w:val="left" w:pos="3824"/>
        </w:tabs>
      </w:pPr>
    </w:p>
    <w:p w14:paraId="7333FC8C" w14:textId="33F31427" w:rsidR="00FA1636" w:rsidRPr="00FA1636" w:rsidRDefault="00FA1636" w:rsidP="00FA1636">
      <w:pPr>
        <w:tabs>
          <w:tab w:val="left" w:pos="3824"/>
        </w:tabs>
      </w:pPr>
      <w:r w:rsidRPr="00FA1636">
        <w:t>Nestleder:</w:t>
      </w:r>
      <w:r>
        <w:tab/>
      </w:r>
      <w:r w:rsidRPr="00FA1636">
        <w:t>Hilde Skogstrand (På valg)</w:t>
      </w:r>
    </w:p>
    <w:p w14:paraId="2C6C7D79" w14:textId="77777777" w:rsidR="00FA1636" w:rsidRPr="00FA1636" w:rsidRDefault="00FA1636" w:rsidP="00FA1636">
      <w:pPr>
        <w:tabs>
          <w:tab w:val="left" w:pos="3824"/>
        </w:tabs>
      </w:pPr>
    </w:p>
    <w:p w14:paraId="5916531D" w14:textId="0F58E4C7" w:rsidR="00FA1636" w:rsidRPr="00FA1636" w:rsidRDefault="00FA1636" w:rsidP="00FA1636">
      <w:pPr>
        <w:tabs>
          <w:tab w:val="left" w:pos="3824"/>
        </w:tabs>
      </w:pPr>
      <w:r w:rsidRPr="00FA1636">
        <w:t xml:space="preserve">Styremedlem: </w:t>
      </w:r>
      <w:r>
        <w:tab/>
      </w:r>
      <w:r w:rsidRPr="00FA1636">
        <w:t>Anne Hegland (Ikke på valg)</w:t>
      </w:r>
    </w:p>
    <w:p w14:paraId="487F564D" w14:textId="604D5A24" w:rsidR="00FA1636" w:rsidRPr="00FA1636" w:rsidRDefault="00FA1636" w:rsidP="00FA1636">
      <w:pPr>
        <w:tabs>
          <w:tab w:val="left" w:pos="3824"/>
        </w:tabs>
      </w:pPr>
      <w:r w:rsidRPr="00FA1636">
        <w:br/>
        <w:t>Styremedlem:</w:t>
      </w:r>
      <w:r>
        <w:tab/>
      </w:r>
      <w:r w:rsidRPr="00FA1636">
        <w:t>Anne Torekoven (På valg)</w:t>
      </w:r>
    </w:p>
    <w:p w14:paraId="581EAED9" w14:textId="12880B98" w:rsidR="00FA1636" w:rsidRPr="00FA1636" w:rsidRDefault="00FA1636" w:rsidP="00FA1636">
      <w:pPr>
        <w:tabs>
          <w:tab w:val="left" w:pos="3824"/>
        </w:tabs>
      </w:pPr>
      <w:r w:rsidRPr="00FA1636">
        <w:br/>
        <w:t>Styremedlem:</w:t>
      </w:r>
      <w:r>
        <w:tab/>
      </w:r>
      <w:r w:rsidRPr="00FA1636">
        <w:t>Ann Kornelia H. Norstrand (På valg)</w:t>
      </w:r>
      <w:r w:rsidRPr="00FA1636">
        <w:br/>
      </w:r>
    </w:p>
    <w:p w14:paraId="2C26A3BC" w14:textId="08318B02" w:rsidR="00FA1636" w:rsidRPr="00FA1636" w:rsidRDefault="00FA1636" w:rsidP="00FA1636">
      <w:pPr>
        <w:tabs>
          <w:tab w:val="left" w:pos="3824"/>
        </w:tabs>
      </w:pPr>
      <w:r w:rsidRPr="00FA1636">
        <w:t>Vara:</w:t>
      </w:r>
      <w:r w:rsidRPr="00FA1636">
        <w:tab/>
        <w:t>Heidi Helgøy (På valg)</w:t>
      </w:r>
    </w:p>
    <w:p w14:paraId="61642229" w14:textId="77777777" w:rsidR="00FA1636" w:rsidRPr="00FA1636" w:rsidRDefault="00FA1636" w:rsidP="00FA1636">
      <w:pPr>
        <w:tabs>
          <w:tab w:val="left" w:pos="3824"/>
        </w:tabs>
      </w:pPr>
    </w:p>
    <w:p w14:paraId="597F67F1" w14:textId="5F55D4EE" w:rsidR="00FA1636" w:rsidRPr="00FA1636" w:rsidRDefault="00FA1636" w:rsidP="00FA1636">
      <w:pPr>
        <w:tabs>
          <w:tab w:val="left" w:pos="3824"/>
        </w:tabs>
      </w:pPr>
      <w:r w:rsidRPr="00FA1636">
        <w:t>Vara:</w:t>
      </w:r>
      <w:r>
        <w:tab/>
      </w:r>
      <w:r w:rsidRPr="00FA1636">
        <w:t>Cora Giæver Norstrand (På valg)</w:t>
      </w:r>
    </w:p>
    <w:p w14:paraId="07C37BB8" w14:textId="77777777" w:rsidR="00FA1636" w:rsidRPr="00FA1636" w:rsidRDefault="00FA1636" w:rsidP="00FA1636">
      <w:pPr>
        <w:tabs>
          <w:tab w:val="left" w:pos="3824"/>
        </w:tabs>
      </w:pPr>
    </w:p>
    <w:p w14:paraId="12AFD0AD" w14:textId="77777777" w:rsidR="00FA1636" w:rsidRDefault="00FA1636" w:rsidP="00FA1636">
      <w:pPr>
        <w:tabs>
          <w:tab w:val="left" w:pos="3824"/>
        </w:tabs>
      </w:pPr>
      <w:r w:rsidRPr="00FA1636">
        <w:t xml:space="preserve">Revisor: </w:t>
      </w:r>
      <w:r>
        <w:tab/>
      </w:r>
      <w:r w:rsidRPr="00FA1636">
        <w:t>Line Steffensen</w:t>
      </w:r>
    </w:p>
    <w:p w14:paraId="5BBDFA5C" w14:textId="77777777" w:rsidR="00FA1636" w:rsidRDefault="00FA1636" w:rsidP="00FA1636">
      <w:pPr>
        <w:tabs>
          <w:tab w:val="left" w:pos="3824"/>
        </w:tabs>
      </w:pPr>
    </w:p>
    <w:p w14:paraId="450A2C2A" w14:textId="223A7843" w:rsidR="00FA1636" w:rsidRPr="00FA1636" w:rsidRDefault="00FA1636" w:rsidP="00FA1636">
      <w:pPr>
        <w:tabs>
          <w:tab w:val="left" w:pos="3824"/>
        </w:tabs>
      </w:pPr>
      <w:r w:rsidRPr="00FA1636">
        <w:t>Valgkomiteens medlemmer er ikke på valg, men fortsetter ett år til</w:t>
      </w:r>
    </w:p>
    <w:p w14:paraId="324D18EE" w14:textId="77777777" w:rsidR="00FA1636" w:rsidRPr="00FA1636" w:rsidRDefault="00FA1636" w:rsidP="00FA1636">
      <w:pPr>
        <w:tabs>
          <w:tab w:val="left" w:pos="3824"/>
        </w:tabs>
      </w:pPr>
    </w:p>
    <w:p w14:paraId="52C23BD9" w14:textId="77777777" w:rsidR="00FA1636" w:rsidRPr="00FA1636" w:rsidRDefault="00FA1636" w:rsidP="00FA1636">
      <w:pPr>
        <w:tabs>
          <w:tab w:val="left" w:pos="3824"/>
        </w:tabs>
        <w:ind w:left="1776"/>
      </w:pPr>
      <w:r w:rsidRPr="00FA1636">
        <w:t>Valgkomiteen har ikke mottatt flere forslag</w:t>
      </w:r>
    </w:p>
    <w:p w14:paraId="007EE86D" w14:textId="77777777" w:rsidR="00FA1636" w:rsidRPr="00FA1636" w:rsidRDefault="00FA1636" w:rsidP="00FA1636">
      <w:pPr>
        <w:tabs>
          <w:tab w:val="left" w:pos="3824"/>
        </w:tabs>
      </w:pPr>
    </w:p>
    <w:p w14:paraId="1FA742FD" w14:textId="77777777" w:rsidR="00FA1636" w:rsidRPr="00FA1636" w:rsidRDefault="00FA1636" w:rsidP="00FA1636">
      <w:pPr>
        <w:tabs>
          <w:tab w:val="left" w:pos="3824"/>
        </w:tabs>
      </w:pPr>
    </w:p>
    <w:p w14:paraId="6EC1AFE3" w14:textId="77777777" w:rsidR="00FA1636" w:rsidRPr="00FA1636" w:rsidRDefault="00FA1636" w:rsidP="00FA1636">
      <w:pPr>
        <w:tabs>
          <w:tab w:val="left" w:pos="3824"/>
        </w:tabs>
      </w:pPr>
    </w:p>
    <w:p w14:paraId="178583DA" w14:textId="4F86EA50" w:rsidR="00FA1636" w:rsidRPr="00FA1636" w:rsidRDefault="00FA1636" w:rsidP="00FA1636">
      <w:pPr>
        <w:tabs>
          <w:tab w:val="left" w:pos="3824"/>
        </w:tabs>
      </w:pPr>
      <w:r w:rsidRPr="00FA1636">
        <w:t>Valgkomiteen 2025 : Charlotte Joys, Hege Johansen og Linda Mydland</w:t>
      </w:r>
    </w:p>
    <w:p w14:paraId="19E03DF7" w14:textId="77777777" w:rsidR="00FA1636" w:rsidRDefault="00FA1636" w:rsidP="00594AB3">
      <w:pPr>
        <w:tabs>
          <w:tab w:val="left" w:pos="3824"/>
        </w:tabs>
      </w:pPr>
    </w:p>
    <w:p w14:paraId="0DA1942C" w14:textId="77777777" w:rsidR="00067B30" w:rsidRDefault="00067B30" w:rsidP="00594AB3">
      <w:pPr>
        <w:tabs>
          <w:tab w:val="left" w:pos="3824"/>
        </w:tabs>
      </w:pPr>
    </w:p>
    <w:p w14:paraId="3724E1E5" w14:textId="77777777" w:rsidR="00067B30" w:rsidRDefault="00067B30" w:rsidP="00594AB3">
      <w:pPr>
        <w:tabs>
          <w:tab w:val="left" w:pos="3824"/>
        </w:tabs>
      </w:pPr>
    </w:p>
    <w:p w14:paraId="6022F265" w14:textId="77777777" w:rsidR="00067B30" w:rsidRDefault="00067B30" w:rsidP="00594AB3">
      <w:pPr>
        <w:tabs>
          <w:tab w:val="left" w:pos="3824"/>
        </w:tabs>
      </w:pPr>
    </w:p>
    <w:p w14:paraId="7687EAA1" w14:textId="77777777" w:rsidR="00067B30" w:rsidRDefault="00067B30" w:rsidP="00594AB3">
      <w:pPr>
        <w:tabs>
          <w:tab w:val="left" w:pos="3824"/>
        </w:tabs>
      </w:pPr>
    </w:p>
    <w:p w14:paraId="7780E1C5" w14:textId="77777777" w:rsidR="00067B30" w:rsidRDefault="00067B30" w:rsidP="00594AB3">
      <w:pPr>
        <w:tabs>
          <w:tab w:val="left" w:pos="3824"/>
        </w:tabs>
      </w:pPr>
    </w:p>
    <w:p w14:paraId="1EEB1C75" w14:textId="77777777" w:rsidR="00067B30" w:rsidRDefault="00067B30" w:rsidP="00594AB3">
      <w:pPr>
        <w:tabs>
          <w:tab w:val="left" w:pos="3824"/>
        </w:tabs>
      </w:pPr>
    </w:p>
    <w:p w14:paraId="30E9F1B6" w14:textId="77777777" w:rsidR="00067B30" w:rsidRDefault="00067B30" w:rsidP="00594AB3">
      <w:pPr>
        <w:tabs>
          <w:tab w:val="left" w:pos="3824"/>
        </w:tabs>
      </w:pPr>
    </w:p>
    <w:p w14:paraId="567F1847" w14:textId="77777777" w:rsidR="00067B30" w:rsidRDefault="00067B30" w:rsidP="00594AB3">
      <w:pPr>
        <w:tabs>
          <w:tab w:val="left" w:pos="3824"/>
        </w:tabs>
      </w:pPr>
    </w:p>
    <w:p w14:paraId="14E0037C" w14:textId="77777777" w:rsidR="00067B30" w:rsidRDefault="00067B30" w:rsidP="00594AB3">
      <w:pPr>
        <w:tabs>
          <w:tab w:val="left" w:pos="3824"/>
        </w:tabs>
      </w:pPr>
    </w:p>
    <w:p w14:paraId="1EC5B827" w14:textId="77777777" w:rsidR="00067B30" w:rsidRDefault="00067B30" w:rsidP="00594AB3">
      <w:pPr>
        <w:tabs>
          <w:tab w:val="left" w:pos="3824"/>
        </w:tabs>
      </w:pPr>
    </w:p>
    <w:p w14:paraId="1FA4540F" w14:textId="77777777" w:rsidR="00067B30" w:rsidRDefault="00067B30" w:rsidP="00594AB3">
      <w:pPr>
        <w:tabs>
          <w:tab w:val="left" w:pos="3824"/>
        </w:tabs>
      </w:pPr>
    </w:p>
    <w:p w14:paraId="7F65DED1" w14:textId="77777777" w:rsidR="00067B30" w:rsidRDefault="00067B30" w:rsidP="00594AB3">
      <w:pPr>
        <w:tabs>
          <w:tab w:val="left" w:pos="3824"/>
        </w:tabs>
      </w:pPr>
    </w:p>
    <w:p w14:paraId="69D77726" w14:textId="77777777" w:rsidR="00067B30" w:rsidRDefault="00067B30" w:rsidP="00594AB3">
      <w:pPr>
        <w:tabs>
          <w:tab w:val="left" w:pos="3824"/>
        </w:tabs>
      </w:pPr>
    </w:p>
    <w:p w14:paraId="2CF7F227" w14:textId="77777777" w:rsidR="00067B30" w:rsidRDefault="00067B30" w:rsidP="00594AB3">
      <w:pPr>
        <w:tabs>
          <w:tab w:val="left" w:pos="3824"/>
        </w:tabs>
      </w:pPr>
    </w:p>
    <w:p w14:paraId="20D75332" w14:textId="77777777" w:rsidR="00067B30" w:rsidRDefault="00067B30" w:rsidP="00594AB3">
      <w:pPr>
        <w:tabs>
          <w:tab w:val="left" w:pos="3824"/>
        </w:tabs>
      </w:pPr>
    </w:p>
    <w:p w14:paraId="20C789DA" w14:textId="77777777" w:rsidR="00067B30" w:rsidRDefault="00067B30" w:rsidP="00594AB3">
      <w:pPr>
        <w:tabs>
          <w:tab w:val="left" w:pos="3824"/>
        </w:tabs>
      </w:pPr>
    </w:p>
    <w:p w14:paraId="7F6D1537" w14:textId="77777777" w:rsidR="00067B30" w:rsidRDefault="00067B30" w:rsidP="00594AB3">
      <w:pPr>
        <w:tabs>
          <w:tab w:val="left" w:pos="3824"/>
        </w:tabs>
      </w:pPr>
    </w:p>
    <w:p w14:paraId="585CA8DF" w14:textId="77777777" w:rsidR="00067B30" w:rsidRDefault="00067B30" w:rsidP="00594AB3">
      <w:pPr>
        <w:tabs>
          <w:tab w:val="left" w:pos="3824"/>
        </w:tabs>
      </w:pPr>
    </w:p>
    <w:p w14:paraId="423AC8E0" w14:textId="77777777" w:rsidR="00067B30" w:rsidRDefault="00067B30" w:rsidP="00594AB3">
      <w:pPr>
        <w:tabs>
          <w:tab w:val="left" w:pos="3824"/>
        </w:tabs>
      </w:pPr>
    </w:p>
    <w:p w14:paraId="7D0A71FE" w14:textId="77777777" w:rsidR="00067B30" w:rsidRDefault="00067B30" w:rsidP="00594AB3">
      <w:pPr>
        <w:tabs>
          <w:tab w:val="left" w:pos="3824"/>
        </w:tabs>
      </w:pPr>
    </w:p>
    <w:p w14:paraId="435DDB0D" w14:textId="32E50B66" w:rsidR="00067B30" w:rsidRDefault="00067B30" w:rsidP="00594AB3">
      <w:pPr>
        <w:tabs>
          <w:tab w:val="left" w:pos="3824"/>
        </w:tabs>
        <w:rPr>
          <w:b/>
          <w:bCs/>
        </w:rPr>
      </w:pPr>
    </w:p>
    <w:tbl>
      <w:tblPr>
        <w:tblW w:w="7520" w:type="dxa"/>
        <w:tblCellMar>
          <w:left w:w="70" w:type="dxa"/>
          <w:right w:w="70" w:type="dxa"/>
        </w:tblCellMar>
        <w:tblLook w:val="04A0" w:firstRow="1" w:lastRow="0" w:firstColumn="1" w:lastColumn="0" w:noHBand="0" w:noVBand="1"/>
      </w:tblPr>
      <w:tblGrid>
        <w:gridCol w:w="1539"/>
        <w:gridCol w:w="1861"/>
        <w:gridCol w:w="196"/>
        <w:gridCol w:w="1180"/>
        <w:gridCol w:w="1320"/>
        <w:gridCol w:w="1480"/>
      </w:tblGrid>
      <w:tr w:rsidR="00067B30" w14:paraId="5EC3B194" w14:textId="77777777" w:rsidTr="00067B30">
        <w:trPr>
          <w:trHeight w:val="370"/>
        </w:trPr>
        <w:tc>
          <w:tcPr>
            <w:tcW w:w="3540" w:type="dxa"/>
            <w:gridSpan w:val="3"/>
            <w:tcBorders>
              <w:top w:val="nil"/>
              <w:left w:val="nil"/>
              <w:bottom w:val="nil"/>
              <w:right w:val="nil"/>
            </w:tcBorders>
            <w:shd w:val="clear" w:color="auto" w:fill="auto"/>
            <w:noWrap/>
            <w:vAlign w:val="bottom"/>
            <w:hideMark/>
          </w:tcPr>
          <w:p w14:paraId="0D2D094C" w14:textId="77777777" w:rsidR="00067B30" w:rsidRDefault="00067B30">
            <w:pPr>
              <w:rPr>
                <w:rFonts w:ascii="Aptos Narrow" w:hAnsi="Aptos Narrow" w:cs="Arial"/>
                <w:b/>
                <w:bCs/>
                <w:color w:val="000000"/>
                <w:sz w:val="28"/>
                <w:szCs w:val="28"/>
              </w:rPr>
            </w:pPr>
            <w:r>
              <w:rPr>
                <w:rFonts w:ascii="Aptos Narrow" w:hAnsi="Aptos Narrow" w:cs="Arial"/>
                <w:b/>
                <w:bCs/>
                <w:color w:val="000000"/>
                <w:sz w:val="28"/>
                <w:szCs w:val="28"/>
              </w:rPr>
              <w:t>Vestland Dachshundklubb</w:t>
            </w:r>
          </w:p>
        </w:tc>
        <w:tc>
          <w:tcPr>
            <w:tcW w:w="1180" w:type="dxa"/>
            <w:tcBorders>
              <w:top w:val="nil"/>
              <w:left w:val="nil"/>
              <w:bottom w:val="nil"/>
              <w:right w:val="nil"/>
            </w:tcBorders>
            <w:shd w:val="clear" w:color="auto" w:fill="auto"/>
            <w:noWrap/>
            <w:vAlign w:val="bottom"/>
            <w:hideMark/>
          </w:tcPr>
          <w:p w14:paraId="13CA6587" w14:textId="77777777" w:rsidR="00067B30" w:rsidRDefault="00067B30">
            <w:pPr>
              <w:rPr>
                <w:rFonts w:ascii="Aptos Narrow" w:hAnsi="Aptos Narrow" w:cs="Arial"/>
                <w:b/>
                <w:bCs/>
                <w:color w:val="000000"/>
                <w:sz w:val="28"/>
                <w:szCs w:val="28"/>
              </w:rPr>
            </w:pPr>
          </w:p>
        </w:tc>
        <w:tc>
          <w:tcPr>
            <w:tcW w:w="1320" w:type="dxa"/>
            <w:tcBorders>
              <w:top w:val="nil"/>
              <w:left w:val="nil"/>
              <w:bottom w:val="nil"/>
              <w:right w:val="nil"/>
            </w:tcBorders>
            <w:shd w:val="clear" w:color="auto" w:fill="auto"/>
            <w:noWrap/>
            <w:vAlign w:val="bottom"/>
            <w:hideMark/>
          </w:tcPr>
          <w:p w14:paraId="56A5B95E"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2EC5365F" w14:textId="77777777" w:rsidR="00067B30" w:rsidRDefault="00067B30">
            <w:pPr>
              <w:rPr>
                <w:sz w:val="20"/>
                <w:szCs w:val="20"/>
              </w:rPr>
            </w:pPr>
          </w:p>
        </w:tc>
      </w:tr>
      <w:tr w:rsidR="00067B30" w14:paraId="496058F0" w14:textId="77777777" w:rsidTr="00067B30">
        <w:trPr>
          <w:trHeight w:val="370"/>
        </w:trPr>
        <w:tc>
          <w:tcPr>
            <w:tcW w:w="3540" w:type="dxa"/>
            <w:gridSpan w:val="3"/>
            <w:tcBorders>
              <w:top w:val="nil"/>
              <w:left w:val="nil"/>
              <w:bottom w:val="nil"/>
              <w:right w:val="nil"/>
            </w:tcBorders>
            <w:shd w:val="clear" w:color="auto" w:fill="auto"/>
            <w:noWrap/>
            <w:vAlign w:val="bottom"/>
            <w:hideMark/>
          </w:tcPr>
          <w:p w14:paraId="14805728" w14:textId="61BF0A06" w:rsidR="00067B30" w:rsidRDefault="00067B30">
            <w:pPr>
              <w:rPr>
                <w:rFonts w:ascii="Aptos Narrow" w:hAnsi="Aptos Narrow" w:cs="Arial"/>
                <w:b/>
                <w:bCs/>
                <w:color w:val="000000"/>
                <w:sz w:val="28"/>
                <w:szCs w:val="28"/>
              </w:rPr>
            </w:pPr>
            <w:r>
              <w:rPr>
                <w:rFonts w:ascii="Aptos Narrow" w:hAnsi="Aptos Narrow" w:cs="Arial"/>
                <w:b/>
                <w:bCs/>
                <w:color w:val="000000"/>
                <w:sz w:val="28"/>
                <w:szCs w:val="28"/>
              </w:rPr>
              <w:t>Resultatregnskap 202</w:t>
            </w:r>
            <w:r>
              <w:rPr>
                <w:rFonts w:ascii="Aptos Narrow" w:hAnsi="Aptos Narrow" w:cs="Arial"/>
                <w:b/>
                <w:bCs/>
                <w:color w:val="000000"/>
                <w:sz w:val="28"/>
                <w:szCs w:val="28"/>
              </w:rPr>
              <w:t>4</w:t>
            </w:r>
          </w:p>
        </w:tc>
        <w:tc>
          <w:tcPr>
            <w:tcW w:w="1180" w:type="dxa"/>
            <w:tcBorders>
              <w:top w:val="nil"/>
              <w:left w:val="nil"/>
              <w:bottom w:val="nil"/>
              <w:right w:val="nil"/>
            </w:tcBorders>
            <w:shd w:val="clear" w:color="auto" w:fill="auto"/>
            <w:noWrap/>
            <w:vAlign w:val="bottom"/>
            <w:hideMark/>
          </w:tcPr>
          <w:p w14:paraId="1A9C4B96" w14:textId="77777777" w:rsidR="00067B30" w:rsidRDefault="00067B30">
            <w:pPr>
              <w:rPr>
                <w:rFonts w:ascii="Aptos Narrow" w:hAnsi="Aptos Narrow" w:cs="Arial"/>
                <w:b/>
                <w:bCs/>
                <w:color w:val="000000"/>
                <w:sz w:val="28"/>
                <w:szCs w:val="28"/>
              </w:rPr>
            </w:pPr>
          </w:p>
        </w:tc>
        <w:tc>
          <w:tcPr>
            <w:tcW w:w="1320" w:type="dxa"/>
            <w:tcBorders>
              <w:top w:val="nil"/>
              <w:left w:val="nil"/>
              <w:bottom w:val="nil"/>
              <w:right w:val="nil"/>
            </w:tcBorders>
            <w:shd w:val="clear" w:color="auto" w:fill="auto"/>
            <w:noWrap/>
            <w:vAlign w:val="bottom"/>
            <w:hideMark/>
          </w:tcPr>
          <w:p w14:paraId="790C79DA"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6EABA185" w14:textId="77777777" w:rsidR="00067B30" w:rsidRDefault="00067B30">
            <w:pPr>
              <w:rPr>
                <w:sz w:val="20"/>
                <w:szCs w:val="20"/>
              </w:rPr>
            </w:pPr>
          </w:p>
        </w:tc>
      </w:tr>
      <w:tr w:rsidR="00067B30" w14:paraId="15EA45F9" w14:textId="77777777" w:rsidTr="00067B30">
        <w:trPr>
          <w:trHeight w:val="370"/>
        </w:trPr>
        <w:tc>
          <w:tcPr>
            <w:tcW w:w="4720" w:type="dxa"/>
            <w:gridSpan w:val="4"/>
            <w:tcBorders>
              <w:top w:val="nil"/>
              <w:left w:val="nil"/>
              <w:bottom w:val="nil"/>
              <w:right w:val="nil"/>
            </w:tcBorders>
            <w:shd w:val="clear" w:color="auto" w:fill="auto"/>
            <w:noWrap/>
            <w:vAlign w:val="bottom"/>
            <w:hideMark/>
          </w:tcPr>
          <w:p w14:paraId="1040BF24" w14:textId="38F8AAF9" w:rsidR="00067B30" w:rsidRDefault="00067B30">
            <w:pPr>
              <w:rPr>
                <w:rFonts w:ascii="Aptos Narrow" w:hAnsi="Aptos Narrow" w:cs="Arial"/>
                <w:b/>
                <w:bCs/>
                <w:color w:val="0D3512"/>
                <w:sz w:val="22"/>
                <w:szCs w:val="22"/>
              </w:rPr>
            </w:pPr>
            <w:r>
              <w:rPr>
                <w:rFonts w:ascii="Aptos Narrow" w:hAnsi="Aptos Narrow" w:cs="Arial"/>
                <w:b/>
                <w:bCs/>
                <w:color w:val="0D3512"/>
                <w:sz w:val="22"/>
                <w:szCs w:val="22"/>
              </w:rPr>
              <w:t>Innestående på bank pr 31.12.2</w:t>
            </w:r>
            <w:r>
              <w:rPr>
                <w:rFonts w:ascii="Aptos Narrow" w:hAnsi="Aptos Narrow" w:cs="Arial"/>
                <w:b/>
                <w:bCs/>
                <w:color w:val="0D3512"/>
                <w:sz w:val="22"/>
                <w:szCs w:val="22"/>
              </w:rPr>
              <w:t>4</w:t>
            </w:r>
            <w:r>
              <w:rPr>
                <w:rFonts w:ascii="Aptos Narrow" w:hAnsi="Aptos Narrow" w:cs="Arial"/>
                <w:b/>
                <w:bCs/>
                <w:color w:val="0D3512"/>
                <w:sz w:val="22"/>
                <w:szCs w:val="22"/>
              </w:rPr>
              <w:t xml:space="preserve"> kr 100021</w:t>
            </w:r>
          </w:p>
        </w:tc>
        <w:tc>
          <w:tcPr>
            <w:tcW w:w="1320" w:type="dxa"/>
            <w:tcBorders>
              <w:top w:val="nil"/>
              <w:left w:val="nil"/>
              <w:bottom w:val="nil"/>
              <w:right w:val="nil"/>
            </w:tcBorders>
            <w:shd w:val="clear" w:color="auto" w:fill="auto"/>
            <w:noWrap/>
            <w:vAlign w:val="bottom"/>
            <w:hideMark/>
          </w:tcPr>
          <w:p w14:paraId="1EF1744A" w14:textId="77777777" w:rsidR="00067B30" w:rsidRDefault="00067B30">
            <w:pPr>
              <w:rPr>
                <w:rFonts w:ascii="Aptos Narrow" w:hAnsi="Aptos Narrow" w:cs="Arial"/>
                <w:b/>
                <w:bCs/>
                <w:color w:val="0D3512"/>
                <w:sz w:val="22"/>
                <w:szCs w:val="22"/>
              </w:rPr>
            </w:pPr>
          </w:p>
        </w:tc>
        <w:tc>
          <w:tcPr>
            <w:tcW w:w="1480" w:type="dxa"/>
            <w:tcBorders>
              <w:top w:val="nil"/>
              <w:left w:val="nil"/>
              <w:bottom w:val="nil"/>
              <w:right w:val="nil"/>
            </w:tcBorders>
            <w:shd w:val="clear" w:color="auto" w:fill="auto"/>
            <w:noWrap/>
            <w:vAlign w:val="bottom"/>
            <w:hideMark/>
          </w:tcPr>
          <w:p w14:paraId="3006F4CE" w14:textId="77777777" w:rsidR="00067B30" w:rsidRDefault="00067B30">
            <w:pPr>
              <w:rPr>
                <w:sz w:val="20"/>
                <w:szCs w:val="20"/>
              </w:rPr>
            </w:pPr>
          </w:p>
        </w:tc>
      </w:tr>
      <w:tr w:rsidR="00067B30" w14:paraId="2CB57F0C" w14:textId="77777777" w:rsidTr="00067B30">
        <w:trPr>
          <w:trHeight w:val="250"/>
        </w:trPr>
        <w:tc>
          <w:tcPr>
            <w:tcW w:w="1539" w:type="dxa"/>
            <w:tcBorders>
              <w:top w:val="nil"/>
              <w:left w:val="nil"/>
              <w:bottom w:val="nil"/>
              <w:right w:val="nil"/>
            </w:tcBorders>
            <w:shd w:val="clear" w:color="auto" w:fill="auto"/>
            <w:noWrap/>
            <w:vAlign w:val="bottom"/>
            <w:hideMark/>
          </w:tcPr>
          <w:p w14:paraId="578B31B4" w14:textId="77777777" w:rsidR="00067B30" w:rsidRDefault="00067B30">
            <w:pPr>
              <w:rPr>
                <w:sz w:val="20"/>
                <w:szCs w:val="20"/>
              </w:rPr>
            </w:pPr>
          </w:p>
        </w:tc>
        <w:tc>
          <w:tcPr>
            <w:tcW w:w="1861" w:type="dxa"/>
            <w:tcBorders>
              <w:top w:val="nil"/>
              <w:left w:val="nil"/>
              <w:bottom w:val="nil"/>
              <w:right w:val="nil"/>
            </w:tcBorders>
            <w:shd w:val="clear" w:color="auto" w:fill="auto"/>
            <w:noWrap/>
            <w:vAlign w:val="bottom"/>
            <w:hideMark/>
          </w:tcPr>
          <w:p w14:paraId="11FEB4D7"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736C458A"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1BB4AA22"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7CEF9C83"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0F543658" w14:textId="77777777" w:rsidR="00067B30" w:rsidRDefault="00067B30">
            <w:pPr>
              <w:rPr>
                <w:sz w:val="20"/>
                <w:szCs w:val="20"/>
              </w:rPr>
            </w:pPr>
          </w:p>
        </w:tc>
      </w:tr>
      <w:tr w:rsidR="00067B30" w14:paraId="385B4770" w14:textId="77777777" w:rsidTr="00067B30">
        <w:trPr>
          <w:trHeight w:val="290"/>
        </w:trPr>
        <w:tc>
          <w:tcPr>
            <w:tcW w:w="3400" w:type="dxa"/>
            <w:gridSpan w:val="2"/>
            <w:tcBorders>
              <w:top w:val="nil"/>
              <w:left w:val="nil"/>
              <w:bottom w:val="nil"/>
              <w:right w:val="nil"/>
            </w:tcBorders>
            <w:shd w:val="clear" w:color="auto" w:fill="auto"/>
            <w:noWrap/>
            <w:vAlign w:val="bottom"/>
            <w:hideMark/>
          </w:tcPr>
          <w:p w14:paraId="49D7C839" w14:textId="77777777"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Driftsinntekter</w:t>
            </w:r>
          </w:p>
        </w:tc>
        <w:tc>
          <w:tcPr>
            <w:tcW w:w="140" w:type="dxa"/>
            <w:tcBorders>
              <w:top w:val="nil"/>
              <w:left w:val="nil"/>
              <w:bottom w:val="nil"/>
              <w:right w:val="nil"/>
            </w:tcBorders>
            <w:shd w:val="clear" w:color="auto" w:fill="auto"/>
            <w:noWrap/>
            <w:vAlign w:val="bottom"/>
            <w:hideMark/>
          </w:tcPr>
          <w:p w14:paraId="76291CE1" w14:textId="77777777" w:rsidR="00067B30" w:rsidRDefault="00067B30">
            <w:pPr>
              <w:rPr>
                <w:rFonts w:ascii="Aptos Narrow" w:hAnsi="Aptos Narrow" w:cs="Arial"/>
                <w:b/>
                <w:bCs/>
                <w:color w:val="000000"/>
                <w:sz w:val="22"/>
                <w:szCs w:val="22"/>
              </w:rPr>
            </w:pPr>
          </w:p>
        </w:tc>
        <w:tc>
          <w:tcPr>
            <w:tcW w:w="1180" w:type="dxa"/>
            <w:tcBorders>
              <w:top w:val="nil"/>
              <w:left w:val="nil"/>
              <w:bottom w:val="nil"/>
              <w:right w:val="nil"/>
            </w:tcBorders>
            <w:shd w:val="clear" w:color="auto" w:fill="auto"/>
            <w:noWrap/>
            <w:vAlign w:val="bottom"/>
            <w:hideMark/>
          </w:tcPr>
          <w:p w14:paraId="2245CC57"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6ABCEEF5"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6D282689" w14:textId="77777777" w:rsidR="00067B30" w:rsidRDefault="00067B30">
            <w:pPr>
              <w:rPr>
                <w:sz w:val="20"/>
                <w:szCs w:val="20"/>
              </w:rPr>
            </w:pPr>
          </w:p>
        </w:tc>
      </w:tr>
      <w:tr w:rsidR="00067B30" w14:paraId="22FBD6ED" w14:textId="77777777" w:rsidTr="00067B30">
        <w:trPr>
          <w:trHeight w:val="290"/>
        </w:trPr>
        <w:tc>
          <w:tcPr>
            <w:tcW w:w="1539" w:type="dxa"/>
            <w:tcBorders>
              <w:top w:val="nil"/>
              <w:left w:val="nil"/>
              <w:bottom w:val="nil"/>
              <w:right w:val="nil"/>
            </w:tcBorders>
            <w:shd w:val="clear" w:color="auto" w:fill="auto"/>
            <w:noWrap/>
            <w:vAlign w:val="bottom"/>
            <w:hideMark/>
          </w:tcPr>
          <w:p w14:paraId="20D05C4C" w14:textId="77777777"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 xml:space="preserve">  Inntekter</w:t>
            </w:r>
          </w:p>
        </w:tc>
        <w:tc>
          <w:tcPr>
            <w:tcW w:w="1861" w:type="dxa"/>
            <w:tcBorders>
              <w:top w:val="nil"/>
              <w:left w:val="nil"/>
              <w:bottom w:val="nil"/>
              <w:right w:val="nil"/>
            </w:tcBorders>
            <w:shd w:val="clear" w:color="auto" w:fill="auto"/>
            <w:noWrap/>
            <w:vAlign w:val="bottom"/>
            <w:hideMark/>
          </w:tcPr>
          <w:p w14:paraId="74718375" w14:textId="77777777" w:rsidR="00067B30" w:rsidRDefault="00067B30">
            <w:pPr>
              <w:rPr>
                <w:rFonts w:ascii="Aptos Narrow" w:hAnsi="Aptos Narrow" w:cs="Arial"/>
                <w:b/>
                <w:bCs/>
                <w:color w:val="000000"/>
                <w:sz w:val="22"/>
                <w:szCs w:val="22"/>
              </w:rPr>
            </w:pPr>
          </w:p>
        </w:tc>
        <w:tc>
          <w:tcPr>
            <w:tcW w:w="140" w:type="dxa"/>
            <w:tcBorders>
              <w:top w:val="nil"/>
              <w:left w:val="nil"/>
              <w:bottom w:val="nil"/>
              <w:right w:val="nil"/>
            </w:tcBorders>
            <w:shd w:val="clear" w:color="auto" w:fill="auto"/>
            <w:noWrap/>
            <w:vAlign w:val="bottom"/>
            <w:hideMark/>
          </w:tcPr>
          <w:p w14:paraId="41CD1405"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7385C8AC"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6E706BE9"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69E8CC8B" w14:textId="77777777" w:rsidR="00067B30" w:rsidRDefault="00067B30">
            <w:pPr>
              <w:rPr>
                <w:sz w:val="20"/>
                <w:szCs w:val="20"/>
              </w:rPr>
            </w:pPr>
          </w:p>
        </w:tc>
      </w:tr>
      <w:tr w:rsidR="00067B30" w14:paraId="1F51CB8B" w14:textId="77777777" w:rsidTr="00067B30">
        <w:trPr>
          <w:trHeight w:val="290"/>
        </w:trPr>
        <w:tc>
          <w:tcPr>
            <w:tcW w:w="1539" w:type="dxa"/>
            <w:tcBorders>
              <w:top w:val="nil"/>
              <w:left w:val="nil"/>
              <w:bottom w:val="nil"/>
              <w:right w:val="nil"/>
            </w:tcBorders>
            <w:shd w:val="clear" w:color="auto" w:fill="auto"/>
            <w:noWrap/>
            <w:vAlign w:val="bottom"/>
            <w:hideMark/>
          </w:tcPr>
          <w:p w14:paraId="32710130" w14:textId="77777777" w:rsidR="00067B30" w:rsidRDefault="00067B30">
            <w:pPr>
              <w:rPr>
                <w:sz w:val="20"/>
                <w:szCs w:val="20"/>
              </w:rPr>
            </w:pPr>
          </w:p>
        </w:tc>
        <w:tc>
          <w:tcPr>
            <w:tcW w:w="1861" w:type="dxa"/>
            <w:tcBorders>
              <w:top w:val="nil"/>
              <w:left w:val="nil"/>
              <w:bottom w:val="nil"/>
              <w:right w:val="nil"/>
            </w:tcBorders>
            <w:shd w:val="clear" w:color="auto" w:fill="auto"/>
            <w:noWrap/>
            <w:vAlign w:val="bottom"/>
            <w:hideMark/>
          </w:tcPr>
          <w:p w14:paraId="34476608" w14:textId="77777777" w:rsidR="00067B30" w:rsidRDefault="00067B30">
            <w:pPr>
              <w:rPr>
                <w:rFonts w:ascii="Arial" w:hAnsi="Arial" w:cs="Arial"/>
                <w:sz w:val="20"/>
                <w:szCs w:val="20"/>
              </w:rPr>
            </w:pPr>
            <w:r>
              <w:rPr>
                <w:rFonts w:ascii="Arial" w:hAnsi="Arial" w:cs="Arial"/>
                <w:sz w:val="20"/>
                <w:szCs w:val="20"/>
              </w:rPr>
              <w:t>Spor</w:t>
            </w:r>
          </w:p>
        </w:tc>
        <w:tc>
          <w:tcPr>
            <w:tcW w:w="140" w:type="dxa"/>
            <w:tcBorders>
              <w:top w:val="nil"/>
              <w:left w:val="nil"/>
              <w:bottom w:val="nil"/>
              <w:right w:val="nil"/>
            </w:tcBorders>
            <w:shd w:val="clear" w:color="auto" w:fill="auto"/>
            <w:noWrap/>
            <w:vAlign w:val="bottom"/>
            <w:hideMark/>
          </w:tcPr>
          <w:p w14:paraId="32220159"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5D9A6EE6"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089D56E8"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171BC498" w14:textId="77777777" w:rsidR="00067B30" w:rsidRDefault="00067B30">
            <w:pPr>
              <w:rPr>
                <w:rFonts w:ascii="Arial" w:hAnsi="Arial" w:cs="Arial"/>
                <w:sz w:val="20"/>
                <w:szCs w:val="20"/>
              </w:rPr>
            </w:pPr>
            <w:r>
              <w:rPr>
                <w:rFonts w:ascii="Arial" w:hAnsi="Arial" w:cs="Arial"/>
                <w:sz w:val="20"/>
                <w:szCs w:val="20"/>
              </w:rPr>
              <w:t xml:space="preserve"> kr   28 433,75 </w:t>
            </w:r>
          </w:p>
        </w:tc>
      </w:tr>
      <w:tr w:rsidR="00067B30" w14:paraId="5E1F7F67" w14:textId="77777777" w:rsidTr="00067B30">
        <w:trPr>
          <w:trHeight w:val="290"/>
        </w:trPr>
        <w:tc>
          <w:tcPr>
            <w:tcW w:w="1539" w:type="dxa"/>
            <w:tcBorders>
              <w:top w:val="nil"/>
              <w:left w:val="nil"/>
              <w:bottom w:val="nil"/>
              <w:right w:val="nil"/>
            </w:tcBorders>
            <w:shd w:val="clear" w:color="auto" w:fill="auto"/>
            <w:noWrap/>
            <w:vAlign w:val="bottom"/>
            <w:hideMark/>
          </w:tcPr>
          <w:p w14:paraId="1FFA628C"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63A36089" w14:textId="77777777" w:rsidR="00067B30" w:rsidRDefault="00067B30">
            <w:pPr>
              <w:rPr>
                <w:rFonts w:ascii="Arial" w:hAnsi="Arial" w:cs="Arial"/>
                <w:sz w:val="20"/>
                <w:szCs w:val="20"/>
              </w:rPr>
            </w:pPr>
            <w:r>
              <w:rPr>
                <w:rFonts w:ascii="Arial" w:hAnsi="Arial" w:cs="Arial"/>
                <w:sz w:val="20"/>
                <w:szCs w:val="20"/>
              </w:rPr>
              <w:t>Utstilling</w:t>
            </w:r>
          </w:p>
        </w:tc>
        <w:tc>
          <w:tcPr>
            <w:tcW w:w="140" w:type="dxa"/>
            <w:tcBorders>
              <w:top w:val="nil"/>
              <w:left w:val="nil"/>
              <w:bottom w:val="nil"/>
              <w:right w:val="nil"/>
            </w:tcBorders>
            <w:shd w:val="clear" w:color="auto" w:fill="auto"/>
            <w:noWrap/>
            <w:vAlign w:val="bottom"/>
            <w:hideMark/>
          </w:tcPr>
          <w:p w14:paraId="0DBB5325"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66717114"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290C06C6"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4D6CB318" w14:textId="77777777" w:rsidR="00067B30" w:rsidRDefault="00067B30">
            <w:pPr>
              <w:rPr>
                <w:rFonts w:ascii="Arial" w:hAnsi="Arial" w:cs="Arial"/>
                <w:sz w:val="20"/>
                <w:szCs w:val="20"/>
              </w:rPr>
            </w:pPr>
            <w:r>
              <w:rPr>
                <w:rFonts w:ascii="Arial" w:hAnsi="Arial" w:cs="Arial"/>
                <w:sz w:val="20"/>
                <w:szCs w:val="20"/>
              </w:rPr>
              <w:t xml:space="preserve"> kr   46 257,38 </w:t>
            </w:r>
          </w:p>
        </w:tc>
      </w:tr>
      <w:tr w:rsidR="00067B30" w14:paraId="5CEFCE82" w14:textId="77777777" w:rsidTr="00067B30">
        <w:trPr>
          <w:trHeight w:val="290"/>
        </w:trPr>
        <w:tc>
          <w:tcPr>
            <w:tcW w:w="1539" w:type="dxa"/>
            <w:tcBorders>
              <w:top w:val="nil"/>
              <w:left w:val="nil"/>
              <w:bottom w:val="nil"/>
              <w:right w:val="nil"/>
            </w:tcBorders>
            <w:shd w:val="clear" w:color="auto" w:fill="auto"/>
            <w:noWrap/>
            <w:vAlign w:val="bottom"/>
            <w:hideMark/>
          </w:tcPr>
          <w:p w14:paraId="79676A88"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0F6ED4A0" w14:textId="77777777" w:rsidR="00067B30" w:rsidRDefault="00067B30">
            <w:pPr>
              <w:rPr>
                <w:rFonts w:ascii="Arial" w:hAnsi="Arial" w:cs="Arial"/>
                <w:sz w:val="20"/>
                <w:szCs w:val="20"/>
              </w:rPr>
            </w:pPr>
            <w:r>
              <w:rPr>
                <w:rFonts w:ascii="Arial" w:hAnsi="Arial" w:cs="Arial"/>
                <w:sz w:val="20"/>
                <w:szCs w:val="20"/>
              </w:rPr>
              <w:t>Hi</w:t>
            </w:r>
          </w:p>
        </w:tc>
        <w:tc>
          <w:tcPr>
            <w:tcW w:w="140" w:type="dxa"/>
            <w:tcBorders>
              <w:top w:val="nil"/>
              <w:left w:val="nil"/>
              <w:bottom w:val="nil"/>
              <w:right w:val="nil"/>
            </w:tcBorders>
            <w:shd w:val="clear" w:color="auto" w:fill="auto"/>
            <w:noWrap/>
            <w:vAlign w:val="bottom"/>
            <w:hideMark/>
          </w:tcPr>
          <w:p w14:paraId="29DFC349"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0853941A"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09654EFD"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0E93F377" w14:textId="77777777" w:rsidR="00067B30" w:rsidRDefault="00067B30">
            <w:pPr>
              <w:rPr>
                <w:rFonts w:ascii="Arial" w:hAnsi="Arial" w:cs="Arial"/>
                <w:sz w:val="20"/>
                <w:szCs w:val="20"/>
              </w:rPr>
            </w:pPr>
            <w:r>
              <w:rPr>
                <w:rFonts w:ascii="Arial" w:hAnsi="Arial" w:cs="Arial"/>
                <w:sz w:val="20"/>
                <w:szCs w:val="20"/>
              </w:rPr>
              <w:t xml:space="preserve"> kr        785,97 </w:t>
            </w:r>
          </w:p>
        </w:tc>
      </w:tr>
      <w:tr w:rsidR="00067B30" w14:paraId="196DD4F3" w14:textId="77777777" w:rsidTr="00067B30">
        <w:trPr>
          <w:trHeight w:val="290"/>
        </w:trPr>
        <w:tc>
          <w:tcPr>
            <w:tcW w:w="1539" w:type="dxa"/>
            <w:tcBorders>
              <w:top w:val="nil"/>
              <w:left w:val="nil"/>
              <w:bottom w:val="nil"/>
              <w:right w:val="nil"/>
            </w:tcBorders>
            <w:shd w:val="clear" w:color="auto" w:fill="auto"/>
            <w:noWrap/>
            <w:vAlign w:val="bottom"/>
            <w:hideMark/>
          </w:tcPr>
          <w:p w14:paraId="76D2267E"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771BA4BC" w14:textId="77777777" w:rsidR="00067B30" w:rsidRDefault="00067B30">
            <w:pPr>
              <w:rPr>
                <w:rFonts w:ascii="Arial" w:hAnsi="Arial" w:cs="Arial"/>
                <w:sz w:val="20"/>
                <w:szCs w:val="20"/>
              </w:rPr>
            </w:pPr>
            <w:r>
              <w:rPr>
                <w:rFonts w:ascii="Arial" w:hAnsi="Arial" w:cs="Arial"/>
                <w:sz w:val="20"/>
                <w:szCs w:val="20"/>
              </w:rPr>
              <w:t>Treff</w:t>
            </w:r>
          </w:p>
        </w:tc>
        <w:tc>
          <w:tcPr>
            <w:tcW w:w="140" w:type="dxa"/>
            <w:tcBorders>
              <w:top w:val="nil"/>
              <w:left w:val="nil"/>
              <w:bottom w:val="nil"/>
              <w:right w:val="nil"/>
            </w:tcBorders>
            <w:shd w:val="clear" w:color="auto" w:fill="auto"/>
            <w:noWrap/>
            <w:vAlign w:val="bottom"/>
            <w:hideMark/>
          </w:tcPr>
          <w:p w14:paraId="7A8BAEF6"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5BC41E82"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0DD346E8"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7D53F869" w14:textId="77777777" w:rsidR="00067B30" w:rsidRDefault="00067B30">
            <w:pPr>
              <w:rPr>
                <w:rFonts w:ascii="Arial" w:hAnsi="Arial" w:cs="Arial"/>
                <w:sz w:val="20"/>
                <w:szCs w:val="20"/>
              </w:rPr>
            </w:pPr>
            <w:r>
              <w:rPr>
                <w:rFonts w:ascii="Arial" w:hAnsi="Arial" w:cs="Arial"/>
                <w:sz w:val="20"/>
                <w:szCs w:val="20"/>
              </w:rPr>
              <w:t xml:space="preserve"> kr   10 630,05 </w:t>
            </w:r>
          </w:p>
        </w:tc>
      </w:tr>
      <w:tr w:rsidR="00067B30" w14:paraId="4516254B" w14:textId="77777777" w:rsidTr="00067B30">
        <w:trPr>
          <w:trHeight w:val="250"/>
        </w:trPr>
        <w:tc>
          <w:tcPr>
            <w:tcW w:w="1539" w:type="dxa"/>
            <w:tcBorders>
              <w:top w:val="nil"/>
              <w:left w:val="nil"/>
              <w:bottom w:val="nil"/>
              <w:right w:val="nil"/>
            </w:tcBorders>
            <w:shd w:val="clear" w:color="auto" w:fill="auto"/>
            <w:noWrap/>
            <w:vAlign w:val="bottom"/>
            <w:hideMark/>
          </w:tcPr>
          <w:p w14:paraId="258F2B0C" w14:textId="77777777" w:rsidR="00067B30" w:rsidRDefault="00067B30">
            <w:pPr>
              <w:rPr>
                <w:rFonts w:ascii="Arial" w:hAnsi="Arial" w:cs="Arial"/>
                <w:sz w:val="20"/>
                <w:szCs w:val="20"/>
              </w:rPr>
            </w:pPr>
          </w:p>
        </w:tc>
        <w:tc>
          <w:tcPr>
            <w:tcW w:w="2001" w:type="dxa"/>
            <w:gridSpan w:val="2"/>
            <w:tcBorders>
              <w:top w:val="nil"/>
              <w:left w:val="nil"/>
              <w:bottom w:val="nil"/>
              <w:right w:val="nil"/>
            </w:tcBorders>
            <w:shd w:val="clear" w:color="auto" w:fill="auto"/>
            <w:noWrap/>
            <w:vAlign w:val="bottom"/>
            <w:hideMark/>
          </w:tcPr>
          <w:p w14:paraId="00732AC1" w14:textId="77777777" w:rsidR="00067B30" w:rsidRDefault="00067B30">
            <w:pPr>
              <w:rPr>
                <w:rFonts w:ascii="Arial" w:hAnsi="Arial" w:cs="Arial"/>
                <w:sz w:val="20"/>
                <w:szCs w:val="20"/>
              </w:rPr>
            </w:pPr>
            <w:r>
              <w:rPr>
                <w:rFonts w:ascii="Arial" w:hAnsi="Arial" w:cs="Arial"/>
                <w:sz w:val="20"/>
                <w:szCs w:val="20"/>
              </w:rPr>
              <w:t>Dachshundens dag</w:t>
            </w:r>
          </w:p>
        </w:tc>
        <w:tc>
          <w:tcPr>
            <w:tcW w:w="1180" w:type="dxa"/>
            <w:tcBorders>
              <w:top w:val="nil"/>
              <w:left w:val="nil"/>
              <w:bottom w:val="nil"/>
              <w:right w:val="nil"/>
            </w:tcBorders>
            <w:shd w:val="clear" w:color="auto" w:fill="auto"/>
            <w:noWrap/>
            <w:vAlign w:val="bottom"/>
            <w:hideMark/>
          </w:tcPr>
          <w:p w14:paraId="5D3BD4DA" w14:textId="77777777" w:rsidR="00067B30" w:rsidRDefault="00067B30">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14:paraId="5B618583"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474BE17C" w14:textId="77777777" w:rsidR="00067B30" w:rsidRDefault="00067B30">
            <w:pPr>
              <w:rPr>
                <w:rFonts w:ascii="Arial" w:hAnsi="Arial" w:cs="Arial"/>
                <w:sz w:val="20"/>
                <w:szCs w:val="20"/>
              </w:rPr>
            </w:pPr>
            <w:r>
              <w:rPr>
                <w:rFonts w:ascii="Arial" w:hAnsi="Arial" w:cs="Arial"/>
                <w:sz w:val="20"/>
                <w:szCs w:val="20"/>
              </w:rPr>
              <w:t xml:space="preserve"> kr   11 475,39 </w:t>
            </w:r>
          </w:p>
        </w:tc>
      </w:tr>
      <w:tr w:rsidR="00067B30" w14:paraId="53BF0406" w14:textId="77777777" w:rsidTr="00067B30">
        <w:trPr>
          <w:trHeight w:val="250"/>
        </w:trPr>
        <w:tc>
          <w:tcPr>
            <w:tcW w:w="1539" w:type="dxa"/>
            <w:tcBorders>
              <w:top w:val="nil"/>
              <w:left w:val="nil"/>
              <w:bottom w:val="nil"/>
              <w:right w:val="nil"/>
            </w:tcBorders>
            <w:shd w:val="clear" w:color="auto" w:fill="auto"/>
            <w:noWrap/>
            <w:vAlign w:val="bottom"/>
            <w:hideMark/>
          </w:tcPr>
          <w:p w14:paraId="7DA18084" w14:textId="77777777" w:rsidR="00067B30" w:rsidRDefault="00067B30">
            <w:pPr>
              <w:rPr>
                <w:rFonts w:ascii="Arial" w:hAnsi="Arial" w:cs="Arial"/>
                <w:sz w:val="20"/>
                <w:szCs w:val="20"/>
              </w:rPr>
            </w:pPr>
          </w:p>
        </w:tc>
        <w:tc>
          <w:tcPr>
            <w:tcW w:w="2001" w:type="dxa"/>
            <w:gridSpan w:val="2"/>
            <w:tcBorders>
              <w:top w:val="nil"/>
              <w:left w:val="nil"/>
              <w:bottom w:val="nil"/>
              <w:right w:val="nil"/>
            </w:tcBorders>
            <w:shd w:val="clear" w:color="auto" w:fill="auto"/>
            <w:noWrap/>
            <w:vAlign w:val="bottom"/>
            <w:hideMark/>
          </w:tcPr>
          <w:p w14:paraId="37CC32BA" w14:textId="77777777" w:rsidR="00067B30" w:rsidRDefault="00067B30">
            <w:pPr>
              <w:rPr>
                <w:rFonts w:ascii="Arial" w:hAnsi="Arial" w:cs="Arial"/>
                <w:sz w:val="20"/>
                <w:szCs w:val="20"/>
              </w:rPr>
            </w:pPr>
            <w:r>
              <w:rPr>
                <w:rFonts w:ascii="Arial" w:hAnsi="Arial" w:cs="Arial"/>
                <w:sz w:val="20"/>
                <w:szCs w:val="20"/>
              </w:rPr>
              <w:t>Norsk tipping</w:t>
            </w:r>
          </w:p>
        </w:tc>
        <w:tc>
          <w:tcPr>
            <w:tcW w:w="1180" w:type="dxa"/>
            <w:tcBorders>
              <w:top w:val="nil"/>
              <w:left w:val="nil"/>
              <w:bottom w:val="nil"/>
              <w:right w:val="nil"/>
            </w:tcBorders>
            <w:shd w:val="clear" w:color="auto" w:fill="auto"/>
            <w:noWrap/>
            <w:vAlign w:val="bottom"/>
            <w:hideMark/>
          </w:tcPr>
          <w:p w14:paraId="2FC2DD44" w14:textId="77777777" w:rsidR="00067B30" w:rsidRDefault="00067B30">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14:paraId="61AF4F6B"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1D86B449" w14:textId="77777777" w:rsidR="00067B30" w:rsidRDefault="00067B30">
            <w:pPr>
              <w:rPr>
                <w:rFonts w:ascii="Arial" w:hAnsi="Arial" w:cs="Arial"/>
                <w:sz w:val="20"/>
                <w:szCs w:val="20"/>
              </w:rPr>
            </w:pPr>
            <w:r>
              <w:rPr>
                <w:rFonts w:ascii="Arial" w:hAnsi="Arial" w:cs="Arial"/>
                <w:sz w:val="20"/>
                <w:szCs w:val="20"/>
              </w:rPr>
              <w:t xml:space="preserve"> kr     5 099,51 </w:t>
            </w:r>
          </w:p>
        </w:tc>
      </w:tr>
      <w:tr w:rsidR="00067B30" w14:paraId="7854B965" w14:textId="77777777" w:rsidTr="00067B30">
        <w:trPr>
          <w:trHeight w:val="250"/>
        </w:trPr>
        <w:tc>
          <w:tcPr>
            <w:tcW w:w="1539" w:type="dxa"/>
            <w:tcBorders>
              <w:top w:val="nil"/>
              <w:left w:val="nil"/>
              <w:bottom w:val="nil"/>
              <w:right w:val="nil"/>
            </w:tcBorders>
            <w:shd w:val="clear" w:color="auto" w:fill="auto"/>
            <w:noWrap/>
            <w:vAlign w:val="bottom"/>
            <w:hideMark/>
          </w:tcPr>
          <w:p w14:paraId="620A3A29"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3D662AE2"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138800D6"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6394D853"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603BC609"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702937F6" w14:textId="77777777" w:rsidR="00067B30" w:rsidRDefault="00067B30">
            <w:pPr>
              <w:rPr>
                <w:sz w:val="20"/>
                <w:szCs w:val="20"/>
              </w:rPr>
            </w:pPr>
          </w:p>
        </w:tc>
      </w:tr>
      <w:tr w:rsidR="00067B30" w14:paraId="053BA887" w14:textId="77777777" w:rsidTr="00067B30">
        <w:trPr>
          <w:trHeight w:val="290"/>
        </w:trPr>
        <w:tc>
          <w:tcPr>
            <w:tcW w:w="3400" w:type="dxa"/>
            <w:gridSpan w:val="2"/>
            <w:tcBorders>
              <w:top w:val="nil"/>
              <w:left w:val="nil"/>
              <w:bottom w:val="nil"/>
              <w:right w:val="nil"/>
            </w:tcBorders>
            <w:shd w:val="clear" w:color="auto" w:fill="auto"/>
            <w:noWrap/>
            <w:vAlign w:val="bottom"/>
            <w:hideMark/>
          </w:tcPr>
          <w:p w14:paraId="65596095" w14:textId="77777777"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Sum inntekter</w:t>
            </w:r>
          </w:p>
        </w:tc>
        <w:tc>
          <w:tcPr>
            <w:tcW w:w="140" w:type="dxa"/>
            <w:tcBorders>
              <w:top w:val="nil"/>
              <w:left w:val="nil"/>
              <w:bottom w:val="nil"/>
              <w:right w:val="nil"/>
            </w:tcBorders>
            <w:shd w:val="clear" w:color="auto" w:fill="auto"/>
            <w:noWrap/>
            <w:vAlign w:val="bottom"/>
            <w:hideMark/>
          </w:tcPr>
          <w:p w14:paraId="30DB2EF0" w14:textId="77777777" w:rsidR="00067B30" w:rsidRDefault="00067B30">
            <w:pPr>
              <w:rPr>
                <w:rFonts w:ascii="Aptos Narrow" w:hAnsi="Aptos Narrow" w:cs="Arial"/>
                <w:b/>
                <w:bCs/>
                <w:color w:val="000000"/>
                <w:sz w:val="22"/>
                <w:szCs w:val="22"/>
              </w:rPr>
            </w:pPr>
          </w:p>
        </w:tc>
        <w:tc>
          <w:tcPr>
            <w:tcW w:w="1180" w:type="dxa"/>
            <w:tcBorders>
              <w:top w:val="nil"/>
              <w:left w:val="nil"/>
              <w:bottom w:val="nil"/>
              <w:right w:val="nil"/>
            </w:tcBorders>
            <w:shd w:val="clear" w:color="auto" w:fill="auto"/>
            <w:noWrap/>
            <w:vAlign w:val="bottom"/>
            <w:hideMark/>
          </w:tcPr>
          <w:p w14:paraId="63A47BDC"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38309C7C" w14:textId="77777777" w:rsidR="00067B30" w:rsidRDefault="00067B30">
            <w:pPr>
              <w:rPr>
                <w:sz w:val="20"/>
                <w:szCs w:val="20"/>
              </w:rPr>
            </w:pPr>
          </w:p>
        </w:tc>
        <w:tc>
          <w:tcPr>
            <w:tcW w:w="1480" w:type="dxa"/>
            <w:tcBorders>
              <w:top w:val="nil"/>
              <w:left w:val="nil"/>
              <w:bottom w:val="single" w:sz="4" w:space="0" w:color="auto"/>
              <w:right w:val="nil"/>
            </w:tcBorders>
            <w:shd w:val="clear" w:color="auto" w:fill="auto"/>
            <w:noWrap/>
            <w:vAlign w:val="bottom"/>
            <w:hideMark/>
          </w:tcPr>
          <w:p w14:paraId="3BF01AA9" w14:textId="77777777" w:rsidR="00067B30" w:rsidRDefault="00067B30">
            <w:pPr>
              <w:rPr>
                <w:rFonts w:ascii="Arial" w:hAnsi="Arial" w:cs="Arial"/>
                <w:sz w:val="20"/>
                <w:szCs w:val="20"/>
              </w:rPr>
            </w:pPr>
            <w:r>
              <w:rPr>
                <w:rFonts w:ascii="Arial" w:hAnsi="Arial" w:cs="Arial"/>
                <w:sz w:val="20"/>
                <w:szCs w:val="20"/>
              </w:rPr>
              <w:t xml:space="preserve"> kr      102 682 </w:t>
            </w:r>
          </w:p>
        </w:tc>
      </w:tr>
      <w:tr w:rsidR="00067B30" w14:paraId="483F6842" w14:textId="77777777" w:rsidTr="00067B30">
        <w:trPr>
          <w:trHeight w:val="250"/>
        </w:trPr>
        <w:tc>
          <w:tcPr>
            <w:tcW w:w="3400" w:type="dxa"/>
            <w:gridSpan w:val="2"/>
            <w:tcBorders>
              <w:top w:val="nil"/>
              <w:left w:val="nil"/>
              <w:bottom w:val="nil"/>
              <w:right w:val="nil"/>
            </w:tcBorders>
            <w:shd w:val="clear" w:color="auto" w:fill="auto"/>
            <w:noWrap/>
            <w:vAlign w:val="bottom"/>
            <w:hideMark/>
          </w:tcPr>
          <w:p w14:paraId="5CBD026E" w14:textId="77777777" w:rsidR="00067B30" w:rsidRDefault="00067B30">
            <w:pPr>
              <w:rPr>
                <w:rFonts w:ascii="Arial" w:hAnsi="Arial" w:cs="Arial"/>
                <w:sz w:val="20"/>
                <w:szCs w:val="20"/>
              </w:rPr>
            </w:pPr>
            <w:r>
              <w:rPr>
                <w:rFonts w:ascii="Arial" w:hAnsi="Arial" w:cs="Arial"/>
                <w:sz w:val="20"/>
                <w:szCs w:val="20"/>
              </w:rPr>
              <w:t xml:space="preserve">  Annen driftsinntekt</w:t>
            </w:r>
          </w:p>
        </w:tc>
        <w:tc>
          <w:tcPr>
            <w:tcW w:w="140" w:type="dxa"/>
            <w:tcBorders>
              <w:top w:val="nil"/>
              <w:left w:val="nil"/>
              <w:bottom w:val="nil"/>
              <w:right w:val="nil"/>
            </w:tcBorders>
            <w:shd w:val="clear" w:color="auto" w:fill="auto"/>
            <w:noWrap/>
            <w:vAlign w:val="bottom"/>
            <w:hideMark/>
          </w:tcPr>
          <w:p w14:paraId="5A13296D"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2C2910EB"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3E7AC470"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06CED7F4" w14:textId="77777777" w:rsidR="00067B30" w:rsidRDefault="00067B30">
            <w:pPr>
              <w:rPr>
                <w:sz w:val="20"/>
                <w:szCs w:val="20"/>
              </w:rPr>
            </w:pPr>
          </w:p>
        </w:tc>
      </w:tr>
      <w:tr w:rsidR="00067B30" w14:paraId="0E5218CE" w14:textId="77777777" w:rsidTr="00067B30">
        <w:trPr>
          <w:trHeight w:val="250"/>
        </w:trPr>
        <w:tc>
          <w:tcPr>
            <w:tcW w:w="1539" w:type="dxa"/>
            <w:tcBorders>
              <w:top w:val="nil"/>
              <w:left w:val="nil"/>
              <w:bottom w:val="nil"/>
              <w:right w:val="nil"/>
            </w:tcBorders>
            <w:shd w:val="clear" w:color="auto" w:fill="auto"/>
            <w:noWrap/>
            <w:vAlign w:val="bottom"/>
            <w:hideMark/>
          </w:tcPr>
          <w:p w14:paraId="438F83CB" w14:textId="77777777" w:rsidR="00067B30" w:rsidRDefault="00067B30">
            <w:pPr>
              <w:rPr>
                <w:sz w:val="20"/>
                <w:szCs w:val="20"/>
              </w:rPr>
            </w:pPr>
          </w:p>
        </w:tc>
        <w:tc>
          <w:tcPr>
            <w:tcW w:w="2001" w:type="dxa"/>
            <w:gridSpan w:val="2"/>
            <w:tcBorders>
              <w:top w:val="nil"/>
              <w:left w:val="nil"/>
              <w:bottom w:val="nil"/>
              <w:right w:val="nil"/>
            </w:tcBorders>
            <w:shd w:val="clear" w:color="auto" w:fill="auto"/>
            <w:noWrap/>
            <w:vAlign w:val="bottom"/>
            <w:hideMark/>
          </w:tcPr>
          <w:p w14:paraId="73BFD816" w14:textId="77777777" w:rsidR="00067B30" w:rsidRDefault="00067B30">
            <w:pPr>
              <w:rPr>
                <w:rFonts w:ascii="Arial" w:hAnsi="Arial" w:cs="Arial"/>
                <w:sz w:val="20"/>
                <w:szCs w:val="20"/>
              </w:rPr>
            </w:pPr>
            <w:r>
              <w:rPr>
                <w:rFonts w:ascii="Arial" w:hAnsi="Arial" w:cs="Arial"/>
                <w:sz w:val="20"/>
                <w:szCs w:val="20"/>
              </w:rPr>
              <w:t>Refusjon NDF</w:t>
            </w:r>
          </w:p>
        </w:tc>
        <w:tc>
          <w:tcPr>
            <w:tcW w:w="1180" w:type="dxa"/>
            <w:tcBorders>
              <w:top w:val="nil"/>
              <w:left w:val="nil"/>
              <w:bottom w:val="nil"/>
              <w:right w:val="nil"/>
            </w:tcBorders>
            <w:shd w:val="clear" w:color="auto" w:fill="auto"/>
            <w:noWrap/>
            <w:vAlign w:val="bottom"/>
            <w:hideMark/>
          </w:tcPr>
          <w:p w14:paraId="21D1BFED" w14:textId="77777777" w:rsidR="00067B30" w:rsidRDefault="00067B30">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14:paraId="06BCAB5C"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0F06AE1C" w14:textId="77777777" w:rsidR="00067B30" w:rsidRDefault="00067B30">
            <w:pPr>
              <w:rPr>
                <w:rFonts w:ascii="Arial" w:hAnsi="Arial" w:cs="Arial"/>
                <w:sz w:val="20"/>
                <w:szCs w:val="20"/>
              </w:rPr>
            </w:pPr>
            <w:r>
              <w:rPr>
                <w:rFonts w:ascii="Arial" w:hAnsi="Arial" w:cs="Arial"/>
                <w:sz w:val="20"/>
                <w:szCs w:val="20"/>
              </w:rPr>
              <w:t xml:space="preserve"> kr     3 700,00 </w:t>
            </w:r>
          </w:p>
        </w:tc>
      </w:tr>
      <w:tr w:rsidR="00067B30" w14:paraId="2881D851" w14:textId="77777777" w:rsidTr="00067B30">
        <w:trPr>
          <w:trHeight w:val="250"/>
        </w:trPr>
        <w:tc>
          <w:tcPr>
            <w:tcW w:w="1539" w:type="dxa"/>
            <w:tcBorders>
              <w:top w:val="nil"/>
              <w:left w:val="nil"/>
              <w:bottom w:val="nil"/>
              <w:right w:val="nil"/>
            </w:tcBorders>
            <w:shd w:val="clear" w:color="auto" w:fill="auto"/>
            <w:noWrap/>
            <w:vAlign w:val="bottom"/>
            <w:hideMark/>
          </w:tcPr>
          <w:p w14:paraId="7E8E45E3"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331C185E" w14:textId="77777777" w:rsidR="00067B30" w:rsidRDefault="00067B30">
            <w:pPr>
              <w:rPr>
                <w:rFonts w:ascii="Arial" w:hAnsi="Arial" w:cs="Arial"/>
                <w:sz w:val="20"/>
                <w:szCs w:val="20"/>
              </w:rPr>
            </w:pPr>
            <w:r>
              <w:rPr>
                <w:rFonts w:ascii="Arial" w:hAnsi="Arial" w:cs="Arial"/>
                <w:sz w:val="20"/>
                <w:szCs w:val="20"/>
              </w:rPr>
              <w:t>Gentest</w:t>
            </w:r>
          </w:p>
        </w:tc>
        <w:tc>
          <w:tcPr>
            <w:tcW w:w="140" w:type="dxa"/>
            <w:tcBorders>
              <w:top w:val="nil"/>
              <w:left w:val="nil"/>
              <w:bottom w:val="nil"/>
              <w:right w:val="nil"/>
            </w:tcBorders>
            <w:shd w:val="clear" w:color="auto" w:fill="auto"/>
            <w:noWrap/>
            <w:vAlign w:val="bottom"/>
            <w:hideMark/>
          </w:tcPr>
          <w:p w14:paraId="57DF8E36"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365F9312"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0B99F122"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2BC465CB" w14:textId="77777777" w:rsidR="00067B30" w:rsidRDefault="00067B30">
            <w:pPr>
              <w:rPr>
                <w:rFonts w:ascii="Arial" w:hAnsi="Arial" w:cs="Arial"/>
                <w:sz w:val="20"/>
                <w:szCs w:val="20"/>
              </w:rPr>
            </w:pPr>
            <w:r>
              <w:rPr>
                <w:rFonts w:ascii="Arial" w:hAnsi="Arial" w:cs="Arial"/>
                <w:sz w:val="20"/>
                <w:szCs w:val="20"/>
              </w:rPr>
              <w:t xml:space="preserve"> kr     9 775,83 </w:t>
            </w:r>
          </w:p>
        </w:tc>
      </w:tr>
      <w:tr w:rsidR="00067B30" w14:paraId="200CBE7F" w14:textId="77777777" w:rsidTr="00067B30">
        <w:trPr>
          <w:trHeight w:val="250"/>
        </w:trPr>
        <w:tc>
          <w:tcPr>
            <w:tcW w:w="1539" w:type="dxa"/>
            <w:tcBorders>
              <w:top w:val="nil"/>
              <w:left w:val="nil"/>
              <w:bottom w:val="nil"/>
              <w:right w:val="nil"/>
            </w:tcBorders>
            <w:shd w:val="clear" w:color="auto" w:fill="auto"/>
            <w:noWrap/>
            <w:vAlign w:val="bottom"/>
            <w:hideMark/>
          </w:tcPr>
          <w:p w14:paraId="18545E6A" w14:textId="77777777" w:rsidR="00067B30" w:rsidRDefault="00067B30">
            <w:pPr>
              <w:rPr>
                <w:rFonts w:ascii="Arial" w:hAnsi="Arial" w:cs="Arial"/>
                <w:sz w:val="20"/>
                <w:szCs w:val="20"/>
              </w:rPr>
            </w:pPr>
          </w:p>
        </w:tc>
        <w:tc>
          <w:tcPr>
            <w:tcW w:w="2001" w:type="dxa"/>
            <w:gridSpan w:val="2"/>
            <w:tcBorders>
              <w:top w:val="nil"/>
              <w:left w:val="nil"/>
              <w:bottom w:val="nil"/>
              <w:right w:val="nil"/>
            </w:tcBorders>
            <w:shd w:val="clear" w:color="auto" w:fill="auto"/>
            <w:noWrap/>
            <w:vAlign w:val="bottom"/>
            <w:hideMark/>
          </w:tcPr>
          <w:p w14:paraId="77B6CAD1" w14:textId="77777777" w:rsidR="00067B30" w:rsidRDefault="00067B30">
            <w:pPr>
              <w:rPr>
                <w:rFonts w:ascii="Arial" w:hAnsi="Arial" w:cs="Arial"/>
                <w:sz w:val="20"/>
                <w:szCs w:val="20"/>
              </w:rPr>
            </w:pPr>
            <w:r>
              <w:rPr>
                <w:rFonts w:ascii="Arial" w:hAnsi="Arial" w:cs="Arial"/>
                <w:sz w:val="20"/>
                <w:szCs w:val="20"/>
              </w:rPr>
              <w:t>Ryggrøntgen</w:t>
            </w:r>
          </w:p>
        </w:tc>
        <w:tc>
          <w:tcPr>
            <w:tcW w:w="1180" w:type="dxa"/>
            <w:tcBorders>
              <w:top w:val="nil"/>
              <w:left w:val="nil"/>
              <w:bottom w:val="nil"/>
              <w:right w:val="nil"/>
            </w:tcBorders>
            <w:shd w:val="clear" w:color="auto" w:fill="auto"/>
            <w:noWrap/>
            <w:vAlign w:val="bottom"/>
            <w:hideMark/>
          </w:tcPr>
          <w:p w14:paraId="3A8FAA9D" w14:textId="77777777" w:rsidR="00067B30" w:rsidRDefault="00067B30">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14:paraId="34911816"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3D55CFAC" w14:textId="77777777" w:rsidR="00067B30" w:rsidRDefault="00067B30">
            <w:pPr>
              <w:rPr>
                <w:rFonts w:ascii="Arial" w:hAnsi="Arial" w:cs="Arial"/>
                <w:sz w:val="20"/>
                <w:szCs w:val="20"/>
              </w:rPr>
            </w:pPr>
            <w:r>
              <w:rPr>
                <w:rFonts w:ascii="Arial" w:hAnsi="Arial" w:cs="Arial"/>
                <w:sz w:val="20"/>
                <w:szCs w:val="20"/>
              </w:rPr>
              <w:t xml:space="preserve"> kr   44 605,50 </w:t>
            </w:r>
          </w:p>
        </w:tc>
      </w:tr>
      <w:tr w:rsidR="00067B30" w14:paraId="265074A5" w14:textId="77777777" w:rsidTr="00067B30">
        <w:trPr>
          <w:trHeight w:val="250"/>
        </w:trPr>
        <w:tc>
          <w:tcPr>
            <w:tcW w:w="1539" w:type="dxa"/>
            <w:tcBorders>
              <w:top w:val="nil"/>
              <w:left w:val="nil"/>
              <w:bottom w:val="nil"/>
              <w:right w:val="nil"/>
            </w:tcBorders>
            <w:shd w:val="clear" w:color="auto" w:fill="auto"/>
            <w:noWrap/>
            <w:vAlign w:val="bottom"/>
            <w:hideMark/>
          </w:tcPr>
          <w:p w14:paraId="23F4CCC7"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0160C271" w14:textId="77777777" w:rsidR="00067B30" w:rsidRDefault="00067B30">
            <w:pPr>
              <w:rPr>
                <w:rFonts w:ascii="Arial" w:hAnsi="Arial" w:cs="Arial"/>
                <w:sz w:val="20"/>
                <w:szCs w:val="20"/>
              </w:rPr>
            </w:pPr>
            <w:r>
              <w:rPr>
                <w:rFonts w:ascii="Arial" w:hAnsi="Arial" w:cs="Arial"/>
                <w:sz w:val="20"/>
                <w:szCs w:val="20"/>
              </w:rPr>
              <w:t>Rekrutthelg</w:t>
            </w:r>
          </w:p>
        </w:tc>
        <w:tc>
          <w:tcPr>
            <w:tcW w:w="140" w:type="dxa"/>
            <w:tcBorders>
              <w:top w:val="nil"/>
              <w:left w:val="nil"/>
              <w:bottom w:val="nil"/>
              <w:right w:val="nil"/>
            </w:tcBorders>
            <w:shd w:val="clear" w:color="auto" w:fill="auto"/>
            <w:noWrap/>
            <w:vAlign w:val="bottom"/>
            <w:hideMark/>
          </w:tcPr>
          <w:p w14:paraId="78101BD9"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1D0959E2"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0AC9F079"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001AFC5F" w14:textId="77777777" w:rsidR="00067B30" w:rsidRDefault="00067B30">
            <w:pPr>
              <w:rPr>
                <w:rFonts w:ascii="Arial" w:hAnsi="Arial" w:cs="Arial"/>
                <w:sz w:val="20"/>
                <w:szCs w:val="20"/>
              </w:rPr>
            </w:pPr>
            <w:r>
              <w:rPr>
                <w:rFonts w:ascii="Arial" w:hAnsi="Arial" w:cs="Arial"/>
                <w:sz w:val="20"/>
                <w:szCs w:val="20"/>
              </w:rPr>
              <w:t xml:space="preserve"> kr     5 000,00 </w:t>
            </w:r>
          </w:p>
        </w:tc>
      </w:tr>
      <w:tr w:rsidR="00067B30" w14:paraId="32D9FBDE" w14:textId="77777777" w:rsidTr="00067B30">
        <w:trPr>
          <w:trHeight w:val="250"/>
        </w:trPr>
        <w:tc>
          <w:tcPr>
            <w:tcW w:w="1539" w:type="dxa"/>
            <w:tcBorders>
              <w:top w:val="nil"/>
              <w:left w:val="nil"/>
              <w:bottom w:val="nil"/>
              <w:right w:val="nil"/>
            </w:tcBorders>
            <w:shd w:val="clear" w:color="auto" w:fill="auto"/>
            <w:noWrap/>
            <w:vAlign w:val="bottom"/>
            <w:hideMark/>
          </w:tcPr>
          <w:p w14:paraId="7797B741" w14:textId="77777777" w:rsidR="00067B30" w:rsidRDefault="00067B30">
            <w:pPr>
              <w:rPr>
                <w:rFonts w:ascii="Arial" w:hAnsi="Arial" w:cs="Arial"/>
                <w:sz w:val="20"/>
                <w:szCs w:val="20"/>
              </w:rPr>
            </w:pPr>
          </w:p>
        </w:tc>
        <w:tc>
          <w:tcPr>
            <w:tcW w:w="2001" w:type="dxa"/>
            <w:gridSpan w:val="2"/>
            <w:tcBorders>
              <w:top w:val="nil"/>
              <w:left w:val="nil"/>
              <w:bottom w:val="nil"/>
              <w:right w:val="nil"/>
            </w:tcBorders>
            <w:shd w:val="clear" w:color="auto" w:fill="auto"/>
            <w:noWrap/>
            <w:vAlign w:val="bottom"/>
            <w:hideMark/>
          </w:tcPr>
          <w:p w14:paraId="125E349F" w14:textId="77777777" w:rsidR="00067B30" w:rsidRDefault="00067B30">
            <w:pPr>
              <w:rPr>
                <w:rFonts w:ascii="Arial" w:hAnsi="Arial" w:cs="Arial"/>
                <w:sz w:val="20"/>
                <w:szCs w:val="20"/>
              </w:rPr>
            </w:pPr>
            <w:r>
              <w:rPr>
                <w:rFonts w:ascii="Arial" w:hAnsi="Arial" w:cs="Arial"/>
                <w:sz w:val="20"/>
                <w:szCs w:val="20"/>
              </w:rPr>
              <w:t>Dachshundtinget</w:t>
            </w:r>
          </w:p>
        </w:tc>
        <w:tc>
          <w:tcPr>
            <w:tcW w:w="1180" w:type="dxa"/>
            <w:tcBorders>
              <w:top w:val="nil"/>
              <w:left w:val="nil"/>
              <w:bottom w:val="nil"/>
              <w:right w:val="nil"/>
            </w:tcBorders>
            <w:shd w:val="clear" w:color="auto" w:fill="auto"/>
            <w:noWrap/>
            <w:vAlign w:val="bottom"/>
            <w:hideMark/>
          </w:tcPr>
          <w:p w14:paraId="431582EA" w14:textId="77777777" w:rsidR="00067B30" w:rsidRDefault="00067B30">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14:paraId="2B4C2BF7"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243F7E38" w14:textId="77777777" w:rsidR="00067B30" w:rsidRDefault="00067B30">
            <w:pPr>
              <w:rPr>
                <w:rFonts w:ascii="Arial" w:hAnsi="Arial" w:cs="Arial"/>
                <w:sz w:val="20"/>
                <w:szCs w:val="20"/>
              </w:rPr>
            </w:pPr>
            <w:r>
              <w:rPr>
                <w:rFonts w:ascii="Arial" w:hAnsi="Arial" w:cs="Arial"/>
                <w:sz w:val="20"/>
                <w:szCs w:val="20"/>
              </w:rPr>
              <w:t xml:space="preserve"> kr     6 992,00 </w:t>
            </w:r>
          </w:p>
        </w:tc>
      </w:tr>
      <w:tr w:rsidR="00067B30" w14:paraId="705F1633" w14:textId="77777777" w:rsidTr="00067B30">
        <w:trPr>
          <w:trHeight w:val="250"/>
        </w:trPr>
        <w:tc>
          <w:tcPr>
            <w:tcW w:w="1539" w:type="dxa"/>
            <w:tcBorders>
              <w:top w:val="nil"/>
              <w:left w:val="nil"/>
              <w:bottom w:val="nil"/>
              <w:right w:val="nil"/>
            </w:tcBorders>
            <w:shd w:val="clear" w:color="auto" w:fill="auto"/>
            <w:noWrap/>
            <w:vAlign w:val="bottom"/>
            <w:hideMark/>
          </w:tcPr>
          <w:p w14:paraId="6FA03F19"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71A19EE9"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605A4229"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01A8FFEE"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4B6F098E"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7DCE59FC" w14:textId="77777777" w:rsidR="00067B30" w:rsidRDefault="00067B30">
            <w:pPr>
              <w:rPr>
                <w:sz w:val="20"/>
                <w:szCs w:val="20"/>
              </w:rPr>
            </w:pPr>
          </w:p>
        </w:tc>
      </w:tr>
      <w:tr w:rsidR="00067B30" w14:paraId="3B3E0805" w14:textId="77777777" w:rsidTr="00067B30">
        <w:trPr>
          <w:trHeight w:val="290"/>
        </w:trPr>
        <w:tc>
          <w:tcPr>
            <w:tcW w:w="3400" w:type="dxa"/>
            <w:gridSpan w:val="2"/>
            <w:tcBorders>
              <w:top w:val="nil"/>
              <w:left w:val="nil"/>
              <w:bottom w:val="nil"/>
              <w:right w:val="nil"/>
            </w:tcBorders>
            <w:shd w:val="clear" w:color="auto" w:fill="auto"/>
            <w:noWrap/>
            <w:vAlign w:val="bottom"/>
            <w:hideMark/>
          </w:tcPr>
          <w:p w14:paraId="0AE393E6" w14:textId="77777777"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Sum annen driftsinntekt</w:t>
            </w:r>
          </w:p>
        </w:tc>
        <w:tc>
          <w:tcPr>
            <w:tcW w:w="140" w:type="dxa"/>
            <w:tcBorders>
              <w:top w:val="nil"/>
              <w:left w:val="nil"/>
              <w:bottom w:val="nil"/>
              <w:right w:val="nil"/>
            </w:tcBorders>
            <w:shd w:val="clear" w:color="auto" w:fill="auto"/>
            <w:noWrap/>
            <w:vAlign w:val="bottom"/>
            <w:hideMark/>
          </w:tcPr>
          <w:p w14:paraId="57AD8B49" w14:textId="77777777" w:rsidR="00067B30" w:rsidRDefault="00067B30">
            <w:pPr>
              <w:rPr>
                <w:rFonts w:ascii="Aptos Narrow" w:hAnsi="Aptos Narrow" w:cs="Arial"/>
                <w:b/>
                <w:bCs/>
                <w:color w:val="000000"/>
                <w:sz w:val="22"/>
                <w:szCs w:val="22"/>
              </w:rPr>
            </w:pPr>
          </w:p>
        </w:tc>
        <w:tc>
          <w:tcPr>
            <w:tcW w:w="1180" w:type="dxa"/>
            <w:tcBorders>
              <w:top w:val="nil"/>
              <w:left w:val="nil"/>
              <w:bottom w:val="nil"/>
              <w:right w:val="nil"/>
            </w:tcBorders>
            <w:shd w:val="clear" w:color="auto" w:fill="auto"/>
            <w:noWrap/>
            <w:vAlign w:val="bottom"/>
            <w:hideMark/>
          </w:tcPr>
          <w:p w14:paraId="37C55A38"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2922E2FF" w14:textId="77777777" w:rsidR="00067B30" w:rsidRDefault="00067B30">
            <w:pPr>
              <w:rPr>
                <w:sz w:val="20"/>
                <w:szCs w:val="20"/>
              </w:rPr>
            </w:pPr>
          </w:p>
        </w:tc>
        <w:tc>
          <w:tcPr>
            <w:tcW w:w="1480" w:type="dxa"/>
            <w:tcBorders>
              <w:top w:val="nil"/>
              <w:left w:val="nil"/>
              <w:bottom w:val="single" w:sz="4" w:space="0" w:color="auto"/>
              <w:right w:val="nil"/>
            </w:tcBorders>
            <w:shd w:val="clear" w:color="auto" w:fill="auto"/>
            <w:noWrap/>
            <w:vAlign w:val="bottom"/>
            <w:hideMark/>
          </w:tcPr>
          <w:p w14:paraId="3A6B2382" w14:textId="77777777" w:rsidR="00067B30" w:rsidRDefault="00067B30">
            <w:pPr>
              <w:rPr>
                <w:rFonts w:ascii="Arial" w:hAnsi="Arial" w:cs="Arial"/>
                <w:sz w:val="20"/>
                <w:szCs w:val="20"/>
              </w:rPr>
            </w:pPr>
            <w:r>
              <w:rPr>
                <w:rFonts w:ascii="Arial" w:hAnsi="Arial" w:cs="Arial"/>
                <w:sz w:val="20"/>
                <w:szCs w:val="20"/>
              </w:rPr>
              <w:t xml:space="preserve"> kr        70 073 </w:t>
            </w:r>
          </w:p>
        </w:tc>
      </w:tr>
      <w:tr w:rsidR="00067B30" w14:paraId="47F1EFF4" w14:textId="77777777" w:rsidTr="00067B30">
        <w:trPr>
          <w:trHeight w:val="290"/>
        </w:trPr>
        <w:tc>
          <w:tcPr>
            <w:tcW w:w="1539" w:type="dxa"/>
            <w:tcBorders>
              <w:top w:val="nil"/>
              <w:left w:val="nil"/>
              <w:bottom w:val="nil"/>
              <w:right w:val="nil"/>
            </w:tcBorders>
            <w:shd w:val="clear" w:color="auto" w:fill="auto"/>
            <w:noWrap/>
            <w:vAlign w:val="bottom"/>
            <w:hideMark/>
          </w:tcPr>
          <w:p w14:paraId="55C680D5"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3B493D20"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03BAD4FD"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318991A7"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05A57FCD"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39247D91" w14:textId="77777777" w:rsidR="00067B30" w:rsidRDefault="00067B30">
            <w:pPr>
              <w:rPr>
                <w:sz w:val="20"/>
                <w:szCs w:val="20"/>
              </w:rPr>
            </w:pPr>
          </w:p>
        </w:tc>
      </w:tr>
      <w:tr w:rsidR="00067B30" w14:paraId="30582E2E" w14:textId="77777777" w:rsidTr="00067B30">
        <w:trPr>
          <w:trHeight w:val="290"/>
        </w:trPr>
        <w:tc>
          <w:tcPr>
            <w:tcW w:w="3400" w:type="dxa"/>
            <w:gridSpan w:val="2"/>
            <w:tcBorders>
              <w:top w:val="nil"/>
              <w:left w:val="nil"/>
              <w:bottom w:val="nil"/>
              <w:right w:val="nil"/>
            </w:tcBorders>
            <w:shd w:val="clear" w:color="auto" w:fill="auto"/>
            <w:noWrap/>
            <w:vAlign w:val="bottom"/>
            <w:hideMark/>
          </w:tcPr>
          <w:p w14:paraId="278F3A09" w14:textId="77777777" w:rsidR="00067B30" w:rsidRDefault="00067B30">
            <w:pPr>
              <w:rPr>
                <w:rFonts w:ascii="Arial" w:hAnsi="Arial" w:cs="Arial"/>
                <w:sz w:val="20"/>
                <w:szCs w:val="20"/>
              </w:rPr>
            </w:pPr>
            <w:r>
              <w:rPr>
                <w:rFonts w:ascii="Aptos Narrow" w:hAnsi="Aptos Narrow" w:cs="Arial"/>
                <w:b/>
                <w:bCs/>
                <w:color w:val="000000"/>
                <w:sz w:val="22"/>
                <w:szCs w:val="22"/>
              </w:rPr>
              <w:t>SUM</w:t>
            </w:r>
            <w:r>
              <w:rPr>
                <w:rFonts w:ascii="Arial" w:hAnsi="Arial" w:cs="Arial"/>
                <w:sz w:val="20"/>
                <w:szCs w:val="20"/>
              </w:rPr>
              <w:t xml:space="preserve"> </w:t>
            </w:r>
            <w:r>
              <w:rPr>
                <w:rFonts w:ascii="Aptos Narrow" w:hAnsi="Aptos Narrow" w:cs="Arial"/>
                <w:b/>
                <w:bCs/>
                <w:color w:val="000000"/>
                <w:sz w:val="22"/>
                <w:szCs w:val="22"/>
              </w:rPr>
              <w:t>DRIFTSINNTEKTER</w:t>
            </w:r>
          </w:p>
        </w:tc>
        <w:tc>
          <w:tcPr>
            <w:tcW w:w="140" w:type="dxa"/>
            <w:tcBorders>
              <w:top w:val="nil"/>
              <w:left w:val="nil"/>
              <w:bottom w:val="nil"/>
              <w:right w:val="nil"/>
            </w:tcBorders>
            <w:shd w:val="clear" w:color="auto" w:fill="auto"/>
            <w:noWrap/>
            <w:vAlign w:val="bottom"/>
            <w:hideMark/>
          </w:tcPr>
          <w:p w14:paraId="3CB22F4E"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1ACD9A7B"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5CAC1DAC" w14:textId="77777777" w:rsidR="00067B30" w:rsidRDefault="00067B30">
            <w:pPr>
              <w:rPr>
                <w:sz w:val="20"/>
                <w:szCs w:val="20"/>
              </w:rPr>
            </w:pPr>
          </w:p>
        </w:tc>
        <w:tc>
          <w:tcPr>
            <w:tcW w:w="1480" w:type="dxa"/>
            <w:tcBorders>
              <w:top w:val="nil"/>
              <w:left w:val="nil"/>
              <w:bottom w:val="single" w:sz="4" w:space="0" w:color="auto"/>
              <w:right w:val="nil"/>
            </w:tcBorders>
            <w:shd w:val="clear" w:color="auto" w:fill="auto"/>
            <w:noWrap/>
            <w:vAlign w:val="bottom"/>
            <w:hideMark/>
          </w:tcPr>
          <w:p w14:paraId="51FB4A24" w14:textId="045D1C38"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 xml:space="preserve"> kr          172 755 </w:t>
            </w:r>
          </w:p>
        </w:tc>
      </w:tr>
      <w:tr w:rsidR="00067B30" w14:paraId="01A9F53A" w14:textId="77777777" w:rsidTr="00067B30">
        <w:trPr>
          <w:trHeight w:val="290"/>
        </w:trPr>
        <w:tc>
          <w:tcPr>
            <w:tcW w:w="1539" w:type="dxa"/>
            <w:tcBorders>
              <w:top w:val="nil"/>
              <w:left w:val="nil"/>
              <w:bottom w:val="nil"/>
              <w:right w:val="nil"/>
            </w:tcBorders>
            <w:shd w:val="clear" w:color="auto" w:fill="auto"/>
            <w:noWrap/>
            <w:vAlign w:val="bottom"/>
            <w:hideMark/>
          </w:tcPr>
          <w:p w14:paraId="41F07227" w14:textId="77777777" w:rsidR="00067B30" w:rsidRDefault="00067B30">
            <w:pPr>
              <w:rPr>
                <w:rFonts w:ascii="Aptos Narrow" w:hAnsi="Aptos Narrow" w:cs="Arial"/>
                <w:b/>
                <w:bCs/>
                <w:color w:val="000000"/>
                <w:sz w:val="22"/>
                <w:szCs w:val="22"/>
              </w:rPr>
            </w:pPr>
          </w:p>
        </w:tc>
        <w:tc>
          <w:tcPr>
            <w:tcW w:w="1861" w:type="dxa"/>
            <w:tcBorders>
              <w:top w:val="nil"/>
              <w:left w:val="nil"/>
              <w:bottom w:val="nil"/>
              <w:right w:val="nil"/>
            </w:tcBorders>
            <w:shd w:val="clear" w:color="auto" w:fill="auto"/>
            <w:noWrap/>
            <w:vAlign w:val="bottom"/>
            <w:hideMark/>
          </w:tcPr>
          <w:p w14:paraId="40581B09"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0F11EC15"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3D9AA3DE"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708D4500"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769D0A88" w14:textId="77777777" w:rsidR="00067B30" w:rsidRDefault="00067B30">
            <w:pPr>
              <w:rPr>
                <w:sz w:val="20"/>
                <w:szCs w:val="20"/>
              </w:rPr>
            </w:pPr>
          </w:p>
        </w:tc>
      </w:tr>
      <w:tr w:rsidR="00067B30" w14:paraId="46A10EBA" w14:textId="77777777" w:rsidTr="00067B30">
        <w:trPr>
          <w:trHeight w:val="290"/>
        </w:trPr>
        <w:tc>
          <w:tcPr>
            <w:tcW w:w="1539" w:type="dxa"/>
            <w:tcBorders>
              <w:top w:val="nil"/>
              <w:left w:val="nil"/>
              <w:bottom w:val="nil"/>
              <w:right w:val="nil"/>
            </w:tcBorders>
            <w:shd w:val="clear" w:color="auto" w:fill="auto"/>
            <w:noWrap/>
            <w:vAlign w:val="bottom"/>
            <w:hideMark/>
          </w:tcPr>
          <w:p w14:paraId="7031623F" w14:textId="77777777" w:rsidR="00067B30" w:rsidRDefault="00067B30">
            <w:pPr>
              <w:rPr>
                <w:sz w:val="20"/>
                <w:szCs w:val="20"/>
              </w:rPr>
            </w:pPr>
          </w:p>
        </w:tc>
        <w:tc>
          <w:tcPr>
            <w:tcW w:w="1861" w:type="dxa"/>
            <w:tcBorders>
              <w:top w:val="nil"/>
              <w:left w:val="nil"/>
              <w:bottom w:val="nil"/>
              <w:right w:val="nil"/>
            </w:tcBorders>
            <w:shd w:val="clear" w:color="auto" w:fill="auto"/>
            <w:noWrap/>
            <w:vAlign w:val="bottom"/>
            <w:hideMark/>
          </w:tcPr>
          <w:p w14:paraId="31930339"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6FEF7C25"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517A7A7F"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62BA3912"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1D2C46B3" w14:textId="77777777" w:rsidR="00067B30" w:rsidRDefault="00067B30">
            <w:pPr>
              <w:rPr>
                <w:sz w:val="20"/>
                <w:szCs w:val="20"/>
              </w:rPr>
            </w:pPr>
          </w:p>
        </w:tc>
      </w:tr>
      <w:tr w:rsidR="00067B30" w14:paraId="71976EE7" w14:textId="77777777" w:rsidTr="00067B30">
        <w:trPr>
          <w:trHeight w:val="290"/>
        </w:trPr>
        <w:tc>
          <w:tcPr>
            <w:tcW w:w="3400" w:type="dxa"/>
            <w:gridSpan w:val="2"/>
            <w:tcBorders>
              <w:top w:val="nil"/>
              <w:left w:val="nil"/>
              <w:bottom w:val="nil"/>
              <w:right w:val="nil"/>
            </w:tcBorders>
            <w:shd w:val="clear" w:color="auto" w:fill="auto"/>
            <w:noWrap/>
            <w:vAlign w:val="bottom"/>
            <w:hideMark/>
          </w:tcPr>
          <w:p w14:paraId="2BBEDD46" w14:textId="77777777"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Driftskosnader</w:t>
            </w:r>
          </w:p>
        </w:tc>
        <w:tc>
          <w:tcPr>
            <w:tcW w:w="140" w:type="dxa"/>
            <w:tcBorders>
              <w:top w:val="nil"/>
              <w:left w:val="nil"/>
              <w:bottom w:val="nil"/>
              <w:right w:val="nil"/>
            </w:tcBorders>
            <w:shd w:val="clear" w:color="auto" w:fill="auto"/>
            <w:noWrap/>
            <w:vAlign w:val="bottom"/>
            <w:hideMark/>
          </w:tcPr>
          <w:p w14:paraId="543B88E4" w14:textId="77777777" w:rsidR="00067B30" w:rsidRDefault="00067B30">
            <w:pPr>
              <w:rPr>
                <w:rFonts w:ascii="Aptos Narrow" w:hAnsi="Aptos Narrow" w:cs="Arial"/>
                <w:b/>
                <w:bCs/>
                <w:color w:val="000000"/>
                <w:sz w:val="22"/>
                <w:szCs w:val="22"/>
              </w:rPr>
            </w:pPr>
          </w:p>
        </w:tc>
        <w:tc>
          <w:tcPr>
            <w:tcW w:w="1180" w:type="dxa"/>
            <w:tcBorders>
              <w:top w:val="nil"/>
              <w:left w:val="nil"/>
              <w:bottom w:val="nil"/>
              <w:right w:val="nil"/>
            </w:tcBorders>
            <w:shd w:val="clear" w:color="auto" w:fill="auto"/>
            <w:noWrap/>
            <w:vAlign w:val="bottom"/>
            <w:hideMark/>
          </w:tcPr>
          <w:p w14:paraId="0AFF7117"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04A2462B"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606A85AF" w14:textId="77777777" w:rsidR="00067B30" w:rsidRDefault="00067B30">
            <w:pPr>
              <w:rPr>
                <w:sz w:val="20"/>
                <w:szCs w:val="20"/>
              </w:rPr>
            </w:pPr>
          </w:p>
        </w:tc>
      </w:tr>
      <w:tr w:rsidR="00067B30" w14:paraId="44DEBAF6" w14:textId="77777777" w:rsidTr="00067B30">
        <w:trPr>
          <w:trHeight w:val="290"/>
        </w:trPr>
        <w:tc>
          <w:tcPr>
            <w:tcW w:w="3400" w:type="dxa"/>
            <w:gridSpan w:val="2"/>
            <w:tcBorders>
              <w:top w:val="nil"/>
              <w:left w:val="nil"/>
              <w:bottom w:val="nil"/>
              <w:right w:val="nil"/>
            </w:tcBorders>
            <w:shd w:val="clear" w:color="auto" w:fill="auto"/>
            <w:noWrap/>
            <w:vAlign w:val="bottom"/>
            <w:hideMark/>
          </w:tcPr>
          <w:p w14:paraId="59867613" w14:textId="77777777"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 xml:space="preserve">  Varekostnad</w:t>
            </w:r>
          </w:p>
        </w:tc>
        <w:tc>
          <w:tcPr>
            <w:tcW w:w="140" w:type="dxa"/>
            <w:tcBorders>
              <w:top w:val="nil"/>
              <w:left w:val="nil"/>
              <w:bottom w:val="nil"/>
              <w:right w:val="nil"/>
            </w:tcBorders>
            <w:shd w:val="clear" w:color="auto" w:fill="auto"/>
            <w:noWrap/>
            <w:vAlign w:val="bottom"/>
            <w:hideMark/>
          </w:tcPr>
          <w:p w14:paraId="166C8EF2" w14:textId="77777777" w:rsidR="00067B30" w:rsidRDefault="00067B30">
            <w:pPr>
              <w:rPr>
                <w:rFonts w:ascii="Aptos Narrow" w:hAnsi="Aptos Narrow" w:cs="Arial"/>
                <w:b/>
                <w:bCs/>
                <w:color w:val="000000"/>
                <w:sz w:val="22"/>
                <w:szCs w:val="22"/>
              </w:rPr>
            </w:pPr>
          </w:p>
        </w:tc>
        <w:tc>
          <w:tcPr>
            <w:tcW w:w="1180" w:type="dxa"/>
            <w:tcBorders>
              <w:top w:val="nil"/>
              <w:left w:val="nil"/>
              <w:bottom w:val="nil"/>
              <w:right w:val="nil"/>
            </w:tcBorders>
            <w:shd w:val="clear" w:color="auto" w:fill="auto"/>
            <w:noWrap/>
            <w:vAlign w:val="bottom"/>
            <w:hideMark/>
          </w:tcPr>
          <w:p w14:paraId="5DB49DCC"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75168AAD"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7CD2FA71" w14:textId="77777777" w:rsidR="00067B30" w:rsidRDefault="00067B30">
            <w:pPr>
              <w:rPr>
                <w:sz w:val="20"/>
                <w:szCs w:val="20"/>
              </w:rPr>
            </w:pPr>
          </w:p>
        </w:tc>
      </w:tr>
      <w:tr w:rsidR="00067B30" w14:paraId="7AF4ED86" w14:textId="77777777" w:rsidTr="00067B30">
        <w:trPr>
          <w:trHeight w:val="290"/>
        </w:trPr>
        <w:tc>
          <w:tcPr>
            <w:tcW w:w="1539" w:type="dxa"/>
            <w:tcBorders>
              <w:top w:val="nil"/>
              <w:left w:val="nil"/>
              <w:bottom w:val="nil"/>
              <w:right w:val="nil"/>
            </w:tcBorders>
            <w:shd w:val="clear" w:color="auto" w:fill="auto"/>
            <w:noWrap/>
            <w:vAlign w:val="bottom"/>
            <w:hideMark/>
          </w:tcPr>
          <w:p w14:paraId="2FB7373A" w14:textId="77777777" w:rsidR="00067B30" w:rsidRDefault="00067B30">
            <w:pPr>
              <w:rPr>
                <w:sz w:val="20"/>
                <w:szCs w:val="20"/>
              </w:rPr>
            </w:pPr>
          </w:p>
        </w:tc>
        <w:tc>
          <w:tcPr>
            <w:tcW w:w="2001" w:type="dxa"/>
            <w:gridSpan w:val="2"/>
            <w:tcBorders>
              <w:top w:val="nil"/>
              <w:left w:val="nil"/>
              <w:bottom w:val="nil"/>
              <w:right w:val="nil"/>
            </w:tcBorders>
            <w:shd w:val="clear" w:color="auto" w:fill="auto"/>
            <w:noWrap/>
            <w:vAlign w:val="bottom"/>
            <w:hideMark/>
          </w:tcPr>
          <w:p w14:paraId="22CE66F7" w14:textId="77777777" w:rsidR="00067B30" w:rsidRDefault="00067B30">
            <w:pPr>
              <w:rPr>
                <w:rFonts w:ascii="Arial" w:hAnsi="Arial" w:cs="Arial"/>
                <w:sz w:val="20"/>
                <w:szCs w:val="20"/>
              </w:rPr>
            </w:pPr>
            <w:r>
              <w:rPr>
                <w:rFonts w:ascii="Arial" w:hAnsi="Arial" w:cs="Arial"/>
                <w:sz w:val="20"/>
                <w:szCs w:val="20"/>
              </w:rPr>
              <w:t>Diverse utgifter</w:t>
            </w:r>
          </w:p>
        </w:tc>
        <w:tc>
          <w:tcPr>
            <w:tcW w:w="1180" w:type="dxa"/>
            <w:tcBorders>
              <w:top w:val="nil"/>
              <w:left w:val="nil"/>
              <w:bottom w:val="nil"/>
              <w:right w:val="nil"/>
            </w:tcBorders>
            <w:shd w:val="clear" w:color="auto" w:fill="auto"/>
            <w:noWrap/>
            <w:vAlign w:val="bottom"/>
            <w:hideMark/>
          </w:tcPr>
          <w:p w14:paraId="6350E2BA" w14:textId="77777777" w:rsidR="00067B30" w:rsidRDefault="00067B30">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14:paraId="3116E0F9"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55C17D68" w14:textId="77777777" w:rsidR="00067B30" w:rsidRDefault="00067B30">
            <w:pPr>
              <w:rPr>
                <w:rFonts w:ascii="Arial" w:hAnsi="Arial" w:cs="Arial"/>
                <w:sz w:val="20"/>
                <w:szCs w:val="20"/>
              </w:rPr>
            </w:pPr>
            <w:r>
              <w:rPr>
                <w:rFonts w:ascii="Arial" w:hAnsi="Arial" w:cs="Arial"/>
                <w:sz w:val="20"/>
                <w:szCs w:val="20"/>
              </w:rPr>
              <w:t xml:space="preserve"> kr          1 785 </w:t>
            </w:r>
          </w:p>
        </w:tc>
      </w:tr>
      <w:tr w:rsidR="00067B30" w14:paraId="5BE07BA4" w14:textId="77777777" w:rsidTr="00067B30">
        <w:trPr>
          <w:trHeight w:val="290"/>
        </w:trPr>
        <w:tc>
          <w:tcPr>
            <w:tcW w:w="1539" w:type="dxa"/>
            <w:tcBorders>
              <w:top w:val="nil"/>
              <w:left w:val="nil"/>
              <w:bottom w:val="nil"/>
              <w:right w:val="nil"/>
            </w:tcBorders>
            <w:shd w:val="clear" w:color="auto" w:fill="auto"/>
            <w:noWrap/>
            <w:vAlign w:val="bottom"/>
            <w:hideMark/>
          </w:tcPr>
          <w:p w14:paraId="2149195B"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0C5E6C49" w14:textId="77777777" w:rsidR="00067B30" w:rsidRDefault="00067B30">
            <w:pPr>
              <w:rPr>
                <w:rFonts w:ascii="Arial" w:hAnsi="Arial" w:cs="Arial"/>
                <w:sz w:val="20"/>
                <w:szCs w:val="20"/>
              </w:rPr>
            </w:pPr>
            <w:r>
              <w:rPr>
                <w:rFonts w:ascii="Arial" w:hAnsi="Arial" w:cs="Arial"/>
                <w:sz w:val="20"/>
                <w:szCs w:val="20"/>
              </w:rPr>
              <w:t>Treff</w:t>
            </w:r>
          </w:p>
        </w:tc>
        <w:tc>
          <w:tcPr>
            <w:tcW w:w="140" w:type="dxa"/>
            <w:tcBorders>
              <w:top w:val="nil"/>
              <w:left w:val="nil"/>
              <w:bottom w:val="nil"/>
              <w:right w:val="nil"/>
            </w:tcBorders>
            <w:shd w:val="clear" w:color="auto" w:fill="auto"/>
            <w:noWrap/>
            <w:vAlign w:val="bottom"/>
            <w:hideMark/>
          </w:tcPr>
          <w:p w14:paraId="1D6CF727"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78524358"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06EE7F4F"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0696A264" w14:textId="77777777" w:rsidR="00067B30" w:rsidRDefault="00067B30">
            <w:pPr>
              <w:rPr>
                <w:rFonts w:ascii="Arial" w:hAnsi="Arial" w:cs="Arial"/>
                <w:sz w:val="20"/>
                <w:szCs w:val="20"/>
              </w:rPr>
            </w:pPr>
            <w:r>
              <w:rPr>
                <w:rFonts w:ascii="Arial" w:hAnsi="Arial" w:cs="Arial"/>
                <w:sz w:val="20"/>
                <w:szCs w:val="20"/>
              </w:rPr>
              <w:t xml:space="preserve"> kr             947 </w:t>
            </w:r>
          </w:p>
        </w:tc>
      </w:tr>
      <w:tr w:rsidR="00067B30" w14:paraId="284F62D7" w14:textId="77777777" w:rsidTr="00067B30">
        <w:trPr>
          <w:trHeight w:val="290"/>
        </w:trPr>
        <w:tc>
          <w:tcPr>
            <w:tcW w:w="1539" w:type="dxa"/>
            <w:tcBorders>
              <w:top w:val="nil"/>
              <w:left w:val="nil"/>
              <w:bottom w:val="nil"/>
              <w:right w:val="nil"/>
            </w:tcBorders>
            <w:shd w:val="clear" w:color="auto" w:fill="auto"/>
            <w:noWrap/>
            <w:vAlign w:val="bottom"/>
            <w:hideMark/>
          </w:tcPr>
          <w:p w14:paraId="4DF42DF3"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2B93A848" w14:textId="77777777" w:rsidR="00067B30" w:rsidRDefault="00067B30">
            <w:pPr>
              <w:rPr>
                <w:rFonts w:ascii="Arial" w:hAnsi="Arial" w:cs="Arial"/>
                <w:sz w:val="20"/>
                <w:szCs w:val="20"/>
              </w:rPr>
            </w:pPr>
            <w:r>
              <w:rPr>
                <w:rFonts w:ascii="Arial" w:hAnsi="Arial" w:cs="Arial"/>
                <w:sz w:val="20"/>
                <w:szCs w:val="20"/>
              </w:rPr>
              <w:t>Spor</w:t>
            </w:r>
          </w:p>
        </w:tc>
        <w:tc>
          <w:tcPr>
            <w:tcW w:w="140" w:type="dxa"/>
            <w:tcBorders>
              <w:top w:val="nil"/>
              <w:left w:val="nil"/>
              <w:bottom w:val="nil"/>
              <w:right w:val="nil"/>
            </w:tcBorders>
            <w:shd w:val="clear" w:color="auto" w:fill="auto"/>
            <w:noWrap/>
            <w:vAlign w:val="bottom"/>
            <w:hideMark/>
          </w:tcPr>
          <w:p w14:paraId="5AABA64D"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0617B124"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55F36B66"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766C002B" w14:textId="77777777" w:rsidR="00067B30" w:rsidRDefault="00067B30">
            <w:pPr>
              <w:rPr>
                <w:rFonts w:ascii="Arial" w:hAnsi="Arial" w:cs="Arial"/>
                <w:sz w:val="20"/>
                <w:szCs w:val="20"/>
              </w:rPr>
            </w:pPr>
            <w:r>
              <w:rPr>
                <w:rFonts w:ascii="Arial" w:hAnsi="Arial" w:cs="Arial"/>
                <w:sz w:val="20"/>
                <w:szCs w:val="20"/>
              </w:rPr>
              <w:t xml:space="preserve"> kr          6 719 </w:t>
            </w:r>
          </w:p>
        </w:tc>
      </w:tr>
      <w:tr w:rsidR="00067B30" w14:paraId="0EDFB9DF" w14:textId="77777777" w:rsidTr="00067B30">
        <w:trPr>
          <w:trHeight w:val="290"/>
        </w:trPr>
        <w:tc>
          <w:tcPr>
            <w:tcW w:w="1539" w:type="dxa"/>
            <w:tcBorders>
              <w:top w:val="nil"/>
              <w:left w:val="nil"/>
              <w:bottom w:val="nil"/>
              <w:right w:val="nil"/>
            </w:tcBorders>
            <w:shd w:val="clear" w:color="auto" w:fill="auto"/>
            <w:noWrap/>
            <w:vAlign w:val="bottom"/>
            <w:hideMark/>
          </w:tcPr>
          <w:p w14:paraId="088F9745" w14:textId="77777777" w:rsidR="00067B30" w:rsidRDefault="00067B30">
            <w:pPr>
              <w:rPr>
                <w:rFonts w:ascii="Arial" w:hAnsi="Arial" w:cs="Arial"/>
                <w:sz w:val="20"/>
                <w:szCs w:val="20"/>
              </w:rPr>
            </w:pPr>
          </w:p>
        </w:tc>
        <w:tc>
          <w:tcPr>
            <w:tcW w:w="2001" w:type="dxa"/>
            <w:gridSpan w:val="2"/>
            <w:tcBorders>
              <w:top w:val="nil"/>
              <w:left w:val="nil"/>
              <w:bottom w:val="nil"/>
              <w:right w:val="nil"/>
            </w:tcBorders>
            <w:shd w:val="clear" w:color="auto" w:fill="auto"/>
            <w:noWrap/>
            <w:vAlign w:val="bottom"/>
            <w:hideMark/>
          </w:tcPr>
          <w:p w14:paraId="07AAD849" w14:textId="77777777" w:rsidR="00067B30" w:rsidRDefault="00067B30">
            <w:pPr>
              <w:rPr>
                <w:rFonts w:ascii="Arial" w:hAnsi="Arial" w:cs="Arial"/>
                <w:sz w:val="20"/>
                <w:szCs w:val="20"/>
              </w:rPr>
            </w:pPr>
            <w:r>
              <w:rPr>
                <w:rFonts w:ascii="Arial" w:hAnsi="Arial" w:cs="Arial"/>
                <w:sz w:val="20"/>
                <w:szCs w:val="20"/>
              </w:rPr>
              <w:t>Ryggrøntgen</w:t>
            </w:r>
          </w:p>
        </w:tc>
        <w:tc>
          <w:tcPr>
            <w:tcW w:w="1180" w:type="dxa"/>
            <w:tcBorders>
              <w:top w:val="nil"/>
              <w:left w:val="nil"/>
              <w:bottom w:val="nil"/>
              <w:right w:val="nil"/>
            </w:tcBorders>
            <w:shd w:val="clear" w:color="auto" w:fill="auto"/>
            <w:noWrap/>
            <w:vAlign w:val="bottom"/>
            <w:hideMark/>
          </w:tcPr>
          <w:p w14:paraId="40380E0F" w14:textId="77777777" w:rsidR="00067B30" w:rsidRDefault="00067B30">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14:paraId="41802F5D"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6DA5DB6C" w14:textId="77777777" w:rsidR="00067B30" w:rsidRDefault="00067B30">
            <w:pPr>
              <w:rPr>
                <w:rFonts w:ascii="Arial" w:hAnsi="Arial" w:cs="Arial"/>
                <w:sz w:val="20"/>
                <w:szCs w:val="20"/>
              </w:rPr>
            </w:pPr>
            <w:r>
              <w:rPr>
                <w:rFonts w:ascii="Arial" w:hAnsi="Arial" w:cs="Arial"/>
                <w:sz w:val="20"/>
                <w:szCs w:val="20"/>
              </w:rPr>
              <w:t xml:space="preserve"> kr        50 413 </w:t>
            </w:r>
          </w:p>
        </w:tc>
      </w:tr>
      <w:tr w:rsidR="00067B30" w14:paraId="597CA897" w14:textId="77777777" w:rsidTr="00067B30">
        <w:trPr>
          <w:trHeight w:val="290"/>
        </w:trPr>
        <w:tc>
          <w:tcPr>
            <w:tcW w:w="1539" w:type="dxa"/>
            <w:tcBorders>
              <w:top w:val="nil"/>
              <w:left w:val="nil"/>
              <w:bottom w:val="nil"/>
              <w:right w:val="nil"/>
            </w:tcBorders>
            <w:shd w:val="clear" w:color="auto" w:fill="auto"/>
            <w:noWrap/>
            <w:vAlign w:val="bottom"/>
            <w:hideMark/>
          </w:tcPr>
          <w:p w14:paraId="37EA4866"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31E84739" w14:textId="77777777" w:rsidR="00067B30" w:rsidRDefault="00067B30">
            <w:pPr>
              <w:rPr>
                <w:rFonts w:ascii="Arial" w:hAnsi="Arial" w:cs="Arial"/>
                <w:sz w:val="20"/>
                <w:szCs w:val="20"/>
              </w:rPr>
            </w:pPr>
            <w:r>
              <w:rPr>
                <w:rFonts w:ascii="Arial" w:hAnsi="Arial" w:cs="Arial"/>
                <w:sz w:val="20"/>
                <w:szCs w:val="20"/>
              </w:rPr>
              <w:t>Utstilling</w:t>
            </w:r>
          </w:p>
        </w:tc>
        <w:tc>
          <w:tcPr>
            <w:tcW w:w="140" w:type="dxa"/>
            <w:tcBorders>
              <w:top w:val="nil"/>
              <w:left w:val="nil"/>
              <w:bottom w:val="nil"/>
              <w:right w:val="nil"/>
            </w:tcBorders>
            <w:shd w:val="clear" w:color="auto" w:fill="auto"/>
            <w:noWrap/>
            <w:vAlign w:val="bottom"/>
            <w:hideMark/>
          </w:tcPr>
          <w:p w14:paraId="37012B33"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42E32708"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1F5D4024"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57725D93" w14:textId="77777777" w:rsidR="00067B30" w:rsidRDefault="00067B30">
            <w:pPr>
              <w:rPr>
                <w:rFonts w:ascii="Arial" w:hAnsi="Arial" w:cs="Arial"/>
                <w:sz w:val="20"/>
                <w:szCs w:val="20"/>
              </w:rPr>
            </w:pPr>
            <w:r>
              <w:rPr>
                <w:rFonts w:ascii="Arial" w:hAnsi="Arial" w:cs="Arial"/>
                <w:sz w:val="20"/>
                <w:szCs w:val="20"/>
              </w:rPr>
              <w:t xml:space="preserve"> kr        22 645 </w:t>
            </w:r>
          </w:p>
        </w:tc>
      </w:tr>
      <w:tr w:rsidR="00067B30" w14:paraId="31A3B405" w14:textId="77777777" w:rsidTr="00067B30">
        <w:trPr>
          <w:trHeight w:val="290"/>
        </w:trPr>
        <w:tc>
          <w:tcPr>
            <w:tcW w:w="1539" w:type="dxa"/>
            <w:tcBorders>
              <w:top w:val="nil"/>
              <w:left w:val="nil"/>
              <w:bottom w:val="nil"/>
              <w:right w:val="nil"/>
            </w:tcBorders>
            <w:shd w:val="clear" w:color="auto" w:fill="auto"/>
            <w:noWrap/>
            <w:vAlign w:val="bottom"/>
            <w:hideMark/>
          </w:tcPr>
          <w:p w14:paraId="1E5CA10B"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629AE3F5" w14:textId="77777777" w:rsidR="00067B30" w:rsidRDefault="00067B30">
            <w:pPr>
              <w:rPr>
                <w:rFonts w:ascii="Arial" w:hAnsi="Arial" w:cs="Arial"/>
                <w:sz w:val="20"/>
                <w:szCs w:val="20"/>
              </w:rPr>
            </w:pPr>
            <w:r>
              <w:rPr>
                <w:rFonts w:ascii="Arial" w:hAnsi="Arial" w:cs="Arial"/>
                <w:sz w:val="20"/>
                <w:szCs w:val="20"/>
              </w:rPr>
              <w:t>Hi</w:t>
            </w:r>
          </w:p>
        </w:tc>
        <w:tc>
          <w:tcPr>
            <w:tcW w:w="140" w:type="dxa"/>
            <w:tcBorders>
              <w:top w:val="nil"/>
              <w:left w:val="nil"/>
              <w:bottom w:val="nil"/>
              <w:right w:val="nil"/>
            </w:tcBorders>
            <w:shd w:val="clear" w:color="auto" w:fill="auto"/>
            <w:noWrap/>
            <w:vAlign w:val="bottom"/>
            <w:hideMark/>
          </w:tcPr>
          <w:p w14:paraId="6B281A59"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7C87BB32"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7E255888"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79C264D8" w14:textId="77777777" w:rsidR="00067B30" w:rsidRDefault="00067B30">
            <w:pPr>
              <w:rPr>
                <w:rFonts w:ascii="Arial" w:hAnsi="Arial" w:cs="Arial"/>
                <w:sz w:val="20"/>
                <w:szCs w:val="20"/>
              </w:rPr>
            </w:pPr>
            <w:r>
              <w:rPr>
                <w:rFonts w:ascii="Arial" w:hAnsi="Arial" w:cs="Arial"/>
                <w:sz w:val="20"/>
                <w:szCs w:val="20"/>
              </w:rPr>
              <w:t xml:space="preserve"> kr          5 032 </w:t>
            </w:r>
          </w:p>
        </w:tc>
      </w:tr>
      <w:tr w:rsidR="00067B30" w14:paraId="14AFD24A" w14:textId="77777777" w:rsidTr="00067B30">
        <w:trPr>
          <w:trHeight w:val="290"/>
        </w:trPr>
        <w:tc>
          <w:tcPr>
            <w:tcW w:w="1539" w:type="dxa"/>
            <w:tcBorders>
              <w:top w:val="nil"/>
              <w:left w:val="nil"/>
              <w:bottom w:val="nil"/>
              <w:right w:val="nil"/>
            </w:tcBorders>
            <w:shd w:val="clear" w:color="auto" w:fill="auto"/>
            <w:noWrap/>
            <w:vAlign w:val="bottom"/>
            <w:hideMark/>
          </w:tcPr>
          <w:p w14:paraId="703DFFE7"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158F23D4" w14:textId="77777777" w:rsidR="00067B30" w:rsidRDefault="00067B30">
            <w:pPr>
              <w:rPr>
                <w:rFonts w:ascii="Arial" w:hAnsi="Arial" w:cs="Arial"/>
                <w:sz w:val="20"/>
                <w:szCs w:val="20"/>
              </w:rPr>
            </w:pPr>
            <w:r>
              <w:rPr>
                <w:rFonts w:ascii="Arial" w:hAnsi="Arial" w:cs="Arial"/>
                <w:sz w:val="20"/>
                <w:szCs w:val="20"/>
              </w:rPr>
              <w:t>Rekrutthelg</w:t>
            </w:r>
          </w:p>
        </w:tc>
        <w:tc>
          <w:tcPr>
            <w:tcW w:w="140" w:type="dxa"/>
            <w:tcBorders>
              <w:top w:val="nil"/>
              <w:left w:val="nil"/>
              <w:bottom w:val="nil"/>
              <w:right w:val="nil"/>
            </w:tcBorders>
            <w:shd w:val="clear" w:color="auto" w:fill="auto"/>
            <w:noWrap/>
            <w:vAlign w:val="bottom"/>
            <w:hideMark/>
          </w:tcPr>
          <w:p w14:paraId="2F5E2680"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49F7D5F7"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43D839ED"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593300BA" w14:textId="77777777" w:rsidR="00067B30" w:rsidRDefault="00067B30">
            <w:pPr>
              <w:rPr>
                <w:rFonts w:ascii="Arial" w:hAnsi="Arial" w:cs="Arial"/>
                <w:sz w:val="20"/>
                <w:szCs w:val="20"/>
              </w:rPr>
            </w:pPr>
            <w:r>
              <w:rPr>
                <w:rFonts w:ascii="Arial" w:hAnsi="Arial" w:cs="Arial"/>
                <w:sz w:val="20"/>
                <w:szCs w:val="20"/>
              </w:rPr>
              <w:t xml:space="preserve"> kr          3 782 </w:t>
            </w:r>
          </w:p>
        </w:tc>
      </w:tr>
      <w:tr w:rsidR="00067B30" w14:paraId="24660C7E" w14:textId="77777777" w:rsidTr="00067B30">
        <w:trPr>
          <w:trHeight w:val="290"/>
        </w:trPr>
        <w:tc>
          <w:tcPr>
            <w:tcW w:w="1539" w:type="dxa"/>
            <w:tcBorders>
              <w:top w:val="nil"/>
              <w:left w:val="nil"/>
              <w:bottom w:val="nil"/>
              <w:right w:val="nil"/>
            </w:tcBorders>
            <w:shd w:val="clear" w:color="auto" w:fill="auto"/>
            <w:noWrap/>
            <w:vAlign w:val="bottom"/>
            <w:hideMark/>
          </w:tcPr>
          <w:p w14:paraId="382317E2"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3557F904" w14:textId="77777777" w:rsidR="00067B30" w:rsidRDefault="00067B30">
            <w:pPr>
              <w:rPr>
                <w:rFonts w:ascii="Arial" w:hAnsi="Arial" w:cs="Arial"/>
                <w:sz w:val="20"/>
                <w:szCs w:val="20"/>
              </w:rPr>
            </w:pPr>
            <w:r>
              <w:rPr>
                <w:rFonts w:ascii="Arial" w:hAnsi="Arial" w:cs="Arial"/>
                <w:sz w:val="20"/>
                <w:szCs w:val="20"/>
              </w:rPr>
              <w:t>Hjemmeside</w:t>
            </w:r>
          </w:p>
        </w:tc>
        <w:tc>
          <w:tcPr>
            <w:tcW w:w="140" w:type="dxa"/>
            <w:tcBorders>
              <w:top w:val="nil"/>
              <w:left w:val="nil"/>
              <w:bottom w:val="nil"/>
              <w:right w:val="nil"/>
            </w:tcBorders>
            <w:shd w:val="clear" w:color="auto" w:fill="auto"/>
            <w:noWrap/>
            <w:vAlign w:val="bottom"/>
            <w:hideMark/>
          </w:tcPr>
          <w:p w14:paraId="0AF8E5F9"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099B3AEE"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23307C27"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1617A6C8" w14:textId="77777777" w:rsidR="00067B30" w:rsidRDefault="00067B30">
            <w:pPr>
              <w:rPr>
                <w:rFonts w:ascii="Arial" w:hAnsi="Arial" w:cs="Arial"/>
                <w:sz w:val="20"/>
                <w:szCs w:val="20"/>
              </w:rPr>
            </w:pPr>
            <w:r>
              <w:rPr>
                <w:rFonts w:ascii="Arial" w:hAnsi="Arial" w:cs="Arial"/>
                <w:sz w:val="20"/>
                <w:szCs w:val="20"/>
              </w:rPr>
              <w:t xml:space="preserve"> kr        14 438 </w:t>
            </w:r>
          </w:p>
        </w:tc>
      </w:tr>
      <w:tr w:rsidR="00067B30" w14:paraId="72229BD0" w14:textId="77777777" w:rsidTr="00067B30">
        <w:trPr>
          <w:trHeight w:val="290"/>
        </w:trPr>
        <w:tc>
          <w:tcPr>
            <w:tcW w:w="3400" w:type="dxa"/>
            <w:gridSpan w:val="2"/>
            <w:tcBorders>
              <w:top w:val="nil"/>
              <w:left w:val="nil"/>
              <w:bottom w:val="nil"/>
              <w:right w:val="nil"/>
            </w:tcBorders>
            <w:shd w:val="clear" w:color="auto" w:fill="auto"/>
            <w:noWrap/>
            <w:vAlign w:val="bottom"/>
            <w:hideMark/>
          </w:tcPr>
          <w:p w14:paraId="79F9FC56" w14:textId="77777777"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Sum varekostnad</w:t>
            </w:r>
          </w:p>
        </w:tc>
        <w:tc>
          <w:tcPr>
            <w:tcW w:w="140" w:type="dxa"/>
            <w:tcBorders>
              <w:top w:val="nil"/>
              <w:left w:val="nil"/>
              <w:bottom w:val="nil"/>
              <w:right w:val="nil"/>
            </w:tcBorders>
            <w:shd w:val="clear" w:color="auto" w:fill="auto"/>
            <w:noWrap/>
            <w:vAlign w:val="bottom"/>
            <w:hideMark/>
          </w:tcPr>
          <w:p w14:paraId="065262C9" w14:textId="77777777" w:rsidR="00067B30" w:rsidRDefault="00067B30">
            <w:pPr>
              <w:rPr>
                <w:rFonts w:ascii="Aptos Narrow" w:hAnsi="Aptos Narrow" w:cs="Arial"/>
                <w:b/>
                <w:bCs/>
                <w:color w:val="000000"/>
                <w:sz w:val="22"/>
                <w:szCs w:val="22"/>
              </w:rPr>
            </w:pPr>
          </w:p>
        </w:tc>
        <w:tc>
          <w:tcPr>
            <w:tcW w:w="1180" w:type="dxa"/>
            <w:tcBorders>
              <w:top w:val="nil"/>
              <w:left w:val="nil"/>
              <w:bottom w:val="nil"/>
              <w:right w:val="nil"/>
            </w:tcBorders>
            <w:shd w:val="clear" w:color="auto" w:fill="auto"/>
            <w:noWrap/>
            <w:vAlign w:val="bottom"/>
            <w:hideMark/>
          </w:tcPr>
          <w:p w14:paraId="21A47018"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3C6D0F9A" w14:textId="77777777" w:rsidR="00067B30" w:rsidRDefault="00067B30">
            <w:pPr>
              <w:rPr>
                <w:sz w:val="20"/>
                <w:szCs w:val="20"/>
              </w:rPr>
            </w:pPr>
          </w:p>
        </w:tc>
        <w:tc>
          <w:tcPr>
            <w:tcW w:w="1480" w:type="dxa"/>
            <w:tcBorders>
              <w:top w:val="nil"/>
              <w:left w:val="nil"/>
              <w:bottom w:val="single" w:sz="4" w:space="0" w:color="auto"/>
              <w:right w:val="nil"/>
            </w:tcBorders>
            <w:shd w:val="clear" w:color="auto" w:fill="auto"/>
            <w:noWrap/>
            <w:vAlign w:val="bottom"/>
            <w:hideMark/>
          </w:tcPr>
          <w:p w14:paraId="3EFC5A57" w14:textId="77777777" w:rsidR="00067B30" w:rsidRDefault="00067B30">
            <w:pPr>
              <w:rPr>
                <w:rFonts w:ascii="Arial" w:hAnsi="Arial" w:cs="Arial"/>
                <w:sz w:val="20"/>
                <w:szCs w:val="20"/>
              </w:rPr>
            </w:pPr>
            <w:r>
              <w:rPr>
                <w:rFonts w:ascii="Arial" w:hAnsi="Arial" w:cs="Arial"/>
                <w:sz w:val="20"/>
                <w:szCs w:val="20"/>
              </w:rPr>
              <w:t xml:space="preserve"> kr      105 761 </w:t>
            </w:r>
          </w:p>
        </w:tc>
      </w:tr>
      <w:tr w:rsidR="00067B30" w14:paraId="4B5EE4E0" w14:textId="77777777" w:rsidTr="00067B30">
        <w:trPr>
          <w:trHeight w:val="290"/>
        </w:trPr>
        <w:tc>
          <w:tcPr>
            <w:tcW w:w="3400" w:type="dxa"/>
            <w:gridSpan w:val="2"/>
            <w:tcBorders>
              <w:top w:val="nil"/>
              <w:left w:val="nil"/>
              <w:bottom w:val="nil"/>
              <w:right w:val="nil"/>
            </w:tcBorders>
            <w:shd w:val="clear" w:color="auto" w:fill="auto"/>
            <w:noWrap/>
            <w:vAlign w:val="bottom"/>
            <w:hideMark/>
          </w:tcPr>
          <w:p w14:paraId="12C90E41" w14:textId="77777777" w:rsidR="00067B30" w:rsidRDefault="00067B30">
            <w:pPr>
              <w:rPr>
                <w:rFonts w:ascii="Aptos Narrow" w:hAnsi="Aptos Narrow" w:cs="Arial"/>
                <w:b/>
                <w:bCs/>
                <w:color w:val="000000"/>
                <w:sz w:val="22"/>
                <w:szCs w:val="22"/>
              </w:rPr>
            </w:pPr>
          </w:p>
          <w:p w14:paraId="687A0BAA" w14:textId="77777777" w:rsidR="00067B30" w:rsidRDefault="00067B30">
            <w:pPr>
              <w:rPr>
                <w:rFonts w:ascii="Aptos Narrow" w:hAnsi="Aptos Narrow" w:cs="Arial"/>
                <w:b/>
                <w:bCs/>
                <w:color w:val="000000"/>
                <w:sz w:val="22"/>
                <w:szCs w:val="22"/>
              </w:rPr>
            </w:pPr>
          </w:p>
          <w:p w14:paraId="0072FC53" w14:textId="77777777" w:rsidR="00067B30" w:rsidRDefault="00067B30">
            <w:pPr>
              <w:rPr>
                <w:rFonts w:ascii="Aptos Narrow" w:hAnsi="Aptos Narrow" w:cs="Arial"/>
                <w:b/>
                <w:bCs/>
                <w:color w:val="000000"/>
                <w:sz w:val="22"/>
                <w:szCs w:val="22"/>
              </w:rPr>
            </w:pPr>
          </w:p>
          <w:p w14:paraId="7236B4DD" w14:textId="77777777" w:rsidR="00067B30" w:rsidRDefault="00067B30">
            <w:pPr>
              <w:rPr>
                <w:rFonts w:ascii="Aptos Narrow" w:hAnsi="Aptos Narrow" w:cs="Arial"/>
                <w:b/>
                <w:bCs/>
                <w:color w:val="000000"/>
                <w:sz w:val="22"/>
                <w:szCs w:val="22"/>
              </w:rPr>
            </w:pPr>
          </w:p>
          <w:p w14:paraId="2DBEB782" w14:textId="77777777" w:rsidR="00067B30" w:rsidRDefault="00067B30">
            <w:pPr>
              <w:rPr>
                <w:rFonts w:ascii="Aptos Narrow" w:hAnsi="Aptos Narrow" w:cs="Arial"/>
                <w:b/>
                <w:bCs/>
                <w:color w:val="000000"/>
                <w:sz w:val="22"/>
                <w:szCs w:val="22"/>
              </w:rPr>
            </w:pPr>
          </w:p>
          <w:p w14:paraId="0125A64B" w14:textId="77777777" w:rsidR="00067B30" w:rsidRDefault="00067B30">
            <w:pPr>
              <w:rPr>
                <w:rFonts w:ascii="Aptos Narrow" w:hAnsi="Aptos Narrow" w:cs="Arial"/>
                <w:b/>
                <w:bCs/>
                <w:color w:val="000000"/>
                <w:sz w:val="22"/>
                <w:szCs w:val="22"/>
              </w:rPr>
            </w:pPr>
          </w:p>
          <w:p w14:paraId="0E445D9D" w14:textId="77777777" w:rsidR="00067B30" w:rsidRDefault="00067B30">
            <w:pPr>
              <w:rPr>
                <w:rFonts w:ascii="Aptos Narrow" w:hAnsi="Aptos Narrow" w:cs="Arial"/>
                <w:b/>
                <w:bCs/>
                <w:color w:val="000000"/>
                <w:sz w:val="22"/>
                <w:szCs w:val="22"/>
              </w:rPr>
            </w:pPr>
          </w:p>
          <w:p w14:paraId="68DAE792" w14:textId="77777777" w:rsidR="00067B30" w:rsidRDefault="00067B30">
            <w:pPr>
              <w:rPr>
                <w:rFonts w:ascii="Aptos Narrow" w:hAnsi="Aptos Narrow" w:cs="Arial"/>
                <w:b/>
                <w:bCs/>
                <w:color w:val="000000"/>
                <w:sz w:val="22"/>
                <w:szCs w:val="22"/>
              </w:rPr>
            </w:pPr>
          </w:p>
          <w:p w14:paraId="6D643A43" w14:textId="77777777" w:rsidR="00067B30" w:rsidRDefault="00067B30">
            <w:pPr>
              <w:rPr>
                <w:rFonts w:ascii="Aptos Narrow" w:hAnsi="Aptos Narrow" w:cs="Arial"/>
                <w:b/>
                <w:bCs/>
                <w:color w:val="000000"/>
                <w:sz w:val="22"/>
                <w:szCs w:val="22"/>
              </w:rPr>
            </w:pPr>
          </w:p>
          <w:p w14:paraId="1AFFAB48" w14:textId="77777777" w:rsidR="00067B30" w:rsidRDefault="00067B30">
            <w:pPr>
              <w:rPr>
                <w:rFonts w:ascii="Aptos Narrow" w:hAnsi="Aptos Narrow" w:cs="Arial"/>
                <w:b/>
                <w:bCs/>
                <w:color w:val="000000"/>
                <w:sz w:val="22"/>
                <w:szCs w:val="22"/>
              </w:rPr>
            </w:pPr>
          </w:p>
          <w:p w14:paraId="34C05D18" w14:textId="593D2D4C"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Annen driftskostnad</w:t>
            </w:r>
          </w:p>
        </w:tc>
        <w:tc>
          <w:tcPr>
            <w:tcW w:w="140" w:type="dxa"/>
            <w:tcBorders>
              <w:top w:val="nil"/>
              <w:left w:val="nil"/>
              <w:bottom w:val="nil"/>
              <w:right w:val="nil"/>
            </w:tcBorders>
            <w:shd w:val="clear" w:color="auto" w:fill="auto"/>
            <w:noWrap/>
            <w:vAlign w:val="bottom"/>
            <w:hideMark/>
          </w:tcPr>
          <w:p w14:paraId="52C0362A" w14:textId="77777777" w:rsidR="00067B30" w:rsidRDefault="00067B30">
            <w:pPr>
              <w:rPr>
                <w:rFonts w:ascii="Aptos Narrow" w:hAnsi="Aptos Narrow" w:cs="Arial"/>
                <w:b/>
                <w:bCs/>
                <w:color w:val="000000"/>
                <w:sz w:val="22"/>
                <w:szCs w:val="22"/>
              </w:rPr>
            </w:pPr>
          </w:p>
        </w:tc>
        <w:tc>
          <w:tcPr>
            <w:tcW w:w="1180" w:type="dxa"/>
            <w:tcBorders>
              <w:top w:val="nil"/>
              <w:left w:val="nil"/>
              <w:bottom w:val="nil"/>
              <w:right w:val="nil"/>
            </w:tcBorders>
            <w:shd w:val="clear" w:color="auto" w:fill="auto"/>
            <w:noWrap/>
            <w:vAlign w:val="bottom"/>
            <w:hideMark/>
          </w:tcPr>
          <w:p w14:paraId="32EAB7EF"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719F1B05"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7FDC8ECA" w14:textId="77777777" w:rsidR="00067B30" w:rsidRDefault="00067B30">
            <w:pPr>
              <w:rPr>
                <w:sz w:val="20"/>
                <w:szCs w:val="20"/>
              </w:rPr>
            </w:pPr>
          </w:p>
        </w:tc>
      </w:tr>
      <w:tr w:rsidR="00067B30" w14:paraId="1DE1AFF5" w14:textId="77777777" w:rsidTr="00067B30">
        <w:trPr>
          <w:trHeight w:val="250"/>
        </w:trPr>
        <w:tc>
          <w:tcPr>
            <w:tcW w:w="1539" w:type="dxa"/>
            <w:tcBorders>
              <w:top w:val="nil"/>
              <w:left w:val="nil"/>
              <w:bottom w:val="nil"/>
              <w:right w:val="nil"/>
            </w:tcBorders>
            <w:shd w:val="clear" w:color="auto" w:fill="auto"/>
            <w:noWrap/>
            <w:vAlign w:val="bottom"/>
            <w:hideMark/>
          </w:tcPr>
          <w:p w14:paraId="127F4B35" w14:textId="77777777" w:rsidR="00067B30" w:rsidRDefault="00067B30">
            <w:pPr>
              <w:rPr>
                <w:sz w:val="20"/>
                <w:szCs w:val="20"/>
              </w:rPr>
            </w:pPr>
          </w:p>
        </w:tc>
        <w:tc>
          <w:tcPr>
            <w:tcW w:w="2001" w:type="dxa"/>
            <w:gridSpan w:val="2"/>
            <w:tcBorders>
              <w:top w:val="nil"/>
              <w:left w:val="nil"/>
              <w:bottom w:val="nil"/>
              <w:right w:val="nil"/>
            </w:tcBorders>
            <w:shd w:val="clear" w:color="auto" w:fill="auto"/>
            <w:noWrap/>
            <w:vAlign w:val="bottom"/>
            <w:hideMark/>
          </w:tcPr>
          <w:p w14:paraId="3874DDF6" w14:textId="77777777" w:rsidR="00067B30" w:rsidRDefault="00067B30">
            <w:pPr>
              <w:rPr>
                <w:rFonts w:ascii="Arial" w:hAnsi="Arial" w:cs="Arial"/>
                <w:sz w:val="20"/>
                <w:szCs w:val="20"/>
              </w:rPr>
            </w:pPr>
            <w:r>
              <w:rPr>
                <w:rFonts w:ascii="Arial" w:hAnsi="Arial" w:cs="Arial"/>
                <w:sz w:val="20"/>
                <w:szCs w:val="20"/>
              </w:rPr>
              <w:t>Kostnad bank</w:t>
            </w:r>
          </w:p>
        </w:tc>
        <w:tc>
          <w:tcPr>
            <w:tcW w:w="1180" w:type="dxa"/>
            <w:tcBorders>
              <w:top w:val="nil"/>
              <w:left w:val="nil"/>
              <w:bottom w:val="nil"/>
              <w:right w:val="nil"/>
            </w:tcBorders>
            <w:shd w:val="clear" w:color="auto" w:fill="auto"/>
            <w:noWrap/>
            <w:vAlign w:val="bottom"/>
            <w:hideMark/>
          </w:tcPr>
          <w:p w14:paraId="7673F88F" w14:textId="77777777" w:rsidR="00067B30" w:rsidRDefault="00067B30">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14:paraId="5A13901E"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3B8CA6A4" w14:textId="77777777" w:rsidR="00067B30" w:rsidRDefault="00067B30">
            <w:pPr>
              <w:rPr>
                <w:rFonts w:ascii="Arial" w:hAnsi="Arial" w:cs="Arial"/>
                <w:sz w:val="20"/>
                <w:szCs w:val="20"/>
              </w:rPr>
            </w:pPr>
            <w:r>
              <w:rPr>
                <w:rFonts w:ascii="Arial" w:hAnsi="Arial" w:cs="Arial"/>
                <w:sz w:val="20"/>
                <w:szCs w:val="20"/>
              </w:rPr>
              <w:t xml:space="preserve"> kr          1 474 </w:t>
            </w:r>
          </w:p>
        </w:tc>
      </w:tr>
      <w:tr w:rsidR="00067B30" w14:paraId="75B88926" w14:textId="77777777" w:rsidTr="00067B30">
        <w:trPr>
          <w:trHeight w:val="250"/>
        </w:trPr>
        <w:tc>
          <w:tcPr>
            <w:tcW w:w="1539" w:type="dxa"/>
            <w:tcBorders>
              <w:top w:val="nil"/>
              <w:left w:val="nil"/>
              <w:bottom w:val="nil"/>
              <w:right w:val="nil"/>
            </w:tcBorders>
            <w:shd w:val="clear" w:color="auto" w:fill="auto"/>
            <w:noWrap/>
            <w:vAlign w:val="bottom"/>
            <w:hideMark/>
          </w:tcPr>
          <w:p w14:paraId="7627FD54"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772E699C" w14:textId="77777777" w:rsidR="00067B30" w:rsidRDefault="00067B30">
            <w:pPr>
              <w:rPr>
                <w:rFonts w:ascii="Arial" w:hAnsi="Arial" w:cs="Arial"/>
                <w:sz w:val="20"/>
                <w:szCs w:val="20"/>
              </w:rPr>
            </w:pPr>
            <w:r>
              <w:rPr>
                <w:rFonts w:ascii="Arial" w:hAnsi="Arial" w:cs="Arial"/>
                <w:sz w:val="20"/>
                <w:szCs w:val="20"/>
              </w:rPr>
              <w:t>Gentest</w:t>
            </w:r>
          </w:p>
        </w:tc>
        <w:tc>
          <w:tcPr>
            <w:tcW w:w="140" w:type="dxa"/>
            <w:tcBorders>
              <w:top w:val="nil"/>
              <w:left w:val="nil"/>
              <w:bottom w:val="nil"/>
              <w:right w:val="nil"/>
            </w:tcBorders>
            <w:shd w:val="clear" w:color="auto" w:fill="auto"/>
            <w:noWrap/>
            <w:vAlign w:val="bottom"/>
            <w:hideMark/>
          </w:tcPr>
          <w:p w14:paraId="4A968DAB"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0CC5A6AD"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1597EE40"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009BD7F5" w14:textId="77777777" w:rsidR="00067B30" w:rsidRDefault="00067B30">
            <w:pPr>
              <w:rPr>
                <w:rFonts w:ascii="Arial" w:hAnsi="Arial" w:cs="Arial"/>
                <w:sz w:val="20"/>
                <w:szCs w:val="20"/>
              </w:rPr>
            </w:pPr>
            <w:r>
              <w:rPr>
                <w:rFonts w:ascii="Arial" w:hAnsi="Arial" w:cs="Arial"/>
                <w:sz w:val="20"/>
                <w:szCs w:val="20"/>
              </w:rPr>
              <w:t xml:space="preserve"> kr        31 694 </w:t>
            </w:r>
          </w:p>
        </w:tc>
      </w:tr>
      <w:tr w:rsidR="00067B30" w14:paraId="17B470F8" w14:textId="77777777" w:rsidTr="00067B30">
        <w:trPr>
          <w:trHeight w:val="250"/>
        </w:trPr>
        <w:tc>
          <w:tcPr>
            <w:tcW w:w="1539" w:type="dxa"/>
            <w:tcBorders>
              <w:top w:val="nil"/>
              <w:left w:val="nil"/>
              <w:bottom w:val="nil"/>
              <w:right w:val="nil"/>
            </w:tcBorders>
            <w:shd w:val="clear" w:color="auto" w:fill="auto"/>
            <w:noWrap/>
            <w:vAlign w:val="bottom"/>
            <w:hideMark/>
          </w:tcPr>
          <w:p w14:paraId="43726B05"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178079B5" w14:textId="77777777" w:rsidR="00067B30" w:rsidRDefault="00067B30">
            <w:pPr>
              <w:rPr>
                <w:rFonts w:ascii="Arial" w:hAnsi="Arial" w:cs="Arial"/>
                <w:sz w:val="20"/>
                <w:szCs w:val="20"/>
              </w:rPr>
            </w:pPr>
            <w:r>
              <w:rPr>
                <w:rFonts w:ascii="Arial" w:hAnsi="Arial" w:cs="Arial"/>
                <w:sz w:val="20"/>
                <w:szCs w:val="20"/>
              </w:rPr>
              <w:t>Styremøte</w:t>
            </w:r>
          </w:p>
        </w:tc>
        <w:tc>
          <w:tcPr>
            <w:tcW w:w="140" w:type="dxa"/>
            <w:tcBorders>
              <w:top w:val="nil"/>
              <w:left w:val="nil"/>
              <w:bottom w:val="nil"/>
              <w:right w:val="nil"/>
            </w:tcBorders>
            <w:shd w:val="clear" w:color="auto" w:fill="auto"/>
            <w:noWrap/>
            <w:vAlign w:val="bottom"/>
            <w:hideMark/>
          </w:tcPr>
          <w:p w14:paraId="36C9D4E5"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77F91B3F"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2A9739B9"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068E2F2C" w14:textId="77777777" w:rsidR="00067B30" w:rsidRDefault="00067B30">
            <w:pPr>
              <w:rPr>
                <w:rFonts w:ascii="Arial" w:hAnsi="Arial" w:cs="Arial"/>
                <w:sz w:val="20"/>
                <w:szCs w:val="20"/>
              </w:rPr>
            </w:pPr>
            <w:r>
              <w:rPr>
                <w:rFonts w:ascii="Arial" w:hAnsi="Arial" w:cs="Arial"/>
                <w:sz w:val="20"/>
                <w:szCs w:val="20"/>
              </w:rPr>
              <w:t xml:space="preserve"> kr          2 099 </w:t>
            </w:r>
          </w:p>
        </w:tc>
      </w:tr>
      <w:tr w:rsidR="00067B30" w14:paraId="7B3E5605" w14:textId="77777777" w:rsidTr="00067B30">
        <w:trPr>
          <w:trHeight w:val="250"/>
        </w:trPr>
        <w:tc>
          <w:tcPr>
            <w:tcW w:w="1539" w:type="dxa"/>
            <w:tcBorders>
              <w:top w:val="nil"/>
              <w:left w:val="nil"/>
              <w:bottom w:val="nil"/>
              <w:right w:val="nil"/>
            </w:tcBorders>
            <w:shd w:val="clear" w:color="auto" w:fill="auto"/>
            <w:noWrap/>
            <w:vAlign w:val="bottom"/>
            <w:hideMark/>
          </w:tcPr>
          <w:p w14:paraId="005EA69A"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4A2A0084" w14:textId="77777777" w:rsidR="00067B30" w:rsidRDefault="00067B30">
            <w:pPr>
              <w:rPr>
                <w:rFonts w:ascii="Arial" w:hAnsi="Arial" w:cs="Arial"/>
                <w:sz w:val="20"/>
                <w:szCs w:val="20"/>
              </w:rPr>
            </w:pPr>
            <w:r>
              <w:rPr>
                <w:rFonts w:ascii="Arial" w:hAnsi="Arial" w:cs="Arial"/>
                <w:sz w:val="20"/>
                <w:szCs w:val="20"/>
              </w:rPr>
              <w:t>Årsmøtet</w:t>
            </w:r>
          </w:p>
        </w:tc>
        <w:tc>
          <w:tcPr>
            <w:tcW w:w="140" w:type="dxa"/>
            <w:tcBorders>
              <w:top w:val="nil"/>
              <w:left w:val="nil"/>
              <w:bottom w:val="nil"/>
              <w:right w:val="nil"/>
            </w:tcBorders>
            <w:shd w:val="clear" w:color="auto" w:fill="auto"/>
            <w:noWrap/>
            <w:vAlign w:val="bottom"/>
            <w:hideMark/>
          </w:tcPr>
          <w:p w14:paraId="4862A5FD" w14:textId="77777777" w:rsidR="00067B30" w:rsidRDefault="00067B30">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0B86C191"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4BBC854F"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1A52F2EE" w14:textId="77777777" w:rsidR="00067B30" w:rsidRDefault="00067B30">
            <w:pPr>
              <w:rPr>
                <w:rFonts w:ascii="Arial" w:hAnsi="Arial" w:cs="Arial"/>
                <w:sz w:val="20"/>
                <w:szCs w:val="20"/>
              </w:rPr>
            </w:pPr>
            <w:r>
              <w:rPr>
                <w:rFonts w:ascii="Arial" w:hAnsi="Arial" w:cs="Arial"/>
                <w:sz w:val="20"/>
                <w:szCs w:val="20"/>
              </w:rPr>
              <w:t xml:space="preserve"> kr             647 </w:t>
            </w:r>
          </w:p>
        </w:tc>
      </w:tr>
      <w:tr w:rsidR="00067B30" w14:paraId="3C16AE64" w14:textId="77777777" w:rsidTr="00067B30">
        <w:trPr>
          <w:trHeight w:val="250"/>
        </w:trPr>
        <w:tc>
          <w:tcPr>
            <w:tcW w:w="1539" w:type="dxa"/>
            <w:tcBorders>
              <w:top w:val="nil"/>
              <w:left w:val="nil"/>
              <w:bottom w:val="nil"/>
              <w:right w:val="nil"/>
            </w:tcBorders>
            <w:shd w:val="clear" w:color="auto" w:fill="auto"/>
            <w:noWrap/>
            <w:vAlign w:val="bottom"/>
            <w:hideMark/>
          </w:tcPr>
          <w:p w14:paraId="2176FB8C" w14:textId="77777777" w:rsidR="00067B30" w:rsidRDefault="00067B30">
            <w:pPr>
              <w:rPr>
                <w:rFonts w:ascii="Arial" w:hAnsi="Arial" w:cs="Arial"/>
                <w:sz w:val="20"/>
                <w:szCs w:val="20"/>
              </w:rPr>
            </w:pPr>
          </w:p>
        </w:tc>
        <w:tc>
          <w:tcPr>
            <w:tcW w:w="2001" w:type="dxa"/>
            <w:gridSpan w:val="2"/>
            <w:tcBorders>
              <w:top w:val="nil"/>
              <w:left w:val="nil"/>
              <w:bottom w:val="nil"/>
              <w:right w:val="nil"/>
            </w:tcBorders>
            <w:shd w:val="clear" w:color="auto" w:fill="auto"/>
            <w:noWrap/>
            <w:vAlign w:val="bottom"/>
            <w:hideMark/>
          </w:tcPr>
          <w:p w14:paraId="6C9CFBE7" w14:textId="77777777" w:rsidR="00067B30" w:rsidRDefault="00067B30">
            <w:pPr>
              <w:rPr>
                <w:rFonts w:ascii="Arial" w:hAnsi="Arial" w:cs="Arial"/>
                <w:sz w:val="20"/>
                <w:szCs w:val="20"/>
              </w:rPr>
            </w:pPr>
            <w:r>
              <w:rPr>
                <w:rFonts w:ascii="Arial" w:hAnsi="Arial" w:cs="Arial"/>
                <w:sz w:val="20"/>
                <w:szCs w:val="20"/>
              </w:rPr>
              <w:t>Dachshundtinget</w:t>
            </w:r>
          </w:p>
        </w:tc>
        <w:tc>
          <w:tcPr>
            <w:tcW w:w="1180" w:type="dxa"/>
            <w:tcBorders>
              <w:top w:val="nil"/>
              <w:left w:val="nil"/>
              <w:bottom w:val="nil"/>
              <w:right w:val="nil"/>
            </w:tcBorders>
            <w:shd w:val="clear" w:color="auto" w:fill="auto"/>
            <w:noWrap/>
            <w:vAlign w:val="bottom"/>
            <w:hideMark/>
          </w:tcPr>
          <w:p w14:paraId="5D78C926" w14:textId="77777777" w:rsidR="00067B30" w:rsidRDefault="00067B30">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14:paraId="7DC996EF"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39B050C0" w14:textId="77777777" w:rsidR="00067B30" w:rsidRDefault="00067B30">
            <w:pPr>
              <w:rPr>
                <w:rFonts w:ascii="Arial" w:hAnsi="Arial" w:cs="Arial"/>
                <w:sz w:val="20"/>
                <w:szCs w:val="20"/>
              </w:rPr>
            </w:pPr>
            <w:r>
              <w:rPr>
                <w:rFonts w:ascii="Arial" w:hAnsi="Arial" w:cs="Arial"/>
                <w:sz w:val="20"/>
                <w:szCs w:val="20"/>
              </w:rPr>
              <w:t xml:space="preserve"> kr        10 376 </w:t>
            </w:r>
          </w:p>
        </w:tc>
      </w:tr>
      <w:tr w:rsidR="00067B30" w14:paraId="54DBDB85" w14:textId="77777777" w:rsidTr="00067B30">
        <w:trPr>
          <w:trHeight w:val="250"/>
        </w:trPr>
        <w:tc>
          <w:tcPr>
            <w:tcW w:w="1539" w:type="dxa"/>
            <w:tcBorders>
              <w:top w:val="nil"/>
              <w:left w:val="nil"/>
              <w:bottom w:val="nil"/>
              <w:right w:val="nil"/>
            </w:tcBorders>
            <w:shd w:val="clear" w:color="auto" w:fill="auto"/>
            <w:noWrap/>
            <w:vAlign w:val="bottom"/>
            <w:hideMark/>
          </w:tcPr>
          <w:p w14:paraId="4D2D0799" w14:textId="77777777" w:rsidR="00067B30" w:rsidRDefault="00067B30">
            <w:pPr>
              <w:rPr>
                <w:rFonts w:ascii="Arial" w:hAnsi="Arial" w:cs="Arial"/>
                <w:sz w:val="20"/>
                <w:szCs w:val="20"/>
              </w:rPr>
            </w:pPr>
          </w:p>
        </w:tc>
        <w:tc>
          <w:tcPr>
            <w:tcW w:w="2001" w:type="dxa"/>
            <w:gridSpan w:val="2"/>
            <w:tcBorders>
              <w:top w:val="nil"/>
              <w:left w:val="nil"/>
              <w:bottom w:val="nil"/>
              <w:right w:val="nil"/>
            </w:tcBorders>
            <w:shd w:val="clear" w:color="auto" w:fill="auto"/>
            <w:noWrap/>
            <w:vAlign w:val="bottom"/>
            <w:hideMark/>
          </w:tcPr>
          <w:p w14:paraId="5389472E" w14:textId="77777777" w:rsidR="00067B30" w:rsidRDefault="00067B30">
            <w:pPr>
              <w:rPr>
                <w:rFonts w:ascii="Arial" w:hAnsi="Arial" w:cs="Arial"/>
                <w:sz w:val="20"/>
                <w:szCs w:val="20"/>
              </w:rPr>
            </w:pPr>
            <w:r>
              <w:rPr>
                <w:rFonts w:ascii="Arial" w:hAnsi="Arial" w:cs="Arial"/>
                <w:sz w:val="20"/>
                <w:szCs w:val="20"/>
              </w:rPr>
              <w:t>Dachshundens dag</w:t>
            </w:r>
          </w:p>
        </w:tc>
        <w:tc>
          <w:tcPr>
            <w:tcW w:w="1180" w:type="dxa"/>
            <w:tcBorders>
              <w:top w:val="nil"/>
              <w:left w:val="nil"/>
              <w:bottom w:val="nil"/>
              <w:right w:val="nil"/>
            </w:tcBorders>
            <w:shd w:val="clear" w:color="auto" w:fill="auto"/>
            <w:noWrap/>
            <w:vAlign w:val="bottom"/>
            <w:hideMark/>
          </w:tcPr>
          <w:p w14:paraId="547C9E4E" w14:textId="77777777" w:rsidR="00067B30" w:rsidRDefault="00067B30">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14:paraId="4BD1F412"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508D394B" w14:textId="77777777" w:rsidR="00067B30" w:rsidRDefault="00067B30">
            <w:pPr>
              <w:rPr>
                <w:rFonts w:ascii="Arial" w:hAnsi="Arial" w:cs="Arial"/>
                <w:sz w:val="20"/>
                <w:szCs w:val="20"/>
              </w:rPr>
            </w:pPr>
            <w:r>
              <w:rPr>
                <w:rFonts w:ascii="Arial" w:hAnsi="Arial" w:cs="Arial"/>
                <w:sz w:val="20"/>
                <w:szCs w:val="20"/>
              </w:rPr>
              <w:t xml:space="preserve"> kr          6 976 </w:t>
            </w:r>
          </w:p>
        </w:tc>
      </w:tr>
      <w:tr w:rsidR="00067B30" w14:paraId="253C7637" w14:textId="77777777" w:rsidTr="00067B30">
        <w:trPr>
          <w:trHeight w:val="250"/>
        </w:trPr>
        <w:tc>
          <w:tcPr>
            <w:tcW w:w="1539" w:type="dxa"/>
            <w:tcBorders>
              <w:top w:val="nil"/>
              <w:left w:val="nil"/>
              <w:bottom w:val="nil"/>
              <w:right w:val="nil"/>
            </w:tcBorders>
            <w:shd w:val="clear" w:color="auto" w:fill="auto"/>
            <w:noWrap/>
            <w:vAlign w:val="bottom"/>
            <w:hideMark/>
          </w:tcPr>
          <w:p w14:paraId="11815F07" w14:textId="77777777" w:rsidR="00067B30" w:rsidRDefault="00067B30">
            <w:pPr>
              <w:rPr>
                <w:rFonts w:ascii="Arial" w:hAnsi="Arial" w:cs="Arial"/>
                <w:sz w:val="20"/>
                <w:szCs w:val="20"/>
              </w:rPr>
            </w:pPr>
          </w:p>
        </w:tc>
        <w:tc>
          <w:tcPr>
            <w:tcW w:w="2001" w:type="dxa"/>
            <w:gridSpan w:val="2"/>
            <w:tcBorders>
              <w:top w:val="nil"/>
              <w:left w:val="nil"/>
              <w:bottom w:val="nil"/>
              <w:right w:val="nil"/>
            </w:tcBorders>
            <w:shd w:val="clear" w:color="auto" w:fill="auto"/>
            <w:noWrap/>
            <w:vAlign w:val="bottom"/>
            <w:hideMark/>
          </w:tcPr>
          <w:p w14:paraId="2B273DA0" w14:textId="77777777" w:rsidR="00067B30" w:rsidRDefault="00067B30">
            <w:pPr>
              <w:rPr>
                <w:rFonts w:ascii="Arial" w:hAnsi="Arial" w:cs="Arial"/>
                <w:sz w:val="20"/>
                <w:szCs w:val="20"/>
              </w:rPr>
            </w:pPr>
            <w:r>
              <w:rPr>
                <w:rFonts w:ascii="Arial" w:hAnsi="Arial" w:cs="Arial"/>
                <w:sz w:val="20"/>
                <w:szCs w:val="20"/>
              </w:rPr>
              <w:t>Medlemsmøte</w:t>
            </w:r>
          </w:p>
        </w:tc>
        <w:tc>
          <w:tcPr>
            <w:tcW w:w="1180" w:type="dxa"/>
            <w:tcBorders>
              <w:top w:val="nil"/>
              <w:left w:val="nil"/>
              <w:bottom w:val="nil"/>
              <w:right w:val="nil"/>
            </w:tcBorders>
            <w:shd w:val="clear" w:color="auto" w:fill="auto"/>
            <w:noWrap/>
            <w:vAlign w:val="bottom"/>
            <w:hideMark/>
          </w:tcPr>
          <w:p w14:paraId="1B73F1CD" w14:textId="77777777" w:rsidR="00067B30" w:rsidRDefault="00067B30">
            <w:pPr>
              <w:rPr>
                <w:rFonts w:ascii="Arial" w:hAnsi="Arial" w:cs="Arial"/>
                <w:sz w:val="20"/>
                <w:szCs w:val="20"/>
              </w:rPr>
            </w:pPr>
          </w:p>
        </w:tc>
        <w:tc>
          <w:tcPr>
            <w:tcW w:w="1320" w:type="dxa"/>
            <w:tcBorders>
              <w:top w:val="nil"/>
              <w:left w:val="nil"/>
              <w:bottom w:val="nil"/>
              <w:right w:val="nil"/>
            </w:tcBorders>
            <w:shd w:val="clear" w:color="auto" w:fill="auto"/>
            <w:noWrap/>
            <w:vAlign w:val="bottom"/>
            <w:hideMark/>
          </w:tcPr>
          <w:p w14:paraId="4A1014AC"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65F5E419" w14:textId="77777777" w:rsidR="00067B30" w:rsidRDefault="00067B30">
            <w:pPr>
              <w:rPr>
                <w:rFonts w:ascii="Arial" w:hAnsi="Arial" w:cs="Arial"/>
                <w:sz w:val="20"/>
                <w:szCs w:val="20"/>
              </w:rPr>
            </w:pPr>
            <w:r>
              <w:rPr>
                <w:rFonts w:ascii="Arial" w:hAnsi="Arial" w:cs="Arial"/>
                <w:sz w:val="20"/>
                <w:szCs w:val="20"/>
              </w:rPr>
              <w:t xml:space="preserve"> kr          3 750 </w:t>
            </w:r>
          </w:p>
        </w:tc>
      </w:tr>
      <w:tr w:rsidR="00067B30" w14:paraId="3C3A83E3" w14:textId="77777777" w:rsidTr="00067B30">
        <w:trPr>
          <w:trHeight w:val="290"/>
        </w:trPr>
        <w:tc>
          <w:tcPr>
            <w:tcW w:w="3540" w:type="dxa"/>
            <w:gridSpan w:val="3"/>
            <w:tcBorders>
              <w:top w:val="nil"/>
              <w:left w:val="nil"/>
              <w:bottom w:val="nil"/>
              <w:right w:val="nil"/>
            </w:tcBorders>
            <w:shd w:val="clear" w:color="auto" w:fill="auto"/>
            <w:noWrap/>
            <w:vAlign w:val="bottom"/>
            <w:hideMark/>
          </w:tcPr>
          <w:p w14:paraId="1B8FDB5F" w14:textId="77777777"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 xml:space="preserve">  Sum annen driftskostnad</w:t>
            </w:r>
          </w:p>
        </w:tc>
        <w:tc>
          <w:tcPr>
            <w:tcW w:w="1180" w:type="dxa"/>
            <w:tcBorders>
              <w:top w:val="nil"/>
              <w:left w:val="nil"/>
              <w:bottom w:val="nil"/>
              <w:right w:val="nil"/>
            </w:tcBorders>
            <w:shd w:val="clear" w:color="auto" w:fill="auto"/>
            <w:noWrap/>
            <w:vAlign w:val="bottom"/>
            <w:hideMark/>
          </w:tcPr>
          <w:p w14:paraId="78DF989C" w14:textId="77777777" w:rsidR="00067B30" w:rsidRDefault="00067B30">
            <w:pPr>
              <w:rPr>
                <w:rFonts w:ascii="Aptos Narrow" w:hAnsi="Aptos Narrow" w:cs="Arial"/>
                <w:b/>
                <w:bCs/>
                <w:color w:val="000000"/>
                <w:sz w:val="22"/>
                <w:szCs w:val="22"/>
              </w:rPr>
            </w:pPr>
          </w:p>
        </w:tc>
        <w:tc>
          <w:tcPr>
            <w:tcW w:w="1320" w:type="dxa"/>
            <w:tcBorders>
              <w:top w:val="nil"/>
              <w:left w:val="nil"/>
              <w:bottom w:val="nil"/>
              <w:right w:val="nil"/>
            </w:tcBorders>
            <w:shd w:val="clear" w:color="auto" w:fill="auto"/>
            <w:noWrap/>
            <w:vAlign w:val="bottom"/>
            <w:hideMark/>
          </w:tcPr>
          <w:p w14:paraId="34EE955B" w14:textId="77777777" w:rsidR="00067B30" w:rsidRDefault="00067B30">
            <w:pPr>
              <w:rPr>
                <w:sz w:val="20"/>
                <w:szCs w:val="20"/>
              </w:rPr>
            </w:pPr>
          </w:p>
        </w:tc>
        <w:tc>
          <w:tcPr>
            <w:tcW w:w="1480" w:type="dxa"/>
            <w:tcBorders>
              <w:top w:val="nil"/>
              <w:left w:val="nil"/>
              <w:bottom w:val="single" w:sz="4" w:space="0" w:color="auto"/>
              <w:right w:val="nil"/>
            </w:tcBorders>
            <w:shd w:val="clear" w:color="auto" w:fill="auto"/>
            <w:noWrap/>
            <w:vAlign w:val="bottom"/>
            <w:hideMark/>
          </w:tcPr>
          <w:p w14:paraId="3FE48120" w14:textId="77777777" w:rsidR="00067B30" w:rsidRDefault="00067B30">
            <w:pPr>
              <w:rPr>
                <w:rFonts w:ascii="Arial" w:hAnsi="Arial" w:cs="Arial"/>
                <w:sz w:val="20"/>
                <w:szCs w:val="20"/>
              </w:rPr>
            </w:pPr>
            <w:r>
              <w:rPr>
                <w:rFonts w:ascii="Arial" w:hAnsi="Arial" w:cs="Arial"/>
                <w:sz w:val="20"/>
                <w:szCs w:val="20"/>
              </w:rPr>
              <w:t xml:space="preserve"> kr        57 016 </w:t>
            </w:r>
          </w:p>
        </w:tc>
      </w:tr>
      <w:tr w:rsidR="00067B30" w14:paraId="35A96FB5" w14:textId="77777777" w:rsidTr="00067B30">
        <w:trPr>
          <w:trHeight w:val="250"/>
        </w:trPr>
        <w:tc>
          <w:tcPr>
            <w:tcW w:w="1539" w:type="dxa"/>
            <w:tcBorders>
              <w:top w:val="nil"/>
              <w:left w:val="nil"/>
              <w:bottom w:val="nil"/>
              <w:right w:val="nil"/>
            </w:tcBorders>
            <w:shd w:val="clear" w:color="auto" w:fill="auto"/>
            <w:noWrap/>
            <w:vAlign w:val="bottom"/>
            <w:hideMark/>
          </w:tcPr>
          <w:p w14:paraId="2BE27E72" w14:textId="77777777" w:rsidR="00067B30" w:rsidRDefault="00067B30">
            <w:pPr>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2B19B33B"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13FDB3C8"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06E6AEDD"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5ACF1865"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55E7B8CD" w14:textId="77777777" w:rsidR="00067B30" w:rsidRDefault="00067B30">
            <w:pPr>
              <w:rPr>
                <w:sz w:val="20"/>
                <w:szCs w:val="20"/>
              </w:rPr>
            </w:pPr>
          </w:p>
        </w:tc>
      </w:tr>
      <w:tr w:rsidR="00067B30" w14:paraId="2925752E" w14:textId="77777777" w:rsidTr="00067B30">
        <w:trPr>
          <w:trHeight w:val="290"/>
        </w:trPr>
        <w:tc>
          <w:tcPr>
            <w:tcW w:w="3400" w:type="dxa"/>
            <w:gridSpan w:val="2"/>
            <w:tcBorders>
              <w:top w:val="nil"/>
              <w:left w:val="nil"/>
              <w:bottom w:val="nil"/>
              <w:right w:val="nil"/>
            </w:tcBorders>
            <w:shd w:val="clear" w:color="auto" w:fill="auto"/>
            <w:noWrap/>
            <w:vAlign w:val="bottom"/>
            <w:hideMark/>
          </w:tcPr>
          <w:p w14:paraId="402F476C" w14:textId="77777777"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SUM DRIFTSKOSTNADER</w:t>
            </w:r>
          </w:p>
        </w:tc>
        <w:tc>
          <w:tcPr>
            <w:tcW w:w="140" w:type="dxa"/>
            <w:tcBorders>
              <w:top w:val="nil"/>
              <w:left w:val="nil"/>
              <w:bottom w:val="nil"/>
              <w:right w:val="nil"/>
            </w:tcBorders>
            <w:shd w:val="clear" w:color="auto" w:fill="auto"/>
            <w:noWrap/>
            <w:vAlign w:val="bottom"/>
            <w:hideMark/>
          </w:tcPr>
          <w:p w14:paraId="70D3DDD0" w14:textId="77777777" w:rsidR="00067B30" w:rsidRDefault="00067B30">
            <w:pPr>
              <w:rPr>
                <w:rFonts w:ascii="Aptos Narrow" w:hAnsi="Aptos Narrow" w:cs="Arial"/>
                <w:b/>
                <w:bCs/>
                <w:color w:val="000000"/>
                <w:sz w:val="22"/>
                <w:szCs w:val="22"/>
              </w:rPr>
            </w:pPr>
          </w:p>
        </w:tc>
        <w:tc>
          <w:tcPr>
            <w:tcW w:w="1180" w:type="dxa"/>
            <w:tcBorders>
              <w:top w:val="nil"/>
              <w:left w:val="nil"/>
              <w:bottom w:val="nil"/>
              <w:right w:val="nil"/>
            </w:tcBorders>
            <w:shd w:val="clear" w:color="auto" w:fill="auto"/>
            <w:noWrap/>
            <w:vAlign w:val="bottom"/>
            <w:hideMark/>
          </w:tcPr>
          <w:p w14:paraId="0AF15DC4"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68A6DC93" w14:textId="77777777" w:rsidR="00067B30" w:rsidRDefault="00067B30">
            <w:pPr>
              <w:rPr>
                <w:sz w:val="20"/>
                <w:szCs w:val="20"/>
              </w:rPr>
            </w:pPr>
          </w:p>
        </w:tc>
        <w:tc>
          <w:tcPr>
            <w:tcW w:w="1480" w:type="dxa"/>
            <w:tcBorders>
              <w:top w:val="nil"/>
              <w:left w:val="nil"/>
              <w:bottom w:val="single" w:sz="4" w:space="0" w:color="auto"/>
              <w:right w:val="nil"/>
            </w:tcBorders>
            <w:shd w:val="clear" w:color="auto" w:fill="auto"/>
            <w:noWrap/>
            <w:vAlign w:val="bottom"/>
            <w:hideMark/>
          </w:tcPr>
          <w:p w14:paraId="6468F254" w14:textId="5D5AA77F"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 xml:space="preserve"> kr          162 776 </w:t>
            </w:r>
          </w:p>
        </w:tc>
      </w:tr>
      <w:tr w:rsidR="00067B30" w14:paraId="794E7E57" w14:textId="77777777" w:rsidTr="00067B30">
        <w:trPr>
          <w:trHeight w:val="290"/>
        </w:trPr>
        <w:tc>
          <w:tcPr>
            <w:tcW w:w="1539" w:type="dxa"/>
            <w:tcBorders>
              <w:top w:val="nil"/>
              <w:left w:val="nil"/>
              <w:bottom w:val="nil"/>
              <w:right w:val="nil"/>
            </w:tcBorders>
            <w:shd w:val="clear" w:color="auto" w:fill="auto"/>
            <w:noWrap/>
            <w:vAlign w:val="bottom"/>
            <w:hideMark/>
          </w:tcPr>
          <w:p w14:paraId="1D0D386F" w14:textId="77777777" w:rsidR="00067B30" w:rsidRDefault="00067B30">
            <w:pPr>
              <w:rPr>
                <w:rFonts w:ascii="Aptos Narrow" w:hAnsi="Aptos Narrow" w:cs="Arial"/>
                <w:b/>
                <w:bCs/>
                <w:color w:val="000000"/>
                <w:sz w:val="22"/>
                <w:szCs w:val="22"/>
              </w:rPr>
            </w:pPr>
          </w:p>
        </w:tc>
        <w:tc>
          <w:tcPr>
            <w:tcW w:w="1861" w:type="dxa"/>
            <w:tcBorders>
              <w:top w:val="nil"/>
              <w:left w:val="nil"/>
              <w:bottom w:val="nil"/>
              <w:right w:val="nil"/>
            </w:tcBorders>
            <w:shd w:val="clear" w:color="auto" w:fill="auto"/>
            <w:noWrap/>
            <w:vAlign w:val="bottom"/>
            <w:hideMark/>
          </w:tcPr>
          <w:p w14:paraId="1F3AC22F"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2C383FF8"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04FADE18"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2726FFC2"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1E2E826E" w14:textId="77777777" w:rsidR="00067B30" w:rsidRDefault="00067B30">
            <w:pPr>
              <w:rPr>
                <w:sz w:val="20"/>
                <w:szCs w:val="20"/>
              </w:rPr>
            </w:pPr>
          </w:p>
        </w:tc>
      </w:tr>
      <w:tr w:rsidR="00067B30" w14:paraId="6D4C62DB" w14:textId="77777777" w:rsidTr="00067B30">
        <w:trPr>
          <w:trHeight w:val="290"/>
        </w:trPr>
        <w:tc>
          <w:tcPr>
            <w:tcW w:w="3400" w:type="dxa"/>
            <w:gridSpan w:val="2"/>
            <w:tcBorders>
              <w:top w:val="single" w:sz="4" w:space="0" w:color="auto"/>
              <w:left w:val="nil"/>
              <w:bottom w:val="single" w:sz="4" w:space="0" w:color="auto"/>
              <w:right w:val="nil"/>
            </w:tcBorders>
            <w:shd w:val="clear" w:color="auto" w:fill="auto"/>
            <w:noWrap/>
            <w:vAlign w:val="bottom"/>
            <w:hideMark/>
          </w:tcPr>
          <w:p w14:paraId="5351BB47" w14:textId="77777777"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DRIFTSRESULTAT</w:t>
            </w:r>
          </w:p>
        </w:tc>
        <w:tc>
          <w:tcPr>
            <w:tcW w:w="140" w:type="dxa"/>
            <w:tcBorders>
              <w:top w:val="single" w:sz="4" w:space="0" w:color="auto"/>
              <w:left w:val="nil"/>
              <w:bottom w:val="single" w:sz="4" w:space="0" w:color="auto"/>
              <w:right w:val="nil"/>
            </w:tcBorders>
            <w:shd w:val="clear" w:color="auto" w:fill="auto"/>
            <w:noWrap/>
            <w:vAlign w:val="bottom"/>
            <w:hideMark/>
          </w:tcPr>
          <w:p w14:paraId="018A6D63" w14:textId="77777777" w:rsidR="00067B30" w:rsidRDefault="00067B30">
            <w:pPr>
              <w:rPr>
                <w:rFonts w:ascii="Arial" w:hAnsi="Arial" w:cs="Arial"/>
                <w:sz w:val="20"/>
                <w:szCs w:val="20"/>
              </w:rPr>
            </w:pPr>
            <w:r>
              <w:rPr>
                <w:rFonts w:ascii="Arial" w:hAnsi="Arial" w:cs="Arial"/>
                <w:sz w:val="20"/>
                <w:szCs w:val="20"/>
              </w:rPr>
              <w:t> </w:t>
            </w:r>
          </w:p>
        </w:tc>
        <w:tc>
          <w:tcPr>
            <w:tcW w:w="1180" w:type="dxa"/>
            <w:tcBorders>
              <w:top w:val="single" w:sz="4" w:space="0" w:color="auto"/>
              <w:left w:val="nil"/>
              <w:bottom w:val="single" w:sz="4" w:space="0" w:color="auto"/>
              <w:right w:val="nil"/>
            </w:tcBorders>
            <w:shd w:val="clear" w:color="auto" w:fill="auto"/>
            <w:noWrap/>
            <w:vAlign w:val="bottom"/>
            <w:hideMark/>
          </w:tcPr>
          <w:p w14:paraId="3693133B" w14:textId="77777777" w:rsidR="00067B30" w:rsidRDefault="00067B30">
            <w:pPr>
              <w:rPr>
                <w:rFonts w:ascii="Arial" w:hAnsi="Arial" w:cs="Arial"/>
                <w:sz w:val="20"/>
                <w:szCs w:val="20"/>
              </w:rPr>
            </w:pPr>
            <w:r>
              <w:rPr>
                <w:rFonts w:ascii="Arial" w:hAnsi="Arial" w:cs="Arial"/>
                <w:sz w:val="20"/>
                <w:szCs w:val="20"/>
              </w:rPr>
              <w:t> </w:t>
            </w:r>
          </w:p>
        </w:tc>
        <w:tc>
          <w:tcPr>
            <w:tcW w:w="1320" w:type="dxa"/>
            <w:tcBorders>
              <w:top w:val="single" w:sz="4" w:space="0" w:color="auto"/>
              <w:left w:val="nil"/>
              <w:bottom w:val="single" w:sz="4" w:space="0" w:color="auto"/>
              <w:right w:val="nil"/>
            </w:tcBorders>
            <w:shd w:val="clear" w:color="auto" w:fill="auto"/>
            <w:noWrap/>
            <w:vAlign w:val="bottom"/>
            <w:hideMark/>
          </w:tcPr>
          <w:p w14:paraId="435594FA" w14:textId="77777777" w:rsidR="00067B30" w:rsidRDefault="00067B30">
            <w:pPr>
              <w:rPr>
                <w:rFonts w:ascii="Arial" w:hAnsi="Arial" w:cs="Arial"/>
                <w:sz w:val="20"/>
                <w:szCs w:val="20"/>
              </w:rPr>
            </w:pPr>
            <w:r>
              <w:rPr>
                <w:rFonts w:ascii="Arial" w:hAnsi="Arial" w:cs="Arial"/>
                <w:sz w:val="20"/>
                <w:szCs w:val="20"/>
              </w:rPr>
              <w:t> </w:t>
            </w:r>
          </w:p>
        </w:tc>
        <w:tc>
          <w:tcPr>
            <w:tcW w:w="1480" w:type="dxa"/>
            <w:tcBorders>
              <w:top w:val="single" w:sz="4" w:space="0" w:color="auto"/>
              <w:left w:val="nil"/>
              <w:bottom w:val="single" w:sz="4" w:space="0" w:color="auto"/>
              <w:right w:val="nil"/>
            </w:tcBorders>
            <w:shd w:val="clear" w:color="auto" w:fill="auto"/>
            <w:noWrap/>
            <w:vAlign w:val="bottom"/>
            <w:hideMark/>
          </w:tcPr>
          <w:p w14:paraId="45411842" w14:textId="79D891C5"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 xml:space="preserve"> kr               9 979 </w:t>
            </w:r>
          </w:p>
        </w:tc>
      </w:tr>
      <w:tr w:rsidR="00067B30" w14:paraId="64F9B3E9" w14:textId="77777777" w:rsidTr="00067B30">
        <w:trPr>
          <w:trHeight w:val="250"/>
        </w:trPr>
        <w:tc>
          <w:tcPr>
            <w:tcW w:w="1539" w:type="dxa"/>
            <w:tcBorders>
              <w:top w:val="nil"/>
              <w:left w:val="nil"/>
              <w:bottom w:val="nil"/>
              <w:right w:val="nil"/>
            </w:tcBorders>
            <w:shd w:val="clear" w:color="auto" w:fill="auto"/>
            <w:noWrap/>
            <w:vAlign w:val="bottom"/>
            <w:hideMark/>
          </w:tcPr>
          <w:p w14:paraId="26796552" w14:textId="77777777" w:rsidR="00067B30" w:rsidRDefault="00067B30">
            <w:pPr>
              <w:rPr>
                <w:rFonts w:ascii="Aptos Narrow" w:hAnsi="Aptos Narrow" w:cs="Arial"/>
                <w:b/>
                <w:bCs/>
                <w:color w:val="000000"/>
                <w:sz w:val="22"/>
                <w:szCs w:val="22"/>
              </w:rPr>
            </w:pPr>
          </w:p>
        </w:tc>
        <w:tc>
          <w:tcPr>
            <w:tcW w:w="1861" w:type="dxa"/>
            <w:tcBorders>
              <w:top w:val="nil"/>
              <w:left w:val="nil"/>
              <w:bottom w:val="nil"/>
              <w:right w:val="nil"/>
            </w:tcBorders>
            <w:shd w:val="clear" w:color="auto" w:fill="auto"/>
            <w:noWrap/>
            <w:vAlign w:val="bottom"/>
            <w:hideMark/>
          </w:tcPr>
          <w:p w14:paraId="1A30B4B6"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59916D40"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3B1926DD"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4EF4B45E"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1CB849F3" w14:textId="77777777" w:rsidR="00067B30" w:rsidRDefault="00067B30">
            <w:pPr>
              <w:rPr>
                <w:sz w:val="20"/>
                <w:szCs w:val="20"/>
              </w:rPr>
            </w:pPr>
          </w:p>
        </w:tc>
      </w:tr>
      <w:tr w:rsidR="00067B30" w14:paraId="1A29C5A2" w14:textId="77777777" w:rsidTr="00067B30">
        <w:trPr>
          <w:trHeight w:val="370"/>
        </w:trPr>
        <w:tc>
          <w:tcPr>
            <w:tcW w:w="1539" w:type="dxa"/>
            <w:tcBorders>
              <w:top w:val="nil"/>
              <w:left w:val="nil"/>
              <w:bottom w:val="nil"/>
              <w:right w:val="nil"/>
            </w:tcBorders>
            <w:shd w:val="clear" w:color="auto" w:fill="auto"/>
            <w:noWrap/>
            <w:vAlign w:val="bottom"/>
            <w:hideMark/>
          </w:tcPr>
          <w:p w14:paraId="5A77DA2B" w14:textId="77777777" w:rsidR="00067B30" w:rsidRDefault="00067B30">
            <w:pPr>
              <w:rPr>
                <w:sz w:val="20"/>
                <w:szCs w:val="20"/>
              </w:rPr>
            </w:pPr>
          </w:p>
        </w:tc>
        <w:tc>
          <w:tcPr>
            <w:tcW w:w="1861" w:type="dxa"/>
            <w:tcBorders>
              <w:top w:val="nil"/>
              <w:left w:val="nil"/>
              <w:bottom w:val="nil"/>
              <w:right w:val="nil"/>
            </w:tcBorders>
            <w:shd w:val="clear" w:color="auto" w:fill="auto"/>
            <w:noWrap/>
            <w:vAlign w:val="bottom"/>
            <w:hideMark/>
          </w:tcPr>
          <w:p w14:paraId="42F98C5F"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7A8AEFCD"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3F1E7CC4"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0FA53742"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5045A077" w14:textId="77777777" w:rsidR="00067B30" w:rsidRDefault="00067B30">
            <w:pPr>
              <w:rPr>
                <w:sz w:val="20"/>
                <w:szCs w:val="20"/>
              </w:rPr>
            </w:pPr>
          </w:p>
        </w:tc>
      </w:tr>
      <w:tr w:rsidR="00067B30" w14:paraId="5F8D9BA5" w14:textId="77777777" w:rsidTr="00067B30">
        <w:trPr>
          <w:trHeight w:val="250"/>
        </w:trPr>
        <w:tc>
          <w:tcPr>
            <w:tcW w:w="1539" w:type="dxa"/>
            <w:tcBorders>
              <w:top w:val="nil"/>
              <w:left w:val="nil"/>
              <w:bottom w:val="nil"/>
              <w:right w:val="nil"/>
            </w:tcBorders>
            <w:shd w:val="clear" w:color="auto" w:fill="auto"/>
            <w:noWrap/>
            <w:vAlign w:val="bottom"/>
            <w:hideMark/>
          </w:tcPr>
          <w:p w14:paraId="4F8F8781" w14:textId="77777777" w:rsidR="00067B30" w:rsidRDefault="00067B30">
            <w:pPr>
              <w:rPr>
                <w:sz w:val="20"/>
                <w:szCs w:val="20"/>
              </w:rPr>
            </w:pPr>
          </w:p>
        </w:tc>
        <w:tc>
          <w:tcPr>
            <w:tcW w:w="1861" w:type="dxa"/>
            <w:tcBorders>
              <w:top w:val="nil"/>
              <w:left w:val="nil"/>
              <w:bottom w:val="nil"/>
              <w:right w:val="nil"/>
            </w:tcBorders>
            <w:shd w:val="clear" w:color="auto" w:fill="auto"/>
            <w:noWrap/>
            <w:vAlign w:val="bottom"/>
            <w:hideMark/>
          </w:tcPr>
          <w:p w14:paraId="504E4DC8"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670ADD67"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26DC99E7"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7808F274"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0A4A4D8C" w14:textId="77777777" w:rsidR="00067B30" w:rsidRDefault="00067B30">
            <w:pPr>
              <w:rPr>
                <w:sz w:val="20"/>
                <w:szCs w:val="20"/>
              </w:rPr>
            </w:pPr>
          </w:p>
        </w:tc>
      </w:tr>
      <w:tr w:rsidR="00067B30" w14:paraId="1AA51176" w14:textId="77777777" w:rsidTr="00067B30">
        <w:trPr>
          <w:trHeight w:val="250"/>
        </w:trPr>
        <w:tc>
          <w:tcPr>
            <w:tcW w:w="1539" w:type="dxa"/>
            <w:tcBorders>
              <w:top w:val="nil"/>
              <w:left w:val="nil"/>
              <w:bottom w:val="nil"/>
              <w:right w:val="nil"/>
            </w:tcBorders>
            <w:shd w:val="clear" w:color="auto" w:fill="auto"/>
            <w:noWrap/>
            <w:vAlign w:val="bottom"/>
            <w:hideMark/>
          </w:tcPr>
          <w:p w14:paraId="5698F416" w14:textId="77777777" w:rsidR="00067B30" w:rsidRDefault="00067B30">
            <w:pPr>
              <w:rPr>
                <w:sz w:val="20"/>
                <w:szCs w:val="20"/>
              </w:rPr>
            </w:pPr>
          </w:p>
        </w:tc>
        <w:tc>
          <w:tcPr>
            <w:tcW w:w="1861" w:type="dxa"/>
            <w:tcBorders>
              <w:top w:val="nil"/>
              <w:left w:val="nil"/>
              <w:bottom w:val="nil"/>
              <w:right w:val="nil"/>
            </w:tcBorders>
            <w:shd w:val="clear" w:color="auto" w:fill="auto"/>
            <w:noWrap/>
            <w:vAlign w:val="bottom"/>
            <w:hideMark/>
          </w:tcPr>
          <w:p w14:paraId="44D8E674"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500DD0A6"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3D0A4859"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4E864237"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0FA7278D" w14:textId="77777777" w:rsidR="00067B30" w:rsidRDefault="00067B30">
            <w:pPr>
              <w:rPr>
                <w:sz w:val="20"/>
                <w:szCs w:val="20"/>
              </w:rPr>
            </w:pPr>
          </w:p>
        </w:tc>
      </w:tr>
      <w:tr w:rsidR="00067B30" w14:paraId="67FA14E7" w14:textId="77777777" w:rsidTr="00067B30">
        <w:trPr>
          <w:trHeight w:val="290"/>
        </w:trPr>
        <w:tc>
          <w:tcPr>
            <w:tcW w:w="1539" w:type="dxa"/>
            <w:tcBorders>
              <w:top w:val="nil"/>
              <w:left w:val="nil"/>
              <w:bottom w:val="nil"/>
              <w:right w:val="nil"/>
            </w:tcBorders>
            <w:shd w:val="clear" w:color="auto" w:fill="auto"/>
            <w:noWrap/>
            <w:vAlign w:val="bottom"/>
            <w:hideMark/>
          </w:tcPr>
          <w:p w14:paraId="499B890C" w14:textId="77777777" w:rsidR="00067B30" w:rsidRDefault="00067B30">
            <w:pPr>
              <w:rPr>
                <w:sz w:val="20"/>
                <w:szCs w:val="20"/>
              </w:rPr>
            </w:pPr>
          </w:p>
        </w:tc>
        <w:tc>
          <w:tcPr>
            <w:tcW w:w="1861" w:type="dxa"/>
            <w:tcBorders>
              <w:top w:val="nil"/>
              <w:left w:val="nil"/>
              <w:bottom w:val="nil"/>
              <w:right w:val="nil"/>
            </w:tcBorders>
            <w:shd w:val="clear" w:color="auto" w:fill="auto"/>
            <w:noWrap/>
            <w:vAlign w:val="bottom"/>
            <w:hideMark/>
          </w:tcPr>
          <w:p w14:paraId="6EE57F80"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75595226"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7EB1775C"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793CF27D"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322F9F2B" w14:textId="77777777" w:rsidR="00067B30" w:rsidRDefault="00067B30">
            <w:pPr>
              <w:rPr>
                <w:sz w:val="20"/>
                <w:szCs w:val="20"/>
              </w:rPr>
            </w:pPr>
          </w:p>
        </w:tc>
      </w:tr>
      <w:tr w:rsidR="00067B30" w14:paraId="430783C8" w14:textId="77777777" w:rsidTr="00067B30">
        <w:trPr>
          <w:trHeight w:val="250"/>
        </w:trPr>
        <w:tc>
          <w:tcPr>
            <w:tcW w:w="1539" w:type="dxa"/>
            <w:tcBorders>
              <w:top w:val="nil"/>
              <w:left w:val="nil"/>
              <w:bottom w:val="nil"/>
              <w:right w:val="nil"/>
            </w:tcBorders>
            <w:shd w:val="clear" w:color="auto" w:fill="auto"/>
            <w:noWrap/>
            <w:vAlign w:val="bottom"/>
            <w:hideMark/>
          </w:tcPr>
          <w:p w14:paraId="0000CB6C" w14:textId="77777777" w:rsidR="00067B30" w:rsidRDefault="00067B30">
            <w:pPr>
              <w:rPr>
                <w:sz w:val="20"/>
                <w:szCs w:val="20"/>
              </w:rPr>
            </w:pPr>
          </w:p>
        </w:tc>
        <w:tc>
          <w:tcPr>
            <w:tcW w:w="1861" w:type="dxa"/>
            <w:tcBorders>
              <w:top w:val="nil"/>
              <w:left w:val="nil"/>
              <w:bottom w:val="nil"/>
              <w:right w:val="nil"/>
            </w:tcBorders>
            <w:shd w:val="clear" w:color="auto" w:fill="auto"/>
            <w:noWrap/>
            <w:vAlign w:val="bottom"/>
            <w:hideMark/>
          </w:tcPr>
          <w:p w14:paraId="3988981F"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4840A558"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7313FE8D"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61196267"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25E0FAF0" w14:textId="77777777" w:rsidR="00067B30" w:rsidRDefault="00067B30">
            <w:pPr>
              <w:rPr>
                <w:sz w:val="20"/>
                <w:szCs w:val="20"/>
              </w:rPr>
            </w:pPr>
          </w:p>
        </w:tc>
      </w:tr>
      <w:tr w:rsidR="00067B30" w14:paraId="35E36343" w14:textId="77777777" w:rsidTr="00067B30">
        <w:trPr>
          <w:trHeight w:val="370"/>
        </w:trPr>
        <w:tc>
          <w:tcPr>
            <w:tcW w:w="3400" w:type="dxa"/>
            <w:gridSpan w:val="2"/>
            <w:tcBorders>
              <w:top w:val="single" w:sz="4" w:space="0" w:color="auto"/>
              <w:left w:val="nil"/>
              <w:bottom w:val="single" w:sz="4" w:space="0" w:color="auto"/>
              <w:right w:val="nil"/>
            </w:tcBorders>
            <w:shd w:val="clear" w:color="auto" w:fill="auto"/>
            <w:noWrap/>
            <w:vAlign w:val="bottom"/>
            <w:hideMark/>
          </w:tcPr>
          <w:p w14:paraId="12576B26" w14:textId="77777777" w:rsidR="00067B30" w:rsidRDefault="00067B30">
            <w:pPr>
              <w:rPr>
                <w:rFonts w:ascii="Aptos Narrow" w:hAnsi="Aptos Narrow" w:cs="Arial"/>
                <w:b/>
                <w:bCs/>
                <w:color w:val="000000"/>
                <w:sz w:val="28"/>
                <w:szCs w:val="28"/>
              </w:rPr>
            </w:pPr>
            <w:r>
              <w:rPr>
                <w:rFonts w:ascii="Aptos Narrow" w:hAnsi="Aptos Narrow" w:cs="Arial"/>
                <w:b/>
                <w:bCs/>
                <w:color w:val="000000"/>
                <w:sz w:val="28"/>
                <w:szCs w:val="28"/>
              </w:rPr>
              <w:t>ÅRSRESULTAT</w:t>
            </w:r>
          </w:p>
        </w:tc>
        <w:tc>
          <w:tcPr>
            <w:tcW w:w="140" w:type="dxa"/>
            <w:tcBorders>
              <w:top w:val="single" w:sz="4" w:space="0" w:color="auto"/>
              <w:left w:val="nil"/>
              <w:bottom w:val="single" w:sz="4" w:space="0" w:color="auto"/>
              <w:right w:val="nil"/>
            </w:tcBorders>
            <w:shd w:val="clear" w:color="auto" w:fill="auto"/>
            <w:noWrap/>
            <w:vAlign w:val="bottom"/>
            <w:hideMark/>
          </w:tcPr>
          <w:p w14:paraId="3EB63BF7" w14:textId="77777777" w:rsidR="00067B30" w:rsidRDefault="00067B30">
            <w:pPr>
              <w:rPr>
                <w:rFonts w:ascii="Arial" w:hAnsi="Arial" w:cs="Arial"/>
                <w:sz w:val="20"/>
                <w:szCs w:val="20"/>
              </w:rPr>
            </w:pPr>
            <w:r>
              <w:rPr>
                <w:rFonts w:ascii="Arial" w:hAnsi="Arial" w:cs="Arial"/>
                <w:sz w:val="20"/>
                <w:szCs w:val="20"/>
              </w:rPr>
              <w:t> </w:t>
            </w:r>
          </w:p>
        </w:tc>
        <w:tc>
          <w:tcPr>
            <w:tcW w:w="1180" w:type="dxa"/>
            <w:tcBorders>
              <w:top w:val="single" w:sz="4" w:space="0" w:color="auto"/>
              <w:left w:val="nil"/>
              <w:bottom w:val="single" w:sz="4" w:space="0" w:color="auto"/>
              <w:right w:val="nil"/>
            </w:tcBorders>
            <w:shd w:val="clear" w:color="auto" w:fill="auto"/>
            <w:noWrap/>
            <w:vAlign w:val="bottom"/>
            <w:hideMark/>
          </w:tcPr>
          <w:p w14:paraId="70273E2E" w14:textId="77777777" w:rsidR="00067B30" w:rsidRDefault="00067B30">
            <w:pPr>
              <w:rPr>
                <w:rFonts w:ascii="Arial" w:hAnsi="Arial" w:cs="Arial"/>
                <w:sz w:val="20"/>
                <w:szCs w:val="20"/>
              </w:rPr>
            </w:pPr>
            <w:r>
              <w:rPr>
                <w:rFonts w:ascii="Arial" w:hAnsi="Arial" w:cs="Arial"/>
                <w:sz w:val="20"/>
                <w:szCs w:val="20"/>
              </w:rPr>
              <w:t> </w:t>
            </w:r>
          </w:p>
        </w:tc>
        <w:tc>
          <w:tcPr>
            <w:tcW w:w="1320" w:type="dxa"/>
            <w:tcBorders>
              <w:top w:val="single" w:sz="4" w:space="0" w:color="auto"/>
              <w:left w:val="nil"/>
              <w:bottom w:val="single" w:sz="4" w:space="0" w:color="auto"/>
              <w:right w:val="nil"/>
            </w:tcBorders>
            <w:shd w:val="clear" w:color="auto" w:fill="auto"/>
            <w:noWrap/>
            <w:vAlign w:val="bottom"/>
            <w:hideMark/>
          </w:tcPr>
          <w:p w14:paraId="2C89678B" w14:textId="77777777" w:rsidR="00067B30" w:rsidRDefault="00067B30">
            <w:pPr>
              <w:rPr>
                <w:rFonts w:ascii="Arial" w:hAnsi="Arial" w:cs="Arial"/>
                <w:sz w:val="20"/>
                <w:szCs w:val="20"/>
              </w:rPr>
            </w:pPr>
            <w:r>
              <w:rPr>
                <w:rFonts w:ascii="Arial" w:hAnsi="Arial" w:cs="Arial"/>
                <w:sz w:val="20"/>
                <w:szCs w:val="20"/>
              </w:rPr>
              <w:t> </w:t>
            </w:r>
          </w:p>
        </w:tc>
        <w:tc>
          <w:tcPr>
            <w:tcW w:w="1480" w:type="dxa"/>
            <w:tcBorders>
              <w:top w:val="single" w:sz="4" w:space="0" w:color="auto"/>
              <w:left w:val="nil"/>
              <w:bottom w:val="single" w:sz="4" w:space="0" w:color="auto"/>
              <w:right w:val="nil"/>
            </w:tcBorders>
            <w:shd w:val="clear" w:color="auto" w:fill="auto"/>
            <w:noWrap/>
            <w:vAlign w:val="bottom"/>
            <w:hideMark/>
          </w:tcPr>
          <w:p w14:paraId="2E560AA7" w14:textId="03104852" w:rsidR="00067B30" w:rsidRDefault="00067B30">
            <w:pPr>
              <w:rPr>
                <w:rFonts w:ascii="Aptos Narrow" w:hAnsi="Aptos Narrow" w:cs="Arial"/>
                <w:b/>
                <w:bCs/>
                <w:color w:val="000000"/>
                <w:sz w:val="22"/>
                <w:szCs w:val="22"/>
              </w:rPr>
            </w:pPr>
            <w:r>
              <w:rPr>
                <w:rFonts w:ascii="Aptos Narrow" w:hAnsi="Aptos Narrow" w:cs="Arial"/>
                <w:b/>
                <w:bCs/>
                <w:color w:val="000000"/>
                <w:sz w:val="22"/>
                <w:szCs w:val="22"/>
              </w:rPr>
              <w:t xml:space="preserve"> kr               9 979 </w:t>
            </w:r>
          </w:p>
        </w:tc>
      </w:tr>
      <w:tr w:rsidR="00067B30" w14:paraId="25E426EB" w14:textId="77777777" w:rsidTr="00067B30">
        <w:trPr>
          <w:trHeight w:val="250"/>
        </w:trPr>
        <w:tc>
          <w:tcPr>
            <w:tcW w:w="1539" w:type="dxa"/>
            <w:tcBorders>
              <w:top w:val="nil"/>
              <w:left w:val="nil"/>
              <w:bottom w:val="nil"/>
              <w:right w:val="nil"/>
            </w:tcBorders>
            <w:shd w:val="clear" w:color="auto" w:fill="auto"/>
            <w:noWrap/>
            <w:vAlign w:val="bottom"/>
            <w:hideMark/>
          </w:tcPr>
          <w:p w14:paraId="6F63DCD3" w14:textId="77777777" w:rsidR="00067B30" w:rsidRDefault="00067B30">
            <w:pPr>
              <w:rPr>
                <w:rFonts w:ascii="Aptos Narrow" w:hAnsi="Aptos Narrow" w:cs="Arial"/>
                <w:b/>
                <w:bCs/>
                <w:color w:val="000000"/>
                <w:sz w:val="22"/>
                <w:szCs w:val="22"/>
              </w:rPr>
            </w:pPr>
          </w:p>
        </w:tc>
        <w:tc>
          <w:tcPr>
            <w:tcW w:w="1861" w:type="dxa"/>
            <w:tcBorders>
              <w:top w:val="nil"/>
              <w:left w:val="nil"/>
              <w:bottom w:val="nil"/>
              <w:right w:val="nil"/>
            </w:tcBorders>
            <w:shd w:val="clear" w:color="auto" w:fill="auto"/>
            <w:noWrap/>
            <w:vAlign w:val="bottom"/>
            <w:hideMark/>
          </w:tcPr>
          <w:p w14:paraId="651B8289"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6B6BB395"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1DD557F6"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1C9C4386"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31D72646" w14:textId="77777777" w:rsidR="00067B30" w:rsidRDefault="00067B30">
            <w:pPr>
              <w:rPr>
                <w:sz w:val="20"/>
                <w:szCs w:val="20"/>
              </w:rPr>
            </w:pPr>
          </w:p>
        </w:tc>
      </w:tr>
      <w:tr w:rsidR="00067B30" w14:paraId="2F880126" w14:textId="77777777" w:rsidTr="00067B30">
        <w:trPr>
          <w:trHeight w:val="250"/>
        </w:trPr>
        <w:tc>
          <w:tcPr>
            <w:tcW w:w="4720" w:type="dxa"/>
            <w:gridSpan w:val="4"/>
            <w:tcBorders>
              <w:top w:val="nil"/>
              <w:left w:val="nil"/>
              <w:bottom w:val="nil"/>
              <w:right w:val="nil"/>
            </w:tcBorders>
            <w:shd w:val="clear" w:color="auto" w:fill="auto"/>
            <w:noWrap/>
            <w:vAlign w:val="bottom"/>
            <w:hideMark/>
          </w:tcPr>
          <w:p w14:paraId="3CB5D6E5" w14:textId="77777777" w:rsidR="00067B30" w:rsidRDefault="00067B30">
            <w:pPr>
              <w:rPr>
                <w:rFonts w:ascii="Arial" w:hAnsi="Arial" w:cs="Arial"/>
                <w:sz w:val="20"/>
                <w:szCs w:val="20"/>
              </w:rPr>
            </w:pPr>
            <w:r>
              <w:rPr>
                <w:rFonts w:ascii="Arial" w:hAnsi="Arial" w:cs="Arial"/>
                <w:sz w:val="20"/>
                <w:szCs w:val="20"/>
              </w:rPr>
              <w:t>Disponibel saldo pr.20.01.2025 - BRUKSKONTO</w:t>
            </w:r>
          </w:p>
        </w:tc>
        <w:tc>
          <w:tcPr>
            <w:tcW w:w="1320" w:type="dxa"/>
            <w:tcBorders>
              <w:top w:val="nil"/>
              <w:left w:val="nil"/>
              <w:bottom w:val="nil"/>
              <w:right w:val="nil"/>
            </w:tcBorders>
            <w:shd w:val="clear" w:color="auto" w:fill="auto"/>
            <w:noWrap/>
            <w:vAlign w:val="bottom"/>
            <w:hideMark/>
          </w:tcPr>
          <w:p w14:paraId="2701DAA5" w14:textId="77777777" w:rsidR="00067B30" w:rsidRDefault="00067B30">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0D2DC269" w14:textId="77777777" w:rsidR="00067B30" w:rsidRDefault="00067B30">
            <w:pPr>
              <w:jc w:val="right"/>
              <w:rPr>
                <w:rFonts w:ascii="Arial" w:hAnsi="Arial" w:cs="Arial"/>
                <w:sz w:val="20"/>
                <w:szCs w:val="20"/>
              </w:rPr>
            </w:pPr>
            <w:r>
              <w:rPr>
                <w:rFonts w:ascii="Arial" w:hAnsi="Arial" w:cs="Arial"/>
                <w:sz w:val="20"/>
                <w:szCs w:val="20"/>
              </w:rPr>
              <w:t>107381,74</w:t>
            </w:r>
          </w:p>
        </w:tc>
      </w:tr>
      <w:tr w:rsidR="00067B30" w14:paraId="29F12C5F" w14:textId="77777777" w:rsidTr="00067B30">
        <w:trPr>
          <w:trHeight w:val="250"/>
        </w:trPr>
        <w:tc>
          <w:tcPr>
            <w:tcW w:w="4720" w:type="dxa"/>
            <w:gridSpan w:val="4"/>
            <w:tcBorders>
              <w:top w:val="nil"/>
              <w:left w:val="nil"/>
              <w:bottom w:val="nil"/>
              <w:right w:val="nil"/>
            </w:tcBorders>
            <w:shd w:val="clear" w:color="auto" w:fill="auto"/>
            <w:noWrap/>
            <w:vAlign w:val="bottom"/>
            <w:hideMark/>
          </w:tcPr>
          <w:p w14:paraId="0FA0E1D4" w14:textId="77777777" w:rsidR="00067B30" w:rsidRDefault="00067B30">
            <w:pPr>
              <w:rPr>
                <w:rFonts w:ascii="Arial" w:hAnsi="Arial" w:cs="Arial"/>
                <w:sz w:val="20"/>
                <w:szCs w:val="20"/>
              </w:rPr>
            </w:pPr>
            <w:r>
              <w:rPr>
                <w:rFonts w:ascii="Arial" w:hAnsi="Arial" w:cs="Arial"/>
                <w:sz w:val="20"/>
                <w:szCs w:val="20"/>
              </w:rPr>
              <w:t>Disponibel saldo pr.20.01.2025 - SPAREKONTO</w:t>
            </w:r>
          </w:p>
        </w:tc>
        <w:tc>
          <w:tcPr>
            <w:tcW w:w="1320" w:type="dxa"/>
            <w:tcBorders>
              <w:top w:val="nil"/>
              <w:left w:val="nil"/>
              <w:bottom w:val="nil"/>
              <w:right w:val="nil"/>
            </w:tcBorders>
            <w:shd w:val="clear" w:color="auto" w:fill="auto"/>
            <w:noWrap/>
            <w:vAlign w:val="bottom"/>
            <w:hideMark/>
          </w:tcPr>
          <w:p w14:paraId="2A043F62" w14:textId="77777777" w:rsidR="00067B30" w:rsidRDefault="00067B30">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14:paraId="00006361" w14:textId="77777777" w:rsidR="00067B30" w:rsidRDefault="00067B30">
            <w:pPr>
              <w:jc w:val="right"/>
              <w:rPr>
                <w:rFonts w:ascii="Arial" w:hAnsi="Arial" w:cs="Arial"/>
                <w:sz w:val="20"/>
                <w:szCs w:val="20"/>
              </w:rPr>
            </w:pPr>
            <w:r>
              <w:rPr>
                <w:rFonts w:ascii="Arial" w:hAnsi="Arial" w:cs="Arial"/>
                <w:sz w:val="20"/>
                <w:szCs w:val="20"/>
              </w:rPr>
              <w:t>11571,25</w:t>
            </w:r>
          </w:p>
        </w:tc>
      </w:tr>
      <w:tr w:rsidR="00067B30" w14:paraId="31AEC8BD" w14:textId="77777777" w:rsidTr="00067B30">
        <w:trPr>
          <w:trHeight w:val="260"/>
        </w:trPr>
        <w:tc>
          <w:tcPr>
            <w:tcW w:w="1539" w:type="dxa"/>
            <w:tcBorders>
              <w:top w:val="single" w:sz="4" w:space="0" w:color="auto"/>
              <w:left w:val="nil"/>
              <w:bottom w:val="double" w:sz="6" w:space="0" w:color="auto"/>
              <w:right w:val="nil"/>
            </w:tcBorders>
            <w:shd w:val="clear" w:color="auto" w:fill="auto"/>
            <w:noWrap/>
            <w:vAlign w:val="bottom"/>
            <w:hideMark/>
          </w:tcPr>
          <w:p w14:paraId="244011D4" w14:textId="77777777" w:rsidR="00067B30" w:rsidRDefault="00067B30">
            <w:pPr>
              <w:rPr>
                <w:rFonts w:ascii="Arial" w:hAnsi="Arial" w:cs="Arial"/>
                <w:sz w:val="20"/>
                <w:szCs w:val="20"/>
              </w:rPr>
            </w:pPr>
            <w:r>
              <w:rPr>
                <w:rFonts w:ascii="Arial" w:hAnsi="Arial" w:cs="Arial"/>
                <w:sz w:val="20"/>
                <w:szCs w:val="20"/>
              </w:rPr>
              <w:t> </w:t>
            </w:r>
          </w:p>
        </w:tc>
        <w:tc>
          <w:tcPr>
            <w:tcW w:w="1861" w:type="dxa"/>
            <w:tcBorders>
              <w:top w:val="single" w:sz="4" w:space="0" w:color="auto"/>
              <w:left w:val="nil"/>
              <w:bottom w:val="double" w:sz="6" w:space="0" w:color="auto"/>
              <w:right w:val="nil"/>
            </w:tcBorders>
            <w:shd w:val="clear" w:color="auto" w:fill="auto"/>
            <w:noWrap/>
            <w:vAlign w:val="bottom"/>
            <w:hideMark/>
          </w:tcPr>
          <w:p w14:paraId="48F8C70F" w14:textId="77777777" w:rsidR="00067B30" w:rsidRDefault="00067B30">
            <w:pPr>
              <w:rPr>
                <w:rFonts w:ascii="Arial" w:hAnsi="Arial" w:cs="Arial"/>
                <w:sz w:val="20"/>
                <w:szCs w:val="20"/>
              </w:rPr>
            </w:pPr>
            <w:r>
              <w:rPr>
                <w:rFonts w:ascii="Arial" w:hAnsi="Arial" w:cs="Arial"/>
                <w:sz w:val="20"/>
                <w:szCs w:val="20"/>
              </w:rPr>
              <w:t> </w:t>
            </w:r>
          </w:p>
        </w:tc>
        <w:tc>
          <w:tcPr>
            <w:tcW w:w="140" w:type="dxa"/>
            <w:tcBorders>
              <w:top w:val="single" w:sz="4" w:space="0" w:color="auto"/>
              <w:left w:val="nil"/>
              <w:bottom w:val="double" w:sz="6" w:space="0" w:color="auto"/>
              <w:right w:val="nil"/>
            </w:tcBorders>
            <w:shd w:val="clear" w:color="auto" w:fill="auto"/>
            <w:noWrap/>
            <w:vAlign w:val="bottom"/>
            <w:hideMark/>
          </w:tcPr>
          <w:p w14:paraId="0AF96A83" w14:textId="77777777" w:rsidR="00067B30" w:rsidRDefault="00067B30">
            <w:pPr>
              <w:rPr>
                <w:rFonts w:ascii="Arial" w:hAnsi="Arial" w:cs="Arial"/>
                <w:sz w:val="20"/>
                <w:szCs w:val="20"/>
              </w:rPr>
            </w:pPr>
            <w:r>
              <w:rPr>
                <w:rFonts w:ascii="Arial" w:hAnsi="Arial" w:cs="Arial"/>
                <w:sz w:val="20"/>
                <w:szCs w:val="20"/>
              </w:rPr>
              <w:t> </w:t>
            </w:r>
          </w:p>
        </w:tc>
        <w:tc>
          <w:tcPr>
            <w:tcW w:w="1180" w:type="dxa"/>
            <w:tcBorders>
              <w:top w:val="single" w:sz="4" w:space="0" w:color="auto"/>
              <w:left w:val="nil"/>
              <w:bottom w:val="double" w:sz="6" w:space="0" w:color="auto"/>
              <w:right w:val="nil"/>
            </w:tcBorders>
            <w:shd w:val="clear" w:color="auto" w:fill="auto"/>
            <w:noWrap/>
            <w:vAlign w:val="bottom"/>
            <w:hideMark/>
          </w:tcPr>
          <w:p w14:paraId="1D77D1D3" w14:textId="77777777" w:rsidR="00067B30" w:rsidRDefault="00067B30">
            <w:pPr>
              <w:rPr>
                <w:rFonts w:ascii="Arial" w:hAnsi="Arial" w:cs="Arial"/>
                <w:sz w:val="20"/>
                <w:szCs w:val="20"/>
              </w:rPr>
            </w:pPr>
            <w:r>
              <w:rPr>
                <w:rFonts w:ascii="Arial" w:hAnsi="Arial" w:cs="Arial"/>
                <w:sz w:val="20"/>
                <w:szCs w:val="20"/>
              </w:rPr>
              <w:t> </w:t>
            </w:r>
          </w:p>
        </w:tc>
        <w:tc>
          <w:tcPr>
            <w:tcW w:w="1320" w:type="dxa"/>
            <w:tcBorders>
              <w:top w:val="single" w:sz="4" w:space="0" w:color="auto"/>
              <w:left w:val="nil"/>
              <w:bottom w:val="double" w:sz="6" w:space="0" w:color="auto"/>
              <w:right w:val="nil"/>
            </w:tcBorders>
            <w:shd w:val="clear" w:color="auto" w:fill="auto"/>
            <w:noWrap/>
            <w:vAlign w:val="bottom"/>
            <w:hideMark/>
          </w:tcPr>
          <w:p w14:paraId="18B941E7" w14:textId="77777777" w:rsidR="00067B30" w:rsidRDefault="00067B30">
            <w:pPr>
              <w:rPr>
                <w:rFonts w:ascii="Arial" w:hAnsi="Arial" w:cs="Arial"/>
                <w:sz w:val="20"/>
                <w:szCs w:val="20"/>
              </w:rPr>
            </w:pPr>
            <w:r>
              <w:rPr>
                <w:rFonts w:ascii="Arial" w:hAnsi="Arial" w:cs="Arial"/>
                <w:sz w:val="20"/>
                <w:szCs w:val="20"/>
              </w:rPr>
              <w:t> </w:t>
            </w:r>
          </w:p>
        </w:tc>
        <w:tc>
          <w:tcPr>
            <w:tcW w:w="1480" w:type="dxa"/>
            <w:tcBorders>
              <w:top w:val="single" w:sz="4" w:space="0" w:color="auto"/>
              <w:left w:val="nil"/>
              <w:bottom w:val="double" w:sz="6" w:space="0" w:color="auto"/>
              <w:right w:val="nil"/>
            </w:tcBorders>
            <w:shd w:val="clear" w:color="auto" w:fill="auto"/>
            <w:noWrap/>
            <w:vAlign w:val="bottom"/>
            <w:hideMark/>
          </w:tcPr>
          <w:p w14:paraId="162201E1" w14:textId="77777777" w:rsidR="00067B30" w:rsidRDefault="00067B30">
            <w:pPr>
              <w:jc w:val="right"/>
              <w:rPr>
                <w:rFonts w:ascii="Arial" w:hAnsi="Arial" w:cs="Arial"/>
                <w:sz w:val="20"/>
                <w:szCs w:val="20"/>
              </w:rPr>
            </w:pPr>
            <w:r>
              <w:rPr>
                <w:rFonts w:ascii="Arial" w:hAnsi="Arial" w:cs="Arial"/>
                <w:sz w:val="20"/>
                <w:szCs w:val="20"/>
              </w:rPr>
              <w:t>118952,39</w:t>
            </w:r>
          </w:p>
        </w:tc>
      </w:tr>
      <w:tr w:rsidR="00067B30" w14:paraId="55002D40" w14:textId="77777777" w:rsidTr="00067B30">
        <w:trPr>
          <w:trHeight w:val="260"/>
        </w:trPr>
        <w:tc>
          <w:tcPr>
            <w:tcW w:w="1539" w:type="dxa"/>
            <w:tcBorders>
              <w:top w:val="nil"/>
              <w:left w:val="nil"/>
              <w:bottom w:val="nil"/>
              <w:right w:val="nil"/>
            </w:tcBorders>
            <w:shd w:val="clear" w:color="auto" w:fill="auto"/>
            <w:noWrap/>
            <w:vAlign w:val="bottom"/>
            <w:hideMark/>
          </w:tcPr>
          <w:p w14:paraId="1957D6C0" w14:textId="77777777" w:rsidR="00067B30" w:rsidRDefault="00067B30">
            <w:pPr>
              <w:jc w:val="right"/>
              <w:rPr>
                <w:rFonts w:ascii="Arial" w:hAnsi="Arial" w:cs="Arial"/>
                <w:sz w:val="20"/>
                <w:szCs w:val="20"/>
              </w:rPr>
            </w:pPr>
          </w:p>
        </w:tc>
        <w:tc>
          <w:tcPr>
            <w:tcW w:w="1861" w:type="dxa"/>
            <w:tcBorders>
              <w:top w:val="nil"/>
              <w:left w:val="nil"/>
              <w:bottom w:val="nil"/>
              <w:right w:val="nil"/>
            </w:tcBorders>
            <w:shd w:val="clear" w:color="auto" w:fill="auto"/>
            <w:noWrap/>
            <w:vAlign w:val="bottom"/>
            <w:hideMark/>
          </w:tcPr>
          <w:p w14:paraId="59D6404A" w14:textId="77777777" w:rsidR="00067B30" w:rsidRDefault="00067B30">
            <w:pPr>
              <w:rPr>
                <w:sz w:val="20"/>
                <w:szCs w:val="20"/>
              </w:rPr>
            </w:pPr>
          </w:p>
        </w:tc>
        <w:tc>
          <w:tcPr>
            <w:tcW w:w="140" w:type="dxa"/>
            <w:tcBorders>
              <w:top w:val="nil"/>
              <w:left w:val="nil"/>
              <w:bottom w:val="nil"/>
              <w:right w:val="nil"/>
            </w:tcBorders>
            <w:shd w:val="clear" w:color="auto" w:fill="auto"/>
            <w:noWrap/>
            <w:vAlign w:val="bottom"/>
            <w:hideMark/>
          </w:tcPr>
          <w:p w14:paraId="0B6D4E19" w14:textId="77777777" w:rsidR="00067B30" w:rsidRDefault="00067B30">
            <w:pPr>
              <w:rPr>
                <w:sz w:val="20"/>
                <w:szCs w:val="20"/>
              </w:rPr>
            </w:pPr>
          </w:p>
        </w:tc>
        <w:tc>
          <w:tcPr>
            <w:tcW w:w="1180" w:type="dxa"/>
            <w:tcBorders>
              <w:top w:val="nil"/>
              <w:left w:val="nil"/>
              <w:bottom w:val="nil"/>
              <w:right w:val="nil"/>
            </w:tcBorders>
            <w:shd w:val="clear" w:color="auto" w:fill="auto"/>
            <w:noWrap/>
            <w:vAlign w:val="bottom"/>
            <w:hideMark/>
          </w:tcPr>
          <w:p w14:paraId="7B59C82E" w14:textId="77777777" w:rsidR="00067B30" w:rsidRDefault="00067B30">
            <w:pPr>
              <w:rPr>
                <w:sz w:val="20"/>
                <w:szCs w:val="20"/>
              </w:rPr>
            </w:pPr>
          </w:p>
        </w:tc>
        <w:tc>
          <w:tcPr>
            <w:tcW w:w="1320" w:type="dxa"/>
            <w:tcBorders>
              <w:top w:val="nil"/>
              <w:left w:val="nil"/>
              <w:bottom w:val="nil"/>
              <w:right w:val="nil"/>
            </w:tcBorders>
            <w:shd w:val="clear" w:color="auto" w:fill="auto"/>
            <w:noWrap/>
            <w:vAlign w:val="bottom"/>
            <w:hideMark/>
          </w:tcPr>
          <w:p w14:paraId="3E618845" w14:textId="77777777" w:rsidR="00067B30" w:rsidRDefault="00067B30">
            <w:pPr>
              <w:rPr>
                <w:sz w:val="20"/>
                <w:szCs w:val="20"/>
              </w:rPr>
            </w:pPr>
          </w:p>
        </w:tc>
        <w:tc>
          <w:tcPr>
            <w:tcW w:w="1480" w:type="dxa"/>
            <w:tcBorders>
              <w:top w:val="nil"/>
              <w:left w:val="nil"/>
              <w:bottom w:val="nil"/>
              <w:right w:val="nil"/>
            </w:tcBorders>
            <w:shd w:val="clear" w:color="auto" w:fill="auto"/>
            <w:noWrap/>
            <w:vAlign w:val="bottom"/>
            <w:hideMark/>
          </w:tcPr>
          <w:p w14:paraId="3EB586C6" w14:textId="77777777" w:rsidR="00067B30" w:rsidRDefault="00067B30">
            <w:pPr>
              <w:rPr>
                <w:sz w:val="20"/>
                <w:szCs w:val="20"/>
              </w:rPr>
            </w:pPr>
          </w:p>
        </w:tc>
      </w:tr>
    </w:tbl>
    <w:p w14:paraId="760CDBB2" w14:textId="77777777" w:rsidR="00067B30" w:rsidRPr="00067B30" w:rsidRDefault="00067B30" w:rsidP="00594AB3">
      <w:pPr>
        <w:tabs>
          <w:tab w:val="left" w:pos="3824"/>
        </w:tabs>
        <w:rPr>
          <w:b/>
          <w:bCs/>
        </w:rPr>
      </w:pPr>
    </w:p>
    <w:sectPr w:rsidR="00067B30" w:rsidRPr="00067B30" w:rsidSect="00786F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13340"/>
    <w:multiLevelType w:val="multilevel"/>
    <w:tmpl w:val="A4D2BAA6"/>
    <w:lvl w:ilvl="0">
      <w:numFmt w:val="bullet"/>
      <w:lvlText w:val="-"/>
      <w:lvlJc w:val="left"/>
      <w:pPr>
        <w:ind w:left="1776" w:hanging="360"/>
      </w:pPr>
      <w:rPr>
        <w:rFonts w:ascii="Times New Roman" w:eastAsia="SimSun" w:hAnsi="Times New Roman" w:cs="Times New Roman"/>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num w:numId="1" w16cid:durableId="10627980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B3"/>
    <w:rsid w:val="00004CCD"/>
    <w:rsid w:val="0001394C"/>
    <w:rsid w:val="00020391"/>
    <w:rsid w:val="00021B35"/>
    <w:rsid w:val="00026920"/>
    <w:rsid w:val="00027CB4"/>
    <w:rsid w:val="000307EA"/>
    <w:rsid w:val="00031CC8"/>
    <w:rsid w:val="000328B7"/>
    <w:rsid w:val="00032BE9"/>
    <w:rsid w:val="000438C0"/>
    <w:rsid w:val="000443E8"/>
    <w:rsid w:val="00047E13"/>
    <w:rsid w:val="0005014B"/>
    <w:rsid w:val="00050FD7"/>
    <w:rsid w:val="00056226"/>
    <w:rsid w:val="00057D22"/>
    <w:rsid w:val="0006211D"/>
    <w:rsid w:val="00063C1F"/>
    <w:rsid w:val="00067601"/>
    <w:rsid w:val="00067B30"/>
    <w:rsid w:val="00073973"/>
    <w:rsid w:val="0008015A"/>
    <w:rsid w:val="00085BF6"/>
    <w:rsid w:val="000878C2"/>
    <w:rsid w:val="000923E5"/>
    <w:rsid w:val="00092FE9"/>
    <w:rsid w:val="000A0CAF"/>
    <w:rsid w:val="000A1DD8"/>
    <w:rsid w:val="000A5E84"/>
    <w:rsid w:val="000B1BC2"/>
    <w:rsid w:val="000B5B20"/>
    <w:rsid w:val="000B70C9"/>
    <w:rsid w:val="000C1035"/>
    <w:rsid w:val="000D2DCA"/>
    <w:rsid w:val="000D6F14"/>
    <w:rsid w:val="000D7EDF"/>
    <w:rsid w:val="000E1F87"/>
    <w:rsid w:val="000E3339"/>
    <w:rsid w:val="000F0E32"/>
    <w:rsid w:val="001002BD"/>
    <w:rsid w:val="001034BE"/>
    <w:rsid w:val="00105BF0"/>
    <w:rsid w:val="00111D11"/>
    <w:rsid w:val="001170A2"/>
    <w:rsid w:val="00124419"/>
    <w:rsid w:val="00125929"/>
    <w:rsid w:val="00126DF8"/>
    <w:rsid w:val="00130E64"/>
    <w:rsid w:val="001343E0"/>
    <w:rsid w:val="0013575B"/>
    <w:rsid w:val="0013644B"/>
    <w:rsid w:val="001434A2"/>
    <w:rsid w:val="001449D7"/>
    <w:rsid w:val="00145E11"/>
    <w:rsid w:val="00146DEE"/>
    <w:rsid w:val="00147CE4"/>
    <w:rsid w:val="001539AD"/>
    <w:rsid w:val="0015415F"/>
    <w:rsid w:val="00154694"/>
    <w:rsid w:val="00154AE7"/>
    <w:rsid w:val="001553AD"/>
    <w:rsid w:val="001606DD"/>
    <w:rsid w:val="0016306B"/>
    <w:rsid w:val="001662FF"/>
    <w:rsid w:val="0016681A"/>
    <w:rsid w:val="0016735D"/>
    <w:rsid w:val="00167721"/>
    <w:rsid w:val="001701E7"/>
    <w:rsid w:val="00170C43"/>
    <w:rsid w:val="00173B65"/>
    <w:rsid w:val="0018127E"/>
    <w:rsid w:val="00181804"/>
    <w:rsid w:val="001844FD"/>
    <w:rsid w:val="00184AF8"/>
    <w:rsid w:val="00187D33"/>
    <w:rsid w:val="00187FA2"/>
    <w:rsid w:val="001941A3"/>
    <w:rsid w:val="001942DE"/>
    <w:rsid w:val="001946E6"/>
    <w:rsid w:val="00194BDC"/>
    <w:rsid w:val="00196AB3"/>
    <w:rsid w:val="001A4D97"/>
    <w:rsid w:val="001A4F4F"/>
    <w:rsid w:val="001B2F5E"/>
    <w:rsid w:val="001B6C39"/>
    <w:rsid w:val="001C21A8"/>
    <w:rsid w:val="001C3F7A"/>
    <w:rsid w:val="001D644D"/>
    <w:rsid w:val="001F5FAD"/>
    <w:rsid w:val="002020BE"/>
    <w:rsid w:val="00205B91"/>
    <w:rsid w:val="00207F09"/>
    <w:rsid w:val="00212DA1"/>
    <w:rsid w:val="00212E21"/>
    <w:rsid w:val="0021377A"/>
    <w:rsid w:val="00217181"/>
    <w:rsid w:val="002247A0"/>
    <w:rsid w:val="00224955"/>
    <w:rsid w:val="00226E12"/>
    <w:rsid w:val="00230382"/>
    <w:rsid w:val="00230DCD"/>
    <w:rsid w:val="00230DDF"/>
    <w:rsid w:val="00231A69"/>
    <w:rsid w:val="0023418B"/>
    <w:rsid w:val="002343FB"/>
    <w:rsid w:val="00237DD5"/>
    <w:rsid w:val="0024171D"/>
    <w:rsid w:val="00246E2E"/>
    <w:rsid w:val="00252BFF"/>
    <w:rsid w:val="00252C25"/>
    <w:rsid w:val="00252E29"/>
    <w:rsid w:val="00255F08"/>
    <w:rsid w:val="002563B4"/>
    <w:rsid w:val="00257962"/>
    <w:rsid w:val="00261654"/>
    <w:rsid w:val="002645D7"/>
    <w:rsid w:val="00266532"/>
    <w:rsid w:val="00266769"/>
    <w:rsid w:val="002675DC"/>
    <w:rsid w:val="00271C7D"/>
    <w:rsid w:val="002725F8"/>
    <w:rsid w:val="0027616A"/>
    <w:rsid w:val="002764AE"/>
    <w:rsid w:val="00284449"/>
    <w:rsid w:val="00285A8F"/>
    <w:rsid w:val="00286781"/>
    <w:rsid w:val="00291890"/>
    <w:rsid w:val="002919C7"/>
    <w:rsid w:val="00293FCF"/>
    <w:rsid w:val="00295B5F"/>
    <w:rsid w:val="002B009A"/>
    <w:rsid w:val="002B09BB"/>
    <w:rsid w:val="002B48DC"/>
    <w:rsid w:val="002C70F1"/>
    <w:rsid w:val="002D295F"/>
    <w:rsid w:val="002D4777"/>
    <w:rsid w:val="002D607F"/>
    <w:rsid w:val="002E14EF"/>
    <w:rsid w:val="002E3CFD"/>
    <w:rsid w:val="002E6591"/>
    <w:rsid w:val="002E77CB"/>
    <w:rsid w:val="002F2D05"/>
    <w:rsid w:val="002F45F1"/>
    <w:rsid w:val="00301E61"/>
    <w:rsid w:val="00304DE5"/>
    <w:rsid w:val="00306F36"/>
    <w:rsid w:val="003103A1"/>
    <w:rsid w:val="0031338E"/>
    <w:rsid w:val="003139F8"/>
    <w:rsid w:val="0031537F"/>
    <w:rsid w:val="003170C5"/>
    <w:rsid w:val="00320122"/>
    <w:rsid w:val="00322D26"/>
    <w:rsid w:val="00323013"/>
    <w:rsid w:val="0032635B"/>
    <w:rsid w:val="00334EA6"/>
    <w:rsid w:val="0033568E"/>
    <w:rsid w:val="00345D1D"/>
    <w:rsid w:val="00345EB8"/>
    <w:rsid w:val="0035156E"/>
    <w:rsid w:val="003546A5"/>
    <w:rsid w:val="003612FF"/>
    <w:rsid w:val="00362AE0"/>
    <w:rsid w:val="00365B97"/>
    <w:rsid w:val="003719BF"/>
    <w:rsid w:val="00374FFE"/>
    <w:rsid w:val="00377B49"/>
    <w:rsid w:val="003850B6"/>
    <w:rsid w:val="00394158"/>
    <w:rsid w:val="003978FF"/>
    <w:rsid w:val="003A2BA5"/>
    <w:rsid w:val="003A66BD"/>
    <w:rsid w:val="003B0525"/>
    <w:rsid w:val="003B1213"/>
    <w:rsid w:val="003B3E55"/>
    <w:rsid w:val="003B41B4"/>
    <w:rsid w:val="003B51DE"/>
    <w:rsid w:val="003C097A"/>
    <w:rsid w:val="003C582A"/>
    <w:rsid w:val="003C770F"/>
    <w:rsid w:val="003D575C"/>
    <w:rsid w:val="003D7663"/>
    <w:rsid w:val="003E048F"/>
    <w:rsid w:val="003E3B91"/>
    <w:rsid w:val="003E51A6"/>
    <w:rsid w:val="003F53FA"/>
    <w:rsid w:val="003F6326"/>
    <w:rsid w:val="00401EF2"/>
    <w:rsid w:val="0040359A"/>
    <w:rsid w:val="00405B54"/>
    <w:rsid w:val="00405BA3"/>
    <w:rsid w:val="00407F47"/>
    <w:rsid w:val="004101A2"/>
    <w:rsid w:val="00411199"/>
    <w:rsid w:val="00412700"/>
    <w:rsid w:val="00420B4D"/>
    <w:rsid w:val="00420DB8"/>
    <w:rsid w:val="0042104F"/>
    <w:rsid w:val="00422013"/>
    <w:rsid w:val="004235D5"/>
    <w:rsid w:val="00424374"/>
    <w:rsid w:val="00425124"/>
    <w:rsid w:val="004349DC"/>
    <w:rsid w:val="00434C34"/>
    <w:rsid w:val="00435ADF"/>
    <w:rsid w:val="00436E5C"/>
    <w:rsid w:val="004432F5"/>
    <w:rsid w:val="00443764"/>
    <w:rsid w:val="004439D6"/>
    <w:rsid w:val="00446F89"/>
    <w:rsid w:val="004531BE"/>
    <w:rsid w:val="00462DF1"/>
    <w:rsid w:val="0046634A"/>
    <w:rsid w:val="00466BE7"/>
    <w:rsid w:val="00470502"/>
    <w:rsid w:val="00470B4D"/>
    <w:rsid w:val="00470DEE"/>
    <w:rsid w:val="0047464C"/>
    <w:rsid w:val="00477151"/>
    <w:rsid w:val="0048077B"/>
    <w:rsid w:val="00480E5C"/>
    <w:rsid w:val="00485DB8"/>
    <w:rsid w:val="00491502"/>
    <w:rsid w:val="004955A4"/>
    <w:rsid w:val="00495AA7"/>
    <w:rsid w:val="004A369F"/>
    <w:rsid w:val="004A5117"/>
    <w:rsid w:val="004A5B49"/>
    <w:rsid w:val="004A79AA"/>
    <w:rsid w:val="004B1D2E"/>
    <w:rsid w:val="004B4433"/>
    <w:rsid w:val="004B59F7"/>
    <w:rsid w:val="004C3235"/>
    <w:rsid w:val="004C3E6A"/>
    <w:rsid w:val="004C7D88"/>
    <w:rsid w:val="004D214E"/>
    <w:rsid w:val="004D343C"/>
    <w:rsid w:val="004E2CD5"/>
    <w:rsid w:val="004E71AE"/>
    <w:rsid w:val="004E7EDE"/>
    <w:rsid w:val="004F2DDF"/>
    <w:rsid w:val="004F5002"/>
    <w:rsid w:val="0050139C"/>
    <w:rsid w:val="00504776"/>
    <w:rsid w:val="00507A5B"/>
    <w:rsid w:val="00510ED4"/>
    <w:rsid w:val="0051468A"/>
    <w:rsid w:val="0051599F"/>
    <w:rsid w:val="005173AD"/>
    <w:rsid w:val="00520742"/>
    <w:rsid w:val="00522B92"/>
    <w:rsid w:val="00522E45"/>
    <w:rsid w:val="0052357C"/>
    <w:rsid w:val="0052360B"/>
    <w:rsid w:val="005256AE"/>
    <w:rsid w:val="00526503"/>
    <w:rsid w:val="00526DB3"/>
    <w:rsid w:val="005271B8"/>
    <w:rsid w:val="00527890"/>
    <w:rsid w:val="00527BB7"/>
    <w:rsid w:val="0053042B"/>
    <w:rsid w:val="00532BFC"/>
    <w:rsid w:val="005345C9"/>
    <w:rsid w:val="0053601F"/>
    <w:rsid w:val="005374E8"/>
    <w:rsid w:val="0053755B"/>
    <w:rsid w:val="005501EA"/>
    <w:rsid w:val="00552C5E"/>
    <w:rsid w:val="0055400F"/>
    <w:rsid w:val="00554134"/>
    <w:rsid w:val="00560839"/>
    <w:rsid w:val="00560D1B"/>
    <w:rsid w:val="005622BA"/>
    <w:rsid w:val="00573A67"/>
    <w:rsid w:val="00574DDA"/>
    <w:rsid w:val="00582D6E"/>
    <w:rsid w:val="00591ADC"/>
    <w:rsid w:val="00591E05"/>
    <w:rsid w:val="005935CE"/>
    <w:rsid w:val="00594AB3"/>
    <w:rsid w:val="00595300"/>
    <w:rsid w:val="005A1F3C"/>
    <w:rsid w:val="005A320F"/>
    <w:rsid w:val="005A6054"/>
    <w:rsid w:val="005B785C"/>
    <w:rsid w:val="005C6337"/>
    <w:rsid w:val="005D1768"/>
    <w:rsid w:val="005D3108"/>
    <w:rsid w:val="005D3417"/>
    <w:rsid w:val="005D4E2C"/>
    <w:rsid w:val="005D6535"/>
    <w:rsid w:val="005E4034"/>
    <w:rsid w:val="005E4A11"/>
    <w:rsid w:val="005E5A2A"/>
    <w:rsid w:val="005F2B8D"/>
    <w:rsid w:val="005F3857"/>
    <w:rsid w:val="005F51E2"/>
    <w:rsid w:val="00601380"/>
    <w:rsid w:val="006065D0"/>
    <w:rsid w:val="0061073E"/>
    <w:rsid w:val="00611F2F"/>
    <w:rsid w:val="00620593"/>
    <w:rsid w:val="00622E63"/>
    <w:rsid w:val="00630774"/>
    <w:rsid w:val="0063223E"/>
    <w:rsid w:val="00634737"/>
    <w:rsid w:val="006379E4"/>
    <w:rsid w:val="00641984"/>
    <w:rsid w:val="00642D41"/>
    <w:rsid w:val="00642DE2"/>
    <w:rsid w:val="00646A43"/>
    <w:rsid w:val="00646C65"/>
    <w:rsid w:val="00647A47"/>
    <w:rsid w:val="00650EAA"/>
    <w:rsid w:val="00652DF4"/>
    <w:rsid w:val="0066345B"/>
    <w:rsid w:val="00664E1A"/>
    <w:rsid w:val="00666735"/>
    <w:rsid w:val="00667092"/>
    <w:rsid w:val="00671859"/>
    <w:rsid w:val="00671D50"/>
    <w:rsid w:val="00676206"/>
    <w:rsid w:val="00676EFB"/>
    <w:rsid w:val="0068020B"/>
    <w:rsid w:val="00687BA7"/>
    <w:rsid w:val="00691923"/>
    <w:rsid w:val="00692F27"/>
    <w:rsid w:val="00695999"/>
    <w:rsid w:val="006962F7"/>
    <w:rsid w:val="00697E2D"/>
    <w:rsid w:val="006A3EF2"/>
    <w:rsid w:val="006B18EC"/>
    <w:rsid w:val="006B2F88"/>
    <w:rsid w:val="006C26E5"/>
    <w:rsid w:val="006C2CDB"/>
    <w:rsid w:val="006C6F46"/>
    <w:rsid w:val="006D287B"/>
    <w:rsid w:val="006D41CF"/>
    <w:rsid w:val="006D49AB"/>
    <w:rsid w:val="006D6F2E"/>
    <w:rsid w:val="006E7719"/>
    <w:rsid w:val="006F06D0"/>
    <w:rsid w:val="006F160C"/>
    <w:rsid w:val="006F1B2B"/>
    <w:rsid w:val="006F2C5B"/>
    <w:rsid w:val="006F30E2"/>
    <w:rsid w:val="006F3518"/>
    <w:rsid w:val="006F4F85"/>
    <w:rsid w:val="00700073"/>
    <w:rsid w:val="0070008B"/>
    <w:rsid w:val="00703F2C"/>
    <w:rsid w:val="00707624"/>
    <w:rsid w:val="00711FA2"/>
    <w:rsid w:val="0071478C"/>
    <w:rsid w:val="007157FF"/>
    <w:rsid w:val="00716466"/>
    <w:rsid w:val="00720501"/>
    <w:rsid w:val="00720FBE"/>
    <w:rsid w:val="00721C02"/>
    <w:rsid w:val="00722972"/>
    <w:rsid w:val="00723927"/>
    <w:rsid w:val="00730AB5"/>
    <w:rsid w:val="00736406"/>
    <w:rsid w:val="007447D2"/>
    <w:rsid w:val="00745EA3"/>
    <w:rsid w:val="00754B3C"/>
    <w:rsid w:val="00757348"/>
    <w:rsid w:val="007579D4"/>
    <w:rsid w:val="00765AB3"/>
    <w:rsid w:val="007674F3"/>
    <w:rsid w:val="00773520"/>
    <w:rsid w:val="007739CB"/>
    <w:rsid w:val="007776CF"/>
    <w:rsid w:val="0078618B"/>
    <w:rsid w:val="00786F49"/>
    <w:rsid w:val="00790425"/>
    <w:rsid w:val="00797438"/>
    <w:rsid w:val="007A679B"/>
    <w:rsid w:val="007B112F"/>
    <w:rsid w:val="007B1973"/>
    <w:rsid w:val="007B1E15"/>
    <w:rsid w:val="007C0BE6"/>
    <w:rsid w:val="007C533A"/>
    <w:rsid w:val="007C7A71"/>
    <w:rsid w:val="007D1F82"/>
    <w:rsid w:val="007E7CFA"/>
    <w:rsid w:val="007F4626"/>
    <w:rsid w:val="007F5935"/>
    <w:rsid w:val="007F6FB6"/>
    <w:rsid w:val="00800195"/>
    <w:rsid w:val="00804198"/>
    <w:rsid w:val="00806306"/>
    <w:rsid w:val="00810E1D"/>
    <w:rsid w:val="008147AF"/>
    <w:rsid w:val="0081625C"/>
    <w:rsid w:val="00820524"/>
    <w:rsid w:val="00821729"/>
    <w:rsid w:val="0082174A"/>
    <w:rsid w:val="00826F20"/>
    <w:rsid w:val="008330C3"/>
    <w:rsid w:val="008346D0"/>
    <w:rsid w:val="00835A63"/>
    <w:rsid w:val="008440F9"/>
    <w:rsid w:val="008471E8"/>
    <w:rsid w:val="0085416D"/>
    <w:rsid w:val="00866C4F"/>
    <w:rsid w:val="00870003"/>
    <w:rsid w:val="00870A93"/>
    <w:rsid w:val="00875A75"/>
    <w:rsid w:val="0088111B"/>
    <w:rsid w:val="008828C7"/>
    <w:rsid w:val="00890D4F"/>
    <w:rsid w:val="00890FF5"/>
    <w:rsid w:val="008919C1"/>
    <w:rsid w:val="008A0535"/>
    <w:rsid w:val="008A0E57"/>
    <w:rsid w:val="008A1CE9"/>
    <w:rsid w:val="008A49D5"/>
    <w:rsid w:val="008B084C"/>
    <w:rsid w:val="008C1BEF"/>
    <w:rsid w:val="008C2115"/>
    <w:rsid w:val="008C2310"/>
    <w:rsid w:val="008C6AE0"/>
    <w:rsid w:val="008D144A"/>
    <w:rsid w:val="008D3306"/>
    <w:rsid w:val="008D4AAD"/>
    <w:rsid w:val="008D4F38"/>
    <w:rsid w:val="008D7A84"/>
    <w:rsid w:val="008E5616"/>
    <w:rsid w:val="008F687A"/>
    <w:rsid w:val="008F774F"/>
    <w:rsid w:val="00902DC8"/>
    <w:rsid w:val="00903C02"/>
    <w:rsid w:val="00905AE4"/>
    <w:rsid w:val="00905F27"/>
    <w:rsid w:val="00912BB0"/>
    <w:rsid w:val="00917346"/>
    <w:rsid w:val="009272FB"/>
    <w:rsid w:val="00933594"/>
    <w:rsid w:val="00934707"/>
    <w:rsid w:val="009353E3"/>
    <w:rsid w:val="009372A6"/>
    <w:rsid w:val="009424F3"/>
    <w:rsid w:val="00942AEC"/>
    <w:rsid w:val="00960A71"/>
    <w:rsid w:val="00961687"/>
    <w:rsid w:val="0096480B"/>
    <w:rsid w:val="00964C6F"/>
    <w:rsid w:val="00965A27"/>
    <w:rsid w:val="00970F03"/>
    <w:rsid w:val="009740EE"/>
    <w:rsid w:val="00974A7D"/>
    <w:rsid w:val="00977254"/>
    <w:rsid w:val="00982FDE"/>
    <w:rsid w:val="0098416C"/>
    <w:rsid w:val="00986F23"/>
    <w:rsid w:val="00990660"/>
    <w:rsid w:val="009906AE"/>
    <w:rsid w:val="00991262"/>
    <w:rsid w:val="00991E99"/>
    <w:rsid w:val="00991F2A"/>
    <w:rsid w:val="009961D6"/>
    <w:rsid w:val="00997757"/>
    <w:rsid w:val="009A1BCF"/>
    <w:rsid w:val="009A2837"/>
    <w:rsid w:val="009A7933"/>
    <w:rsid w:val="009B3726"/>
    <w:rsid w:val="009B390B"/>
    <w:rsid w:val="009B50BF"/>
    <w:rsid w:val="009C038E"/>
    <w:rsid w:val="009C1773"/>
    <w:rsid w:val="009C19B7"/>
    <w:rsid w:val="009C3100"/>
    <w:rsid w:val="009D37BE"/>
    <w:rsid w:val="009D4C6D"/>
    <w:rsid w:val="009D674F"/>
    <w:rsid w:val="009D6B21"/>
    <w:rsid w:val="009E236F"/>
    <w:rsid w:val="009E2B07"/>
    <w:rsid w:val="009E7636"/>
    <w:rsid w:val="009F003C"/>
    <w:rsid w:val="009F461C"/>
    <w:rsid w:val="009F517B"/>
    <w:rsid w:val="009F565E"/>
    <w:rsid w:val="00A07384"/>
    <w:rsid w:val="00A0793F"/>
    <w:rsid w:val="00A1098C"/>
    <w:rsid w:val="00A1601F"/>
    <w:rsid w:val="00A22BFB"/>
    <w:rsid w:val="00A2652E"/>
    <w:rsid w:val="00A326E5"/>
    <w:rsid w:val="00A33128"/>
    <w:rsid w:val="00A345FB"/>
    <w:rsid w:val="00A40645"/>
    <w:rsid w:val="00A44F99"/>
    <w:rsid w:val="00A54D93"/>
    <w:rsid w:val="00A62D52"/>
    <w:rsid w:val="00A67633"/>
    <w:rsid w:val="00A6777F"/>
    <w:rsid w:val="00A7006D"/>
    <w:rsid w:val="00A71A21"/>
    <w:rsid w:val="00A74876"/>
    <w:rsid w:val="00A81734"/>
    <w:rsid w:val="00A81DA8"/>
    <w:rsid w:val="00A91C85"/>
    <w:rsid w:val="00A921B3"/>
    <w:rsid w:val="00A92589"/>
    <w:rsid w:val="00A93890"/>
    <w:rsid w:val="00A956CC"/>
    <w:rsid w:val="00AA3B4A"/>
    <w:rsid w:val="00AA63C4"/>
    <w:rsid w:val="00AA6CE7"/>
    <w:rsid w:val="00AB0B68"/>
    <w:rsid w:val="00AB1407"/>
    <w:rsid w:val="00AB1BF6"/>
    <w:rsid w:val="00AB42C2"/>
    <w:rsid w:val="00AB4DAA"/>
    <w:rsid w:val="00AB7AF6"/>
    <w:rsid w:val="00AC21D4"/>
    <w:rsid w:val="00AC568D"/>
    <w:rsid w:val="00AC73AB"/>
    <w:rsid w:val="00AD227D"/>
    <w:rsid w:val="00AD2549"/>
    <w:rsid w:val="00AE590E"/>
    <w:rsid w:val="00AE727E"/>
    <w:rsid w:val="00AF0DD0"/>
    <w:rsid w:val="00AF1110"/>
    <w:rsid w:val="00AF3B44"/>
    <w:rsid w:val="00AF5B27"/>
    <w:rsid w:val="00B07DBB"/>
    <w:rsid w:val="00B12DD2"/>
    <w:rsid w:val="00B147D0"/>
    <w:rsid w:val="00B16DC0"/>
    <w:rsid w:val="00B26924"/>
    <w:rsid w:val="00B35FBF"/>
    <w:rsid w:val="00B370A6"/>
    <w:rsid w:val="00B44E90"/>
    <w:rsid w:val="00B5219D"/>
    <w:rsid w:val="00B526D3"/>
    <w:rsid w:val="00B542C6"/>
    <w:rsid w:val="00B576CB"/>
    <w:rsid w:val="00B6550D"/>
    <w:rsid w:val="00B80805"/>
    <w:rsid w:val="00B828B0"/>
    <w:rsid w:val="00B86BD6"/>
    <w:rsid w:val="00BA1E27"/>
    <w:rsid w:val="00BA557E"/>
    <w:rsid w:val="00BB295B"/>
    <w:rsid w:val="00BB327B"/>
    <w:rsid w:val="00BB55B7"/>
    <w:rsid w:val="00BB5E85"/>
    <w:rsid w:val="00BC1A90"/>
    <w:rsid w:val="00BC6353"/>
    <w:rsid w:val="00BC64F7"/>
    <w:rsid w:val="00BC6B12"/>
    <w:rsid w:val="00BE3072"/>
    <w:rsid w:val="00BE4DFF"/>
    <w:rsid w:val="00BF059E"/>
    <w:rsid w:val="00BF4399"/>
    <w:rsid w:val="00C012D1"/>
    <w:rsid w:val="00C04D9F"/>
    <w:rsid w:val="00C07108"/>
    <w:rsid w:val="00C07673"/>
    <w:rsid w:val="00C12554"/>
    <w:rsid w:val="00C12AD9"/>
    <w:rsid w:val="00C25DCD"/>
    <w:rsid w:val="00C26457"/>
    <w:rsid w:val="00C279B3"/>
    <w:rsid w:val="00C27E2B"/>
    <w:rsid w:val="00C35DB9"/>
    <w:rsid w:val="00C366F9"/>
    <w:rsid w:val="00C40D78"/>
    <w:rsid w:val="00C45D4C"/>
    <w:rsid w:val="00C4612C"/>
    <w:rsid w:val="00C473D2"/>
    <w:rsid w:val="00C479BF"/>
    <w:rsid w:val="00C526AD"/>
    <w:rsid w:val="00C52E25"/>
    <w:rsid w:val="00C54F2F"/>
    <w:rsid w:val="00C554D7"/>
    <w:rsid w:val="00C6029B"/>
    <w:rsid w:val="00C616DD"/>
    <w:rsid w:val="00C643C1"/>
    <w:rsid w:val="00C7214A"/>
    <w:rsid w:val="00C743C4"/>
    <w:rsid w:val="00C7794F"/>
    <w:rsid w:val="00C824F9"/>
    <w:rsid w:val="00C83FF3"/>
    <w:rsid w:val="00C85E20"/>
    <w:rsid w:val="00C86F4B"/>
    <w:rsid w:val="00C9375D"/>
    <w:rsid w:val="00C97A42"/>
    <w:rsid w:val="00CA008C"/>
    <w:rsid w:val="00CA0733"/>
    <w:rsid w:val="00CA078B"/>
    <w:rsid w:val="00CA4550"/>
    <w:rsid w:val="00CB37F4"/>
    <w:rsid w:val="00CB4115"/>
    <w:rsid w:val="00CB430E"/>
    <w:rsid w:val="00CB656F"/>
    <w:rsid w:val="00CC6958"/>
    <w:rsid w:val="00CC7CAC"/>
    <w:rsid w:val="00CD0084"/>
    <w:rsid w:val="00CD3111"/>
    <w:rsid w:val="00CD7D48"/>
    <w:rsid w:val="00CE1C54"/>
    <w:rsid w:val="00CE557C"/>
    <w:rsid w:val="00CE7912"/>
    <w:rsid w:val="00CF2187"/>
    <w:rsid w:val="00CF2B9A"/>
    <w:rsid w:val="00D03C1D"/>
    <w:rsid w:val="00D054BA"/>
    <w:rsid w:val="00D05D8E"/>
    <w:rsid w:val="00D06C16"/>
    <w:rsid w:val="00D079C9"/>
    <w:rsid w:val="00D16C4A"/>
    <w:rsid w:val="00D17057"/>
    <w:rsid w:val="00D20D56"/>
    <w:rsid w:val="00D3043F"/>
    <w:rsid w:val="00D3105A"/>
    <w:rsid w:val="00D31ADA"/>
    <w:rsid w:val="00D37D7C"/>
    <w:rsid w:val="00D40D1C"/>
    <w:rsid w:val="00D43A73"/>
    <w:rsid w:val="00D46EE5"/>
    <w:rsid w:val="00D60238"/>
    <w:rsid w:val="00D60942"/>
    <w:rsid w:val="00D60A08"/>
    <w:rsid w:val="00D641C2"/>
    <w:rsid w:val="00D64D53"/>
    <w:rsid w:val="00D650FA"/>
    <w:rsid w:val="00D65B66"/>
    <w:rsid w:val="00D65D9E"/>
    <w:rsid w:val="00D800A4"/>
    <w:rsid w:val="00D84F51"/>
    <w:rsid w:val="00D857E2"/>
    <w:rsid w:val="00D87A95"/>
    <w:rsid w:val="00D90017"/>
    <w:rsid w:val="00D90B74"/>
    <w:rsid w:val="00D916BB"/>
    <w:rsid w:val="00D918CA"/>
    <w:rsid w:val="00D92B00"/>
    <w:rsid w:val="00D931A7"/>
    <w:rsid w:val="00D97A61"/>
    <w:rsid w:val="00DA6CF2"/>
    <w:rsid w:val="00DB68E3"/>
    <w:rsid w:val="00DB6CE0"/>
    <w:rsid w:val="00DB7327"/>
    <w:rsid w:val="00DC6359"/>
    <w:rsid w:val="00DD4F4D"/>
    <w:rsid w:val="00DE1B5B"/>
    <w:rsid w:val="00DE26BE"/>
    <w:rsid w:val="00DF1B10"/>
    <w:rsid w:val="00DF26A3"/>
    <w:rsid w:val="00DF6159"/>
    <w:rsid w:val="00E02764"/>
    <w:rsid w:val="00E03AF7"/>
    <w:rsid w:val="00E04E04"/>
    <w:rsid w:val="00E143D2"/>
    <w:rsid w:val="00E16595"/>
    <w:rsid w:val="00E16CEF"/>
    <w:rsid w:val="00E17A6A"/>
    <w:rsid w:val="00E20AD3"/>
    <w:rsid w:val="00E22243"/>
    <w:rsid w:val="00E23C14"/>
    <w:rsid w:val="00E25969"/>
    <w:rsid w:val="00E270D0"/>
    <w:rsid w:val="00E315B4"/>
    <w:rsid w:val="00E31A42"/>
    <w:rsid w:val="00E357C1"/>
    <w:rsid w:val="00E3672B"/>
    <w:rsid w:val="00E44D80"/>
    <w:rsid w:val="00E51133"/>
    <w:rsid w:val="00E521FE"/>
    <w:rsid w:val="00E53E2D"/>
    <w:rsid w:val="00E60468"/>
    <w:rsid w:val="00E64B10"/>
    <w:rsid w:val="00E70309"/>
    <w:rsid w:val="00E71061"/>
    <w:rsid w:val="00E81C4E"/>
    <w:rsid w:val="00E86331"/>
    <w:rsid w:val="00E86B1B"/>
    <w:rsid w:val="00E9568E"/>
    <w:rsid w:val="00E979E9"/>
    <w:rsid w:val="00EA0B00"/>
    <w:rsid w:val="00EA0D28"/>
    <w:rsid w:val="00EA675A"/>
    <w:rsid w:val="00EB090F"/>
    <w:rsid w:val="00EB33F4"/>
    <w:rsid w:val="00EB3D4C"/>
    <w:rsid w:val="00EB4A6E"/>
    <w:rsid w:val="00EB5E2C"/>
    <w:rsid w:val="00EC3C93"/>
    <w:rsid w:val="00ED26D0"/>
    <w:rsid w:val="00EE0D2B"/>
    <w:rsid w:val="00EE1210"/>
    <w:rsid w:val="00EE32F9"/>
    <w:rsid w:val="00EF0E9A"/>
    <w:rsid w:val="00EF549E"/>
    <w:rsid w:val="00EF7827"/>
    <w:rsid w:val="00F07D59"/>
    <w:rsid w:val="00F13D66"/>
    <w:rsid w:val="00F16D8C"/>
    <w:rsid w:val="00F25688"/>
    <w:rsid w:val="00F34854"/>
    <w:rsid w:val="00F35040"/>
    <w:rsid w:val="00F44C6E"/>
    <w:rsid w:val="00F57673"/>
    <w:rsid w:val="00F64028"/>
    <w:rsid w:val="00F640BF"/>
    <w:rsid w:val="00F64BC2"/>
    <w:rsid w:val="00F81361"/>
    <w:rsid w:val="00F818D6"/>
    <w:rsid w:val="00F83590"/>
    <w:rsid w:val="00F86486"/>
    <w:rsid w:val="00F868D7"/>
    <w:rsid w:val="00F9249E"/>
    <w:rsid w:val="00F94C16"/>
    <w:rsid w:val="00F95116"/>
    <w:rsid w:val="00FA1636"/>
    <w:rsid w:val="00FA174A"/>
    <w:rsid w:val="00FB0415"/>
    <w:rsid w:val="00FB1D50"/>
    <w:rsid w:val="00FB62C8"/>
    <w:rsid w:val="00FB6FAB"/>
    <w:rsid w:val="00FB7A64"/>
    <w:rsid w:val="00FC380D"/>
    <w:rsid w:val="00FC5924"/>
    <w:rsid w:val="00FD3E74"/>
    <w:rsid w:val="00FE3A01"/>
    <w:rsid w:val="00FE47D8"/>
    <w:rsid w:val="00FE480D"/>
    <w:rsid w:val="00FF2864"/>
    <w:rsid w:val="00FF28EB"/>
    <w:rsid w:val="00FF5B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FC60"/>
  <w15:chartTrackingRefBased/>
  <w15:docId w15:val="{21D5A021-E351-4749-972B-D1ED09B7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AB3"/>
    <w:rPr>
      <w:rFonts w:ascii="Times New Roman" w:eastAsia="Times New Roman" w:hAnsi="Times New Roman" w:cs="Times New Roman"/>
      <w:lang w:eastAsia="nb-NO"/>
    </w:rPr>
  </w:style>
  <w:style w:type="paragraph" w:styleId="Overskrift3">
    <w:name w:val="heading 3"/>
    <w:basedOn w:val="Normal"/>
    <w:next w:val="Normal"/>
    <w:link w:val="Overskrift3Tegn"/>
    <w:autoRedefine/>
    <w:uiPriority w:val="9"/>
    <w:unhideWhenUsed/>
    <w:qFormat/>
    <w:rsid w:val="004432F5"/>
    <w:pPr>
      <w:keepNext/>
      <w:keepLines/>
      <w:spacing w:line="360" w:lineRule="auto"/>
      <w:outlineLvl w:val="2"/>
    </w:pPr>
    <w:rPr>
      <w:rFonts w:eastAsiaTheme="majorEastAsia" w:cstheme="majorBidi"/>
      <w:color w:val="2F5496" w:themeColor="accent1" w:themeShade="BF"/>
      <w:lang w:val="en-GB" w:eastAsia="ja-JP"/>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4432F5"/>
    <w:rPr>
      <w:rFonts w:ascii="Times New Roman" w:eastAsiaTheme="majorEastAsia" w:hAnsi="Times New Roman" w:cstheme="majorBidi"/>
      <w:color w:val="2F5496" w:themeColor="accent1" w:themeShade="BF"/>
      <w:lang w:val="en-GB" w:eastAsia="ja-JP"/>
    </w:rPr>
  </w:style>
  <w:style w:type="paragraph" w:styleId="Bobletekst">
    <w:name w:val="Balloon Text"/>
    <w:basedOn w:val="Normal"/>
    <w:link w:val="BobletekstTegn"/>
    <w:uiPriority w:val="99"/>
    <w:semiHidden/>
    <w:unhideWhenUsed/>
    <w:rsid w:val="00F13D66"/>
    <w:rPr>
      <w:sz w:val="18"/>
      <w:szCs w:val="18"/>
    </w:rPr>
  </w:style>
  <w:style w:type="character" w:customStyle="1" w:styleId="BobletekstTegn">
    <w:name w:val="Bobletekst Tegn"/>
    <w:basedOn w:val="Standardskriftforavsnitt"/>
    <w:link w:val="Bobletekst"/>
    <w:uiPriority w:val="99"/>
    <w:semiHidden/>
    <w:rsid w:val="00F13D66"/>
    <w:rPr>
      <w:rFonts w:ascii="Times New Roman" w:hAnsi="Times New Roman" w:cs="Times New Roman"/>
      <w:sz w:val="18"/>
      <w:szCs w:val="18"/>
      <w:lang w:eastAsia="nb-NO"/>
    </w:rPr>
  </w:style>
  <w:style w:type="table" w:styleId="Tabellrutenett">
    <w:name w:val="Table Grid"/>
    <w:basedOn w:val="Vanligtabell"/>
    <w:uiPriority w:val="39"/>
    <w:rsid w:val="00594A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94AB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4AB3"/>
    <w:pPr>
      <w:widowControl w:val="0"/>
      <w:autoSpaceDE w:val="0"/>
      <w:autoSpaceDN w:val="0"/>
      <w:jc w:val="right"/>
    </w:pPr>
    <w:rPr>
      <w:rFonts w:ascii="Verdana" w:eastAsia="Verdana" w:hAnsi="Verdana" w:cs="Verdana"/>
      <w:sz w:val="22"/>
      <w:szCs w:val="22"/>
      <w:lang w:val="nn-NO" w:eastAsia="nn-NO" w:bidi="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59942">
      <w:bodyDiv w:val="1"/>
      <w:marLeft w:val="0"/>
      <w:marRight w:val="0"/>
      <w:marTop w:val="0"/>
      <w:marBottom w:val="0"/>
      <w:divBdr>
        <w:top w:val="none" w:sz="0" w:space="0" w:color="auto"/>
        <w:left w:val="none" w:sz="0" w:space="0" w:color="auto"/>
        <w:bottom w:val="none" w:sz="0" w:space="0" w:color="auto"/>
        <w:right w:val="none" w:sz="0" w:space="0" w:color="auto"/>
      </w:divBdr>
    </w:div>
    <w:div w:id="666707673">
      <w:bodyDiv w:val="1"/>
      <w:marLeft w:val="0"/>
      <w:marRight w:val="0"/>
      <w:marTop w:val="0"/>
      <w:marBottom w:val="0"/>
      <w:divBdr>
        <w:top w:val="none" w:sz="0" w:space="0" w:color="auto"/>
        <w:left w:val="none" w:sz="0" w:space="0" w:color="auto"/>
        <w:bottom w:val="none" w:sz="0" w:space="0" w:color="auto"/>
        <w:right w:val="none" w:sz="0" w:space="0" w:color="auto"/>
      </w:divBdr>
      <w:divsChild>
        <w:div w:id="1295865718">
          <w:marLeft w:val="0"/>
          <w:marRight w:val="0"/>
          <w:marTop w:val="0"/>
          <w:marBottom w:val="0"/>
          <w:divBdr>
            <w:top w:val="none" w:sz="0" w:space="0" w:color="auto"/>
            <w:left w:val="none" w:sz="0" w:space="0" w:color="auto"/>
            <w:bottom w:val="none" w:sz="0" w:space="0" w:color="auto"/>
            <w:right w:val="none" w:sz="0" w:space="0" w:color="auto"/>
          </w:divBdr>
        </w:div>
        <w:div w:id="1539732766">
          <w:marLeft w:val="0"/>
          <w:marRight w:val="0"/>
          <w:marTop w:val="0"/>
          <w:marBottom w:val="0"/>
          <w:divBdr>
            <w:top w:val="none" w:sz="0" w:space="0" w:color="auto"/>
            <w:left w:val="none" w:sz="0" w:space="0" w:color="auto"/>
            <w:bottom w:val="none" w:sz="0" w:space="0" w:color="auto"/>
            <w:right w:val="none" w:sz="0" w:space="0" w:color="auto"/>
          </w:divBdr>
        </w:div>
        <w:div w:id="543490698">
          <w:marLeft w:val="0"/>
          <w:marRight w:val="0"/>
          <w:marTop w:val="0"/>
          <w:marBottom w:val="0"/>
          <w:divBdr>
            <w:top w:val="none" w:sz="0" w:space="0" w:color="auto"/>
            <w:left w:val="none" w:sz="0" w:space="0" w:color="auto"/>
            <w:bottom w:val="none" w:sz="0" w:space="0" w:color="auto"/>
            <w:right w:val="none" w:sz="0" w:space="0" w:color="auto"/>
          </w:divBdr>
        </w:div>
        <w:div w:id="1586573524">
          <w:marLeft w:val="0"/>
          <w:marRight w:val="0"/>
          <w:marTop w:val="0"/>
          <w:marBottom w:val="0"/>
          <w:divBdr>
            <w:top w:val="none" w:sz="0" w:space="0" w:color="auto"/>
            <w:left w:val="none" w:sz="0" w:space="0" w:color="auto"/>
            <w:bottom w:val="none" w:sz="0" w:space="0" w:color="auto"/>
            <w:right w:val="none" w:sz="0" w:space="0" w:color="auto"/>
          </w:divBdr>
        </w:div>
        <w:div w:id="1554855245">
          <w:marLeft w:val="0"/>
          <w:marRight w:val="0"/>
          <w:marTop w:val="0"/>
          <w:marBottom w:val="0"/>
          <w:divBdr>
            <w:top w:val="none" w:sz="0" w:space="0" w:color="auto"/>
            <w:left w:val="none" w:sz="0" w:space="0" w:color="auto"/>
            <w:bottom w:val="none" w:sz="0" w:space="0" w:color="auto"/>
            <w:right w:val="none" w:sz="0" w:space="0" w:color="auto"/>
          </w:divBdr>
        </w:div>
        <w:div w:id="1812944102">
          <w:marLeft w:val="0"/>
          <w:marRight w:val="0"/>
          <w:marTop w:val="0"/>
          <w:marBottom w:val="0"/>
          <w:divBdr>
            <w:top w:val="none" w:sz="0" w:space="0" w:color="auto"/>
            <w:left w:val="none" w:sz="0" w:space="0" w:color="auto"/>
            <w:bottom w:val="none" w:sz="0" w:space="0" w:color="auto"/>
            <w:right w:val="none" w:sz="0" w:space="0" w:color="auto"/>
          </w:divBdr>
        </w:div>
        <w:div w:id="310184851">
          <w:marLeft w:val="0"/>
          <w:marRight w:val="0"/>
          <w:marTop w:val="0"/>
          <w:marBottom w:val="0"/>
          <w:divBdr>
            <w:top w:val="none" w:sz="0" w:space="0" w:color="auto"/>
            <w:left w:val="none" w:sz="0" w:space="0" w:color="auto"/>
            <w:bottom w:val="none" w:sz="0" w:space="0" w:color="auto"/>
            <w:right w:val="none" w:sz="0" w:space="0" w:color="auto"/>
          </w:divBdr>
        </w:div>
        <w:div w:id="157238104">
          <w:marLeft w:val="0"/>
          <w:marRight w:val="0"/>
          <w:marTop w:val="0"/>
          <w:marBottom w:val="0"/>
          <w:divBdr>
            <w:top w:val="none" w:sz="0" w:space="0" w:color="auto"/>
            <w:left w:val="none" w:sz="0" w:space="0" w:color="auto"/>
            <w:bottom w:val="none" w:sz="0" w:space="0" w:color="auto"/>
            <w:right w:val="none" w:sz="0" w:space="0" w:color="auto"/>
          </w:divBdr>
        </w:div>
        <w:div w:id="492993173">
          <w:marLeft w:val="0"/>
          <w:marRight w:val="0"/>
          <w:marTop w:val="0"/>
          <w:marBottom w:val="0"/>
          <w:divBdr>
            <w:top w:val="none" w:sz="0" w:space="0" w:color="auto"/>
            <w:left w:val="none" w:sz="0" w:space="0" w:color="auto"/>
            <w:bottom w:val="none" w:sz="0" w:space="0" w:color="auto"/>
            <w:right w:val="none" w:sz="0" w:space="0" w:color="auto"/>
          </w:divBdr>
        </w:div>
        <w:div w:id="1491093259">
          <w:marLeft w:val="0"/>
          <w:marRight w:val="0"/>
          <w:marTop w:val="0"/>
          <w:marBottom w:val="0"/>
          <w:divBdr>
            <w:top w:val="none" w:sz="0" w:space="0" w:color="auto"/>
            <w:left w:val="none" w:sz="0" w:space="0" w:color="auto"/>
            <w:bottom w:val="none" w:sz="0" w:space="0" w:color="auto"/>
            <w:right w:val="none" w:sz="0" w:space="0" w:color="auto"/>
          </w:divBdr>
        </w:div>
        <w:div w:id="149442636">
          <w:marLeft w:val="0"/>
          <w:marRight w:val="0"/>
          <w:marTop w:val="0"/>
          <w:marBottom w:val="0"/>
          <w:divBdr>
            <w:top w:val="none" w:sz="0" w:space="0" w:color="auto"/>
            <w:left w:val="none" w:sz="0" w:space="0" w:color="auto"/>
            <w:bottom w:val="none" w:sz="0" w:space="0" w:color="auto"/>
            <w:right w:val="none" w:sz="0" w:space="0" w:color="auto"/>
          </w:divBdr>
        </w:div>
        <w:div w:id="107436062">
          <w:marLeft w:val="0"/>
          <w:marRight w:val="0"/>
          <w:marTop w:val="0"/>
          <w:marBottom w:val="0"/>
          <w:divBdr>
            <w:top w:val="none" w:sz="0" w:space="0" w:color="auto"/>
            <w:left w:val="none" w:sz="0" w:space="0" w:color="auto"/>
            <w:bottom w:val="none" w:sz="0" w:space="0" w:color="auto"/>
            <w:right w:val="none" w:sz="0" w:space="0" w:color="auto"/>
          </w:divBdr>
        </w:div>
      </w:divsChild>
    </w:div>
    <w:div w:id="889338536">
      <w:bodyDiv w:val="1"/>
      <w:marLeft w:val="0"/>
      <w:marRight w:val="0"/>
      <w:marTop w:val="0"/>
      <w:marBottom w:val="0"/>
      <w:divBdr>
        <w:top w:val="none" w:sz="0" w:space="0" w:color="auto"/>
        <w:left w:val="none" w:sz="0" w:space="0" w:color="auto"/>
        <w:bottom w:val="none" w:sz="0" w:space="0" w:color="auto"/>
        <w:right w:val="none" w:sz="0" w:space="0" w:color="auto"/>
      </w:divBdr>
    </w:div>
    <w:div w:id="1296639522">
      <w:bodyDiv w:val="1"/>
      <w:marLeft w:val="0"/>
      <w:marRight w:val="0"/>
      <w:marTop w:val="0"/>
      <w:marBottom w:val="0"/>
      <w:divBdr>
        <w:top w:val="none" w:sz="0" w:space="0" w:color="auto"/>
        <w:left w:val="none" w:sz="0" w:space="0" w:color="auto"/>
        <w:bottom w:val="none" w:sz="0" w:space="0" w:color="auto"/>
        <w:right w:val="none" w:sz="0" w:space="0" w:color="auto"/>
      </w:divBdr>
    </w:div>
    <w:div w:id="1608930093">
      <w:bodyDiv w:val="1"/>
      <w:marLeft w:val="0"/>
      <w:marRight w:val="0"/>
      <w:marTop w:val="0"/>
      <w:marBottom w:val="0"/>
      <w:divBdr>
        <w:top w:val="none" w:sz="0" w:space="0" w:color="auto"/>
        <w:left w:val="none" w:sz="0" w:space="0" w:color="auto"/>
        <w:bottom w:val="none" w:sz="0" w:space="0" w:color="auto"/>
        <w:right w:val="none" w:sz="0" w:space="0" w:color="auto"/>
      </w:divBdr>
    </w:div>
    <w:div w:id="1724864997">
      <w:bodyDiv w:val="1"/>
      <w:marLeft w:val="0"/>
      <w:marRight w:val="0"/>
      <w:marTop w:val="0"/>
      <w:marBottom w:val="0"/>
      <w:divBdr>
        <w:top w:val="none" w:sz="0" w:space="0" w:color="auto"/>
        <w:left w:val="none" w:sz="0" w:space="0" w:color="auto"/>
        <w:bottom w:val="none" w:sz="0" w:space="0" w:color="auto"/>
        <w:right w:val="none" w:sz="0" w:space="0" w:color="auto"/>
      </w:divBdr>
    </w:div>
    <w:div w:id="1867480421">
      <w:bodyDiv w:val="1"/>
      <w:marLeft w:val="0"/>
      <w:marRight w:val="0"/>
      <w:marTop w:val="0"/>
      <w:marBottom w:val="0"/>
      <w:divBdr>
        <w:top w:val="none" w:sz="0" w:space="0" w:color="auto"/>
        <w:left w:val="none" w:sz="0" w:space="0" w:color="auto"/>
        <w:bottom w:val="none" w:sz="0" w:space="0" w:color="auto"/>
        <w:right w:val="none" w:sz="0" w:space="0" w:color="auto"/>
      </w:divBdr>
      <w:divsChild>
        <w:div w:id="822894266">
          <w:marLeft w:val="0"/>
          <w:marRight w:val="0"/>
          <w:marTop w:val="0"/>
          <w:marBottom w:val="0"/>
          <w:divBdr>
            <w:top w:val="none" w:sz="0" w:space="0" w:color="auto"/>
            <w:left w:val="none" w:sz="0" w:space="0" w:color="auto"/>
            <w:bottom w:val="none" w:sz="0" w:space="0" w:color="auto"/>
            <w:right w:val="none" w:sz="0" w:space="0" w:color="auto"/>
          </w:divBdr>
        </w:div>
        <w:div w:id="382414568">
          <w:marLeft w:val="0"/>
          <w:marRight w:val="0"/>
          <w:marTop w:val="0"/>
          <w:marBottom w:val="0"/>
          <w:divBdr>
            <w:top w:val="none" w:sz="0" w:space="0" w:color="auto"/>
            <w:left w:val="none" w:sz="0" w:space="0" w:color="auto"/>
            <w:bottom w:val="none" w:sz="0" w:space="0" w:color="auto"/>
            <w:right w:val="none" w:sz="0" w:space="0" w:color="auto"/>
          </w:divBdr>
        </w:div>
        <w:div w:id="163280264">
          <w:marLeft w:val="0"/>
          <w:marRight w:val="0"/>
          <w:marTop w:val="0"/>
          <w:marBottom w:val="0"/>
          <w:divBdr>
            <w:top w:val="none" w:sz="0" w:space="0" w:color="auto"/>
            <w:left w:val="none" w:sz="0" w:space="0" w:color="auto"/>
            <w:bottom w:val="none" w:sz="0" w:space="0" w:color="auto"/>
            <w:right w:val="none" w:sz="0" w:space="0" w:color="auto"/>
          </w:divBdr>
        </w:div>
        <w:div w:id="114645506">
          <w:marLeft w:val="0"/>
          <w:marRight w:val="0"/>
          <w:marTop w:val="0"/>
          <w:marBottom w:val="0"/>
          <w:divBdr>
            <w:top w:val="none" w:sz="0" w:space="0" w:color="auto"/>
            <w:left w:val="none" w:sz="0" w:space="0" w:color="auto"/>
            <w:bottom w:val="none" w:sz="0" w:space="0" w:color="auto"/>
            <w:right w:val="none" w:sz="0" w:space="0" w:color="auto"/>
          </w:divBdr>
        </w:div>
        <w:div w:id="695275280">
          <w:marLeft w:val="0"/>
          <w:marRight w:val="0"/>
          <w:marTop w:val="0"/>
          <w:marBottom w:val="0"/>
          <w:divBdr>
            <w:top w:val="none" w:sz="0" w:space="0" w:color="auto"/>
            <w:left w:val="none" w:sz="0" w:space="0" w:color="auto"/>
            <w:bottom w:val="none" w:sz="0" w:space="0" w:color="auto"/>
            <w:right w:val="none" w:sz="0" w:space="0" w:color="auto"/>
          </w:divBdr>
        </w:div>
        <w:div w:id="1659841899">
          <w:marLeft w:val="0"/>
          <w:marRight w:val="0"/>
          <w:marTop w:val="0"/>
          <w:marBottom w:val="0"/>
          <w:divBdr>
            <w:top w:val="none" w:sz="0" w:space="0" w:color="auto"/>
            <w:left w:val="none" w:sz="0" w:space="0" w:color="auto"/>
            <w:bottom w:val="none" w:sz="0" w:space="0" w:color="auto"/>
            <w:right w:val="none" w:sz="0" w:space="0" w:color="auto"/>
          </w:divBdr>
        </w:div>
        <w:div w:id="1885021407">
          <w:marLeft w:val="0"/>
          <w:marRight w:val="0"/>
          <w:marTop w:val="0"/>
          <w:marBottom w:val="0"/>
          <w:divBdr>
            <w:top w:val="none" w:sz="0" w:space="0" w:color="auto"/>
            <w:left w:val="none" w:sz="0" w:space="0" w:color="auto"/>
            <w:bottom w:val="none" w:sz="0" w:space="0" w:color="auto"/>
            <w:right w:val="none" w:sz="0" w:space="0" w:color="auto"/>
          </w:divBdr>
        </w:div>
        <w:div w:id="309211995">
          <w:marLeft w:val="0"/>
          <w:marRight w:val="0"/>
          <w:marTop w:val="0"/>
          <w:marBottom w:val="0"/>
          <w:divBdr>
            <w:top w:val="none" w:sz="0" w:space="0" w:color="auto"/>
            <w:left w:val="none" w:sz="0" w:space="0" w:color="auto"/>
            <w:bottom w:val="none" w:sz="0" w:space="0" w:color="auto"/>
            <w:right w:val="none" w:sz="0" w:space="0" w:color="auto"/>
          </w:divBdr>
        </w:div>
        <w:div w:id="1244610843">
          <w:marLeft w:val="0"/>
          <w:marRight w:val="0"/>
          <w:marTop w:val="0"/>
          <w:marBottom w:val="0"/>
          <w:divBdr>
            <w:top w:val="none" w:sz="0" w:space="0" w:color="auto"/>
            <w:left w:val="none" w:sz="0" w:space="0" w:color="auto"/>
            <w:bottom w:val="none" w:sz="0" w:space="0" w:color="auto"/>
            <w:right w:val="none" w:sz="0" w:space="0" w:color="auto"/>
          </w:divBdr>
        </w:div>
        <w:div w:id="1448231436">
          <w:marLeft w:val="0"/>
          <w:marRight w:val="0"/>
          <w:marTop w:val="0"/>
          <w:marBottom w:val="0"/>
          <w:divBdr>
            <w:top w:val="none" w:sz="0" w:space="0" w:color="auto"/>
            <w:left w:val="none" w:sz="0" w:space="0" w:color="auto"/>
            <w:bottom w:val="none" w:sz="0" w:space="0" w:color="auto"/>
            <w:right w:val="none" w:sz="0" w:space="0" w:color="auto"/>
          </w:divBdr>
        </w:div>
        <w:div w:id="1894778821">
          <w:marLeft w:val="0"/>
          <w:marRight w:val="0"/>
          <w:marTop w:val="0"/>
          <w:marBottom w:val="0"/>
          <w:divBdr>
            <w:top w:val="none" w:sz="0" w:space="0" w:color="auto"/>
            <w:left w:val="none" w:sz="0" w:space="0" w:color="auto"/>
            <w:bottom w:val="none" w:sz="0" w:space="0" w:color="auto"/>
            <w:right w:val="none" w:sz="0" w:space="0" w:color="auto"/>
          </w:divBdr>
        </w:div>
        <w:div w:id="508569879">
          <w:marLeft w:val="0"/>
          <w:marRight w:val="0"/>
          <w:marTop w:val="0"/>
          <w:marBottom w:val="0"/>
          <w:divBdr>
            <w:top w:val="none" w:sz="0" w:space="0" w:color="auto"/>
            <w:left w:val="none" w:sz="0" w:space="0" w:color="auto"/>
            <w:bottom w:val="none" w:sz="0" w:space="0" w:color="auto"/>
            <w:right w:val="none" w:sz="0" w:space="0" w:color="auto"/>
          </w:divBdr>
        </w:div>
      </w:divsChild>
    </w:div>
    <w:div w:id="1943951010">
      <w:bodyDiv w:val="1"/>
      <w:marLeft w:val="0"/>
      <w:marRight w:val="0"/>
      <w:marTop w:val="0"/>
      <w:marBottom w:val="0"/>
      <w:divBdr>
        <w:top w:val="none" w:sz="0" w:space="0" w:color="auto"/>
        <w:left w:val="none" w:sz="0" w:space="0" w:color="auto"/>
        <w:bottom w:val="none" w:sz="0" w:space="0" w:color="auto"/>
        <w:right w:val="none" w:sz="0" w:space="0" w:color="auto"/>
      </w:divBdr>
    </w:div>
    <w:div w:id="20748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1733</Words>
  <Characters>9185</Characters>
  <Application>Microsoft Office Word</Application>
  <DocSecurity>0</DocSecurity>
  <Lines>76</Lines>
  <Paragraphs>21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Rynning-Torp</dc:creator>
  <cp:keywords/>
  <dc:description/>
  <cp:lastModifiedBy>Skogstrand, Hilde Midtun</cp:lastModifiedBy>
  <cp:revision>4</cp:revision>
  <dcterms:created xsi:type="dcterms:W3CDTF">2025-02-04T06:16:00Z</dcterms:created>
  <dcterms:modified xsi:type="dcterms:W3CDTF">2025-02-04T07:46:00Z</dcterms:modified>
</cp:coreProperties>
</file>